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0" w:rsidRPr="007924F0" w:rsidRDefault="007924F0" w:rsidP="00792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4F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924F0" w:rsidRPr="007924F0" w:rsidRDefault="007C2722" w:rsidP="00792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дистанционной олимпиады</w:t>
      </w:r>
      <w:r w:rsidR="007924F0" w:rsidRPr="007924F0">
        <w:rPr>
          <w:rFonts w:ascii="Times New Roman" w:hAnsi="Times New Roman" w:cs="Times New Roman"/>
          <w:sz w:val="24"/>
          <w:szCs w:val="24"/>
        </w:rPr>
        <w:t xml:space="preserve"> по геометрии среди учащихся 7-11 классов </w:t>
      </w:r>
    </w:p>
    <w:p w:rsidR="007924F0" w:rsidRPr="007924F0" w:rsidRDefault="007924F0" w:rsidP="00792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4F0">
        <w:rPr>
          <w:rFonts w:ascii="Times New Roman" w:hAnsi="Times New Roman" w:cs="Times New Roman"/>
          <w:sz w:val="24"/>
          <w:szCs w:val="24"/>
        </w:rPr>
        <w:t>общеобразовательных учреждений МР «</w:t>
      </w:r>
      <w:proofErr w:type="spellStart"/>
      <w:r w:rsidRPr="007924F0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7924F0"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7924F0" w:rsidRDefault="007924F0" w:rsidP="007924F0">
      <w:pPr>
        <w:spacing w:after="0" w:line="240" w:lineRule="auto"/>
        <w:jc w:val="center"/>
      </w:pPr>
    </w:p>
    <w:p w:rsidR="007924F0" w:rsidRPr="00AB3EC8" w:rsidRDefault="007924F0" w:rsidP="00AB3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24F0" w:rsidRPr="00AB3EC8" w:rsidRDefault="007924F0" w:rsidP="00AB3E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дистанционной  олимпиады по геометрии среди учащихся 7-11 классов общеобразовательных учреждений МР «</w:t>
      </w:r>
      <w:proofErr w:type="spellStart"/>
      <w:r w:rsidRPr="00AB3EC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AB3EC8">
        <w:rPr>
          <w:rFonts w:ascii="Times New Roman" w:hAnsi="Times New Roman" w:cs="Times New Roman"/>
          <w:sz w:val="24"/>
          <w:szCs w:val="24"/>
        </w:rPr>
        <w:t xml:space="preserve"> улус» (далее – Олимпиада), ее организационно-методическое обеспечение, порядок участия в олимпиаде и определения победителей. </w:t>
      </w:r>
    </w:p>
    <w:p w:rsidR="0096748E" w:rsidRPr="00AB3EC8" w:rsidRDefault="0096748E" w:rsidP="00AB3E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Организаторами олимпиады являются: методическое объединение учителей политехнического цикла МБОУ «</w:t>
      </w:r>
      <w:proofErr w:type="spellStart"/>
      <w:r w:rsidRPr="00AB3EC8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Pr="00AB3EC8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предметов».</w:t>
      </w:r>
    </w:p>
    <w:p w:rsidR="00B44086" w:rsidRPr="00B44086" w:rsidRDefault="0096748E" w:rsidP="00AB3EC8">
      <w:pPr>
        <w:pStyle w:val="a3"/>
        <w:numPr>
          <w:ilvl w:val="0"/>
          <w:numId w:val="15"/>
        </w:numPr>
        <w:spacing w:after="0" w:line="240" w:lineRule="auto"/>
        <w:jc w:val="both"/>
      </w:pPr>
      <w:r w:rsidRPr="00AB3EC8">
        <w:rPr>
          <w:rFonts w:ascii="Times New Roman" w:hAnsi="Times New Roman" w:cs="Times New Roman"/>
          <w:sz w:val="24"/>
          <w:szCs w:val="24"/>
        </w:rPr>
        <w:t>Олимпиада проводится на основе общеобразовательных программ основного общего и среднего (полного) общего образования.</w:t>
      </w:r>
    </w:p>
    <w:p w:rsidR="00B44086" w:rsidRDefault="00B44086" w:rsidP="00B44086">
      <w:pPr>
        <w:spacing w:after="0" w:line="240" w:lineRule="auto"/>
        <w:jc w:val="both"/>
      </w:pPr>
    </w:p>
    <w:p w:rsidR="0096748E" w:rsidRPr="0096748E" w:rsidRDefault="007924F0" w:rsidP="00AB3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ЦЕЛИ И ЗАДАЧИ ОЛИМПИАДЫ</w:t>
      </w:r>
    </w:p>
    <w:p w:rsidR="00AB3EC8" w:rsidRDefault="007924F0" w:rsidP="00AB3E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8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школьников к углубленному изучению и систематизации знаний по геометрии. </w:t>
      </w:r>
    </w:p>
    <w:p w:rsid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Стимулирование творческой активности учащихся, развитие их логического мышления. </w:t>
      </w:r>
    </w:p>
    <w:p w:rsid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Выявление одаренных и талантливых учащихся с целью формирования интеллектуального потенциала</w:t>
      </w:r>
      <w:r w:rsidR="00B44086" w:rsidRPr="00AB3EC8">
        <w:rPr>
          <w:rFonts w:ascii="Times New Roman" w:hAnsi="Times New Roman" w:cs="Times New Roman"/>
          <w:sz w:val="24"/>
          <w:szCs w:val="24"/>
        </w:rPr>
        <w:t xml:space="preserve"> улуса</w:t>
      </w:r>
      <w:r w:rsidRPr="00AB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EC8" w:rsidRDefault="007924F0" w:rsidP="00AB3E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Помощь учащимся старших классов в их профессиональном самоопределении. </w:t>
      </w:r>
    </w:p>
    <w:p w:rsid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Формирование у учащихся здорового духа конкуренции, умения находить оптимальные и верные решения в сложных условиях нестандартных задач. </w:t>
      </w:r>
    </w:p>
    <w:p w:rsid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Формирование непосредственных контактов между учащимися. </w:t>
      </w:r>
    </w:p>
    <w:p w:rsid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Привлечение общественного внимания к проблемам геометрической подготовки учащихся. </w:t>
      </w:r>
    </w:p>
    <w:p w:rsidR="007924F0" w:rsidRPr="00AB3EC8" w:rsidRDefault="007924F0" w:rsidP="00B4408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Вовлечение в олимпиадное движение школьников представителей системы высшего образования и науки, семьи и школы. </w:t>
      </w:r>
    </w:p>
    <w:p w:rsidR="00B44086" w:rsidRPr="00B44086" w:rsidRDefault="00B44086" w:rsidP="00B4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EC8" w:rsidRPr="00AB3EC8" w:rsidRDefault="007924F0" w:rsidP="009F5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ПОРЯДОК ОРГАНИЗАЦИИ ОЛИМПИАДЫ</w:t>
      </w:r>
    </w:p>
    <w:p w:rsidR="009F51DB" w:rsidRPr="009F51DB" w:rsidRDefault="007924F0" w:rsidP="009F51DB">
      <w:pPr>
        <w:pStyle w:val="a3"/>
        <w:numPr>
          <w:ilvl w:val="0"/>
          <w:numId w:val="16"/>
        </w:numPr>
        <w:spacing w:after="0"/>
        <w:ind w:left="426" w:hanging="426"/>
        <w:jc w:val="both"/>
      </w:pPr>
      <w:r w:rsidRPr="009F51DB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Олимпиады осуществляется </w:t>
      </w:r>
      <w:r w:rsidR="009F51DB" w:rsidRPr="009F51DB">
        <w:rPr>
          <w:rFonts w:ascii="Times New Roman" w:hAnsi="Times New Roman" w:cs="Times New Roman"/>
          <w:sz w:val="24"/>
          <w:szCs w:val="24"/>
        </w:rPr>
        <w:t>методическим объединением учителей политехнического цикла МБОУ «</w:t>
      </w:r>
      <w:proofErr w:type="spellStart"/>
      <w:r w:rsidR="009F51DB" w:rsidRPr="009F51DB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9F51DB" w:rsidRPr="009F51DB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</w:t>
      </w:r>
      <w:r w:rsidR="009F51DB">
        <w:rPr>
          <w:rFonts w:ascii="Times New Roman" w:hAnsi="Times New Roman" w:cs="Times New Roman"/>
          <w:sz w:val="24"/>
          <w:szCs w:val="24"/>
        </w:rPr>
        <w:t>.</w:t>
      </w:r>
    </w:p>
    <w:p w:rsidR="009F51DB" w:rsidRPr="009F51DB" w:rsidRDefault="009F51DB" w:rsidP="007924F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1DB">
        <w:rPr>
          <w:rFonts w:ascii="Times New Roman" w:hAnsi="Times New Roman" w:cs="Times New Roman"/>
          <w:sz w:val="24"/>
          <w:szCs w:val="24"/>
        </w:rPr>
        <w:t xml:space="preserve"> </w:t>
      </w:r>
      <w:r w:rsidR="007924F0" w:rsidRPr="009F51DB">
        <w:rPr>
          <w:rFonts w:ascii="Times New Roman" w:hAnsi="Times New Roman" w:cs="Times New Roman"/>
          <w:sz w:val="24"/>
          <w:szCs w:val="24"/>
        </w:rPr>
        <w:t xml:space="preserve">Общее организационно-методическое обеспечение проведения Олимпиады осуществляет организационный комитет (далее Оргкомитет). </w:t>
      </w:r>
    </w:p>
    <w:p w:rsidR="009F51DB" w:rsidRPr="009F51DB" w:rsidRDefault="007924F0" w:rsidP="007924F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1DB">
        <w:rPr>
          <w:rFonts w:ascii="Times New Roman" w:hAnsi="Times New Roman" w:cs="Times New Roman"/>
          <w:sz w:val="24"/>
          <w:szCs w:val="24"/>
        </w:rPr>
        <w:t>Основными задачами Оргкомитета являются: • непосредственное руководство подгот</w:t>
      </w:r>
      <w:r w:rsidR="009F51DB" w:rsidRPr="009F51DB">
        <w:rPr>
          <w:rFonts w:ascii="Times New Roman" w:hAnsi="Times New Roman" w:cs="Times New Roman"/>
          <w:sz w:val="24"/>
          <w:szCs w:val="24"/>
        </w:rPr>
        <w:t xml:space="preserve">овкой и проведением Олимпиады; </w:t>
      </w:r>
      <w:r w:rsidRPr="009F51DB">
        <w:rPr>
          <w:rFonts w:ascii="Times New Roman" w:hAnsi="Times New Roman" w:cs="Times New Roman"/>
          <w:sz w:val="24"/>
          <w:szCs w:val="24"/>
        </w:rPr>
        <w:t xml:space="preserve"> • разработка порядка и программы проведения олимпиады; • информирование потен</w:t>
      </w:r>
      <w:r w:rsidR="009F51DB">
        <w:rPr>
          <w:rFonts w:ascii="Times New Roman" w:hAnsi="Times New Roman" w:cs="Times New Roman"/>
          <w:sz w:val="24"/>
          <w:szCs w:val="24"/>
        </w:rPr>
        <w:t xml:space="preserve">циальных участников о порядке </w:t>
      </w:r>
      <w:r w:rsidRPr="009F51DB">
        <w:rPr>
          <w:rFonts w:ascii="Times New Roman" w:hAnsi="Times New Roman" w:cs="Times New Roman"/>
          <w:sz w:val="24"/>
          <w:szCs w:val="24"/>
        </w:rPr>
        <w:t xml:space="preserve">проведения Олимпиады; • </w:t>
      </w:r>
      <w:r w:rsidR="009F51DB">
        <w:rPr>
          <w:rFonts w:ascii="Times New Roman" w:hAnsi="Times New Roman" w:cs="Times New Roman"/>
          <w:sz w:val="24"/>
          <w:szCs w:val="24"/>
        </w:rPr>
        <w:t>регистрация</w:t>
      </w:r>
      <w:r w:rsidRPr="009F51DB">
        <w:rPr>
          <w:rFonts w:ascii="Times New Roman" w:hAnsi="Times New Roman" w:cs="Times New Roman"/>
          <w:sz w:val="24"/>
          <w:szCs w:val="24"/>
        </w:rPr>
        <w:t xml:space="preserve"> всех участников Олимпиады; • награждение победителей и призеров Олимпиады; • организация размещения информации на сайте </w:t>
      </w:r>
      <w:r w:rsidR="009F51DB" w:rsidRPr="009F51DB">
        <w:rPr>
          <w:rFonts w:ascii="Times New Roman" w:hAnsi="Times New Roman" w:cs="Times New Roman"/>
          <w:sz w:val="24"/>
          <w:szCs w:val="24"/>
        </w:rPr>
        <w:t>школы</w:t>
      </w:r>
      <w:r w:rsidRPr="009F51DB">
        <w:rPr>
          <w:rFonts w:ascii="Times New Roman" w:hAnsi="Times New Roman" w:cs="Times New Roman"/>
          <w:sz w:val="24"/>
          <w:szCs w:val="24"/>
        </w:rPr>
        <w:t xml:space="preserve"> о ходе проведения Олимпиады и ее результатах; • анализ и обобщение итогов Олимпиады, подготовка необходимых отчетных материалов о проведении Олимпиады. </w:t>
      </w:r>
      <w:proofErr w:type="gramEnd"/>
    </w:p>
    <w:p w:rsidR="009F51DB" w:rsidRPr="009F51DB" w:rsidRDefault="007924F0" w:rsidP="007924F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1DB">
        <w:rPr>
          <w:rFonts w:ascii="Times New Roman" w:hAnsi="Times New Roman" w:cs="Times New Roman"/>
          <w:sz w:val="24"/>
          <w:szCs w:val="24"/>
        </w:rPr>
        <w:t xml:space="preserve">Председателем Оргкомитета является </w:t>
      </w:r>
      <w:r w:rsidR="009F51DB" w:rsidRPr="009F51DB">
        <w:rPr>
          <w:rFonts w:ascii="Times New Roman" w:hAnsi="Times New Roman" w:cs="Times New Roman"/>
          <w:sz w:val="24"/>
          <w:szCs w:val="24"/>
        </w:rPr>
        <w:t>заведующий методическим объединением учителей политехнического цикла Аржаков И.В.</w:t>
      </w:r>
      <w:r w:rsidRPr="009F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DB" w:rsidRDefault="009F51DB" w:rsidP="009F51DB">
      <w:pPr>
        <w:pStyle w:val="a3"/>
        <w:ind w:left="426"/>
        <w:jc w:val="both"/>
      </w:pPr>
    </w:p>
    <w:p w:rsidR="009F51DB" w:rsidRDefault="009F51DB" w:rsidP="009F51DB">
      <w:pPr>
        <w:pStyle w:val="a3"/>
        <w:ind w:left="426"/>
        <w:jc w:val="both"/>
      </w:pPr>
    </w:p>
    <w:p w:rsidR="006712AD" w:rsidRPr="006712AD" w:rsidRDefault="007924F0" w:rsidP="006712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12AD">
        <w:rPr>
          <w:rFonts w:ascii="Times New Roman" w:hAnsi="Times New Roman" w:cs="Times New Roman"/>
          <w:sz w:val="24"/>
          <w:szCs w:val="24"/>
        </w:rPr>
        <w:lastRenderedPageBreak/>
        <w:t>ПОРЯДОК ПРОВЕДЕНИЯ ОЛИМПИАДЫ</w:t>
      </w:r>
    </w:p>
    <w:p w:rsidR="009F0991" w:rsidRDefault="007924F0" w:rsidP="0028680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 xml:space="preserve">Олимпиада проводится по общеобразовательным программам среднего (полного) общего образования. </w:t>
      </w:r>
      <w:r w:rsidR="007C2722">
        <w:rPr>
          <w:rFonts w:ascii="Times New Roman" w:hAnsi="Times New Roman" w:cs="Times New Roman"/>
          <w:sz w:val="24"/>
          <w:szCs w:val="24"/>
        </w:rPr>
        <w:t>Заявка на участие в Олимпиаде принимается до 14 февраля.</w:t>
      </w:r>
    </w:p>
    <w:p w:rsidR="009F0991" w:rsidRDefault="007924F0" w:rsidP="0028680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 xml:space="preserve">Олимпиада проводится в </w:t>
      </w:r>
      <w:r w:rsidR="006712AD" w:rsidRPr="009F0991">
        <w:rPr>
          <w:rFonts w:ascii="Times New Roman" w:hAnsi="Times New Roman" w:cs="Times New Roman"/>
          <w:sz w:val="24"/>
          <w:szCs w:val="24"/>
        </w:rPr>
        <w:t>дистанционной форме и является открытым для всех желающих школьников 7-11 классов</w:t>
      </w:r>
      <w:r w:rsidRPr="009F0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991" w:rsidRDefault="0028680D" w:rsidP="0028680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Дистанционная олимпиада проводится 15 февраля 2019 года с 10 часов до 13 часов.</w:t>
      </w:r>
      <w:r w:rsidR="007C2722">
        <w:rPr>
          <w:rFonts w:ascii="Times New Roman" w:hAnsi="Times New Roman" w:cs="Times New Roman"/>
          <w:sz w:val="24"/>
          <w:szCs w:val="24"/>
        </w:rPr>
        <w:t xml:space="preserve"> Задания высылаются за 1 час до начала Олимпиады.</w:t>
      </w:r>
    </w:p>
    <w:p w:rsidR="009F0991" w:rsidRDefault="0028680D" w:rsidP="0028680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Необходимо отсканированный вариант решения олимпиадных задач отпр</w:t>
      </w:r>
      <w:r w:rsidR="007C2722">
        <w:rPr>
          <w:rFonts w:ascii="Times New Roman" w:hAnsi="Times New Roman" w:cs="Times New Roman"/>
          <w:sz w:val="24"/>
          <w:szCs w:val="24"/>
        </w:rPr>
        <w:t>авить 15 февраля 2019 года до 15</w:t>
      </w:r>
      <w:r w:rsidRPr="009F0991">
        <w:rPr>
          <w:rFonts w:ascii="Times New Roman" w:hAnsi="Times New Roman" w:cs="Times New Roman"/>
          <w:sz w:val="24"/>
          <w:szCs w:val="24"/>
        </w:rPr>
        <w:t xml:space="preserve"> часов по электронному адресу: </w:t>
      </w:r>
      <w:hyperlink r:id="rId5" w:history="1">
        <w:r w:rsidR="009F0991"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Vanarzh</w:t>
        </w:r>
        <w:r w:rsidR="009F0991" w:rsidRPr="009F099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F0991"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F0991" w:rsidRPr="009F09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F0991"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F0991" w:rsidRPr="009F0991">
        <w:rPr>
          <w:rFonts w:ascii="Times New Roman" w:hAnsi="Times New Roman" w:cs="Times New Roman"/>
          <w:sz w:val="24"/>
          <w:szCs w:val="24"/>
        </w:rPr>
        <w:t>.</w:t>
      </w:r>
    </w:p>
    <w:p w:rsidR="009F0991" w:rsidRDefault="009F0991" w:rsidP="006712A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Работа выполняется на бумаге формата А</w:t>
      </w:r>
      <w:proofErr w:type="gramStart"/>
      <w:r w:rsidRPr="009F09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0991">
        <w:rPr>
          <w:rFonts w:ascii="Times New Roman" w:hAnsi="Times New Roman" w:cs="Times New Roman"/>
          <w:sz w:val="24"/>
          <w:szCs w:val="24"/>
        </w:rPr>
        <w:t>. Все листы должны быть подписаны (Ф.И.О. участника) и указана школа. К каждой задаче должно быть приведено полное решение. Если задача не решена, ставится номер задачи и прочерк. Небрежно оформленные работы жюри не рассматриваются. Работы, дубл</w:t>
      </w:r>
      <w:r w:rsidR="007C2722">
        <w:rPr>
          <w:rFonts w:ascii="Times New Roman" w:hAnsi="Times New Roman" w:cs="Times New Roman"/>
          <w:sz w:val="24"/>
          <w:szCs w:val="24"/>
        </w:rPr>
        <w:t xml:space="preserve">ирующие друг друга более чем </w:t>
      </w:r>
      <w:r w:rsidRPr="009F0991">
        <w:rPr>
          <w:rFonts w:ascii="Times New Roman" w:hAnsi="Times New Roman" w:cs="Times New Roman"/>
          <w:sz w:val="24"/>
          <w:szCs w:val="24"/>
        </w:rPr>
        <w:t xml:space="preserve"> в двух задачах, к конкурсу не допускаются.</w:t>
      </w:r>
    </w:p>
    <w:p w:rsidR="006712AD" w:rsidRPr="009F0991" w:rsidRDefault="007924F0" w:rsidP="006712A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Результаты олимпиады и решения задач будут представлены на сайте</w:t>
      </w:r>
      <w:r w:rsidR="007C2722">
        <w:rPr>
          <w:rFonts w:ascii="Times New Roman" w:hAnsi="Times New Roman" w:cs="Times New Roman"/>
          <w:sz w:val="24"/>
          <w:szCs w:val="24"/>
        </w:rPr>
        <w:t xml:space="preserve"> НБСОШ №2</w:t>
      </w:r>
      <w:r w:rsidRPr="009F099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712AD" w:rsidRPr="009F0991">
        <w:rPr>
          <w:rFonts w:ascii="Times New Roman" w:hAnsi="Times New Roman" w:cs="Times New Roman"/>
          <w:sz w:val="24"/>
          <w:szCs w:val="24"/>
        </w:rPr>
        <w:t>17</w:t>
      </w:r>
      <w:r w:rsidRPr="009F0991">
        <w:rPr>
          <w:rFonts w:ascii="Times New Roman" w:hAnsi="Times New Roman" w:cs="Times New Roman"/>
          <w:sz w:val="24"/>
          <w:szCs w:val="24"/>
        </w:rPr>
        <w:t xml:space="preserve"> </w:t>
      </w:r>
      <w:r w:rsidR="006712AD" w:rsidRPr="009F0991">
        <w:rPr>
          <w:rFonts w:ascii="Times New Roman" w:hAnsi="Times New Roman" w:cs="Times New Roman"/>
          <w:sz w:val="24"/>
          <w:szCs w:val="24"/>
        </w:rPr>
        <w:t>февраля 2019 года</w:t>
      </w:r>
      <w:r w:rsidRPr="009F0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991" w:rsidRDefault="009F0991" w:rsidP="0067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2AD" w:rsidRPr="006702D8" w:rsidRDefault="007924F0" w:rsidP="0067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2D8">
        <w:rPr>
          <w:rFonts w:ascii="Times New Roman" w:hAnsi="Times New Roman" w:cs="Times New Roman"/>
          <w:sz w:val="24"/>
          <w:szCs w:val="24"/>
        </w:rPr>
        <w:t>ПОРЯДОК</w:t>
      </w:r>
      <w:r>
        <w:t xml:space="preserve"> </w:t>
      </w:r>
      <w:r w:rsidRPr="006702D8">
        <w:rPr>
          <w:rFonts w:ascii="Times New Roman" w:hAnsi="Times New Roman" w:cs="Times New Roman"/>
          <w:sz w:val="24"/>
          <w:szCs w:val="24"/>
        </w:rPr>
        <w:t>ПРОВЕРКИ И ОЦЕНКИ РАБОТ УЧАСТНИКОВ ОЧНОГО ТУРА</w:t>
      </w:r>
    </w:p>
    <w:p w:rsidR="006708C6" w:rsidRDefault="007924F0" w:rsidP="006708C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Проверку работ участников Олимпиады осуществляет жюри. </w:t>
      </w:r>
    </w:p>
    <w:p w:rsidR="006708C6" w:rsidRDefault="007924F0" w:rsidP="006708C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За каждое выполненное задание выставляется оценка в баллах. </w:t>
      </w:r>
    </w:p>
    <w:p w:rsidR="006708C6" w:rsidRDefault="007924F0" w:rsidP="006708C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Результаты проверки работ оформляются протоколом заседания жюри, утверждаются председателем жюри. </w:t>
      </w:r>
    </w:p>
    <w:p w:rsidR="007924F0" w:rsidRPr="006708C6" w:rsidRDefault="007924F0" w:rsidP="006708C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Результаты Олимпиады выставляются на сайте </w:t>
      </w:r>
      <w:r w:rsidR="006702D8" w:rsidRPr="006708C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702D8" w:rsidRPr="006708C6"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 w:rsidR="006702D8" w:rsidRPr="006708C6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</w:t>
      </w:r>
      <w:r w:rsidRPr="00670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2D8" w:rsidRDefault="006702D8" w:rsidP="006702D8">
      <w:pPr>
        <w:spacing w:after="0" w:line="240" w:lineRule="auto"/>
      </w:pPr>
    </w:p>
    <w:p w:rsidR="009F0991" w:rsidRDefault="009F0991" w:rsidP="009F0991">
      <w:pPr>
        <w:jc w:val="center"/>
      </w:pPr>
    </w:p>
    <w:p w:rsidR="009F0991" w:rsidRPr="009F0991" w:rsidRDefault="007924F0" w:rsidP="009F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ПОРЯДОК ОПРЕДЕЛЕНИЯ ПОБЕДИТЕЛЕЙ ОЛИМПИАДЫ</w:t>
      </w:r>
    </w:p>
    <w:p w:rsidR="006708C6" w:rsidRDefault="007924F0" w:rsidP="006708C6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По результатам проведения Олимпиады определяются победители по каждому классу в отдельности. Победители Олимпиады – участники, набравшие наибольшее количество баллов. </w:t>
      </w:r>
    </w:p>
    <w:p w:rsidR="006708C6" w:rsidRDefault="007924F0" w:rsidP="006708C6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>Победителями Олимпиады считаются участники, награжденные дипломами 1-й степени. Призерами считаются участники, награжденные дипломами 2-й и 3-й степени. Другие участники Олимпиады могут на</w:t>
      </w:r>
      <w:r w:rsidR="009F0991" w:rsidRPr="006708C6">
        <w:rPr>
          <w:rFonts w:ascii="Times New Roman" w:hAnsi="Times New Roman" w:cs="Times New Roman"/>
          <w:sz w:val="24"/>
          <w:szCs w:val="24"/>
        </w:rPr>
        <w:t>граждаться дипломами участника и грамотами</w:t>
      </w:r>
      <w:r w:rsidRPr="00670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4F0" w:rsidRPr="006708C6" w:rsidRDefault="007924F0" w:rsidP="006708C6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Численность победителей и призеров Олимпиады определяется жюри Олимпиады. </w:t>
      </w:r>
    </w:p>
    <w:p w:rsidR="009F0991" w:rsidRDefault="009F0991" w:rsidP="006708C6">
      <w:pPr>
        <w:jc w:val="both"/>
      </w:pPr>
      <w:bookmarkStart w:id="0" w:name="_GoBack"/>
      <w:bookmarkEnd w:id="0"/>
    </w:p>
    <w:p w:rsidR="009F0991" w:rsidRDefault="009F0991" w:rsidP="007924F0"/>
    <w:p w:rsidR="00F34718" w:rsidRDefault="00F34718"/>
    <w:sectPr w:rsidR="00F34718" w:rsidSect="00E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CD5"/>
    <w:multiLevelType w:val="multilevel"/>
    <w:tmpl w:val="9D2E60E8"/>
    <w:lvl w:ilvl="0">
      <w:start w:val="2"/>
      <w:numFmt w:val="decimal"/>
      <w:lvlText w:val="2.%1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434A5"/>
    <w:multiLevelType w:val="hybridMultilevel"/>
    <w:tmpl w:val="D6E0DB28"/>
    <w:lvl w:ilvl="0" w:tplc="E7E2898A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44D"/>
    <w:multiLevelType w:val="multilevel"/>
    <w:tmpl w:val="4B0EAAF2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C43B3"/>
    <w:multiLevelType w:val="hybridMultilevel"/>
    <w:tmpl w:val="DE24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040A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FE3A4B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091C9A"/>
    <w:multiLevelType w:val="hybridMultilevel"/>
    <w:tmpl w:val="FF7A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1F6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1F5493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0F6007"/>
    <w:multiLevelType w:val="hybridMultilevel"/>
    <w:tmpl w:val="4D5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2CD0"/>
    <w:multiLevelType w:val="multilevel"/>
    <w:tmpl w:val="F36885D0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73127"/>
    <w:multiLevelType w:val="hybridMultilevel"/>
    <w:tmpl w:val="E890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1290A"/>
    <w:multiLevelType w:val="hybridMultilevel"/>
    <w:tmpl w:val="5FA84214"/>
    <w:lvl w:ilvl="0" w:tplc="E7E2898A">
      <w:start w:val="2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E5F6C"/>
    <w:multiLevelType w:val="hybridMultilevel"/>
    <w:tmpl w:val="F4FABDFA"/>
    <w:lvl w:ilvl="0" w:tplc="4DDA02EE">
      <w:start w:val="1"/>
      <w:numFmt w:val="decimal"/>
      <w:lvlText w:val="1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4C60"/>
    <w:multiLevelType w:val="multilevel"/>
    <w:tmpl w:val="4B0EAAF2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493E90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F91C11"/>
    <w:multiLevelType w:val="hybridMultilevel"/>
    <w:tmpl w:val="E5744712"/>
    <w:lvl w:ilvl="0" w:tplc="C9F0AA3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7628E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697052"/>
    <w:multiLevelType w:val="multilevel"/>
    <w:tmpl w:val="4B0EAAF2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24F0"/>
    <w:rsid w:val="001135EC"/>
    <w:rsid w:val="0028680D"/>
    <w:rsid w:val="006702D8"/>
    <w:rsid w:val="006708C6"/>
    <w:rsid w:val="006712AD"/>
    <w:rsid w:val="007924F0"/>
    <w:rsid w:val="007C2722"/>
    <w:rsid w:val="0096748E"/>
    <w:rsid w:val="009F0991"/>
    <w:rsid w:val="009F51DB"/>
    <w:rsid w:val="00AB3EC8"/>
    <w:rsid w:val="00B44086"/>
    <w:rsid w:val="00C97EF6"/>
    <w:rsid w:val="00F34718"/>
    <w:rsid w:val="00F4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ar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aei</cp:lastModifiedBy>
  <cp:revision>7</cp:revision>
  <dcterms:created xsi:type="dcterms:W3CDTF">2019-01-28T02:29:00Z</dcterms:created>
  <dcterms:modified xsi:type="dcterms:W3CDTF">2019-01-28T09:08:00Z</dcterms:modified>
</cp:coreProperties>
</file>