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2A" w:rsidRDefault="0085052A" w:rsidP="0085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2A" w:rsidRDefault="0085052A" w:rsidP="0085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2A" w:rsidRDefault="0085052A" w:rsidP="008505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C83" w:rsidRPr="0085052A" w:rsidRDefault="003B059E" w:rsidP="00850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2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B059E" w:rsidRPr="0085052A" w:rsidRDefault="003B059E" w:rsidP="0085052A">
      <w:pPr>
        <w:jc w:val="right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>от 12.05.2020</w:t>
      </w:r>
    </w:p>
    <w:p w:rsidR="003B059E" w:rsidRPr="0085052A" w:rsidRDefault="003B059E" w:rsidP="003B059E">
      <w:p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b/>
          <w:sz w:val="24"/>
          <w:szCs w:val="24"/>
        </w:rPr>
        <w:t xml:space="preserve">О проведении процедуры предзащиты  итогового </w:t>
      </w:r>
      <w:proofErr w:type="gramStart"/>
      <w:r w:rsidRPr="0085052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85052A">
        <w:rPr>
          <w:rFonts w:ascii="Times New Roman" w:hAnsi="Times New Roman" w:cs="Times New Roman"/>
          <w:b/>
          <w:sz w:val="24"/>
          <w:szCs w:val="24"/>
        </w:rPr>
        <w:t xml:space="preserve"> в 10 классах в 2019-2020г</w:t>
      </w:r>
      <w:r w:rsidRPr="0085052A">
        <w:rPr>
          <w:rFonts w:ascii="Times New Roman" w:hAnsi="Times New Roman" w:cs="Times New Roman"/>
          <w:sz w:val="24"/>
          <w:szCs w:val="24"/>
        </w:rPr>
        <w:t>.</w:t>
      </w:r>
    </w:p>
    <w:p w:rsidR="003B059E" w:rsidRPr="0085052A" w:rsidRDefault="003B059E" w:rsidP="003B059E">
      <w:p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В целях предотвращения распространения на территории Республики Саха (Якутия) </w:t>
      </w:r>
      <w:proofErr w:type="spellStart"/>
      <w:r w:rsidRPr="0085052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5052A">
        <w:rPr>
          <w:rFonts w:ascii="Times New Roman" w:hAnsi="Times New Roman" w:cs="Times New Roman"/>
          <w:sz w:val="24"/>
          <w:szCs w:val="24"/>
        </w:rPr>
        <w:t xml:space="preserve"> инфекции, в соответствии </w:t>
      </w:r>
      <w:r w:rsidR="002B17D5">
        <w:rPr>
          <w:rFonts w:ascii="Times New Roman" w:hAnsi="Times New Roman" w:cs="Times New Roman"/>
          <w:sz w:val="24"/>
          <w:szCs w:val="24"/>
        </w:rPr>
        <w:t>с р</w:t>
      </w:r>
      <w:r w:rsidRPr="0085052A">
        <w:rPr>
          <w:rFonts w:ascii="Times New Roman" w:hAnsi="Times New Roman" w:cs="Times New Roman"/>
          <w:sz w:val="24"/>
          <w:szCs w:val="24"/>
        </w:rPr>
        <w:t xml:space="preserve">аспоряжением президента РС (Я) </w:t>
      </w:r>
      <w:r w:rsidR="002B17D5" w:rsidRPr="0085052A">
        <w:rPr>
          <w:rFonts w:ascii="Times New Roman" w:hAnsi="Times New Roman" w:cs="Times New Roman"/>
          <w:sz w:val="24"/>
          <w:szCs w:val="24"/>
        </w:rPr>
        <w:t xml:space="preserve">«О мерах по обеспечению санитарно-эпидемиологического благополучия населения в связи с распространением </w:t>
      </w:r>
      <w:proofErr w:type="spellStart"/>
      <w:r w:rsidR="002B17D5" w:rsidRPr="0085052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B17D5" w:rsidRPr="0085052A">
        <w:rPr>
          <w:rFonts w:ascii="Times New Roman" w:hAnsi="Times New Roman" w:cs="Times New Roman"/>
          <w:sz w:val="24"/>
          <w:szCs w:val="24"/>
        </w:rPr>
        <w:t xml:space="preserve"> инфекции»</w:t>
      </w:r>
      <w:r w:rsidRPr="0085052A">
        <w:rPr>
          <w:rFonts w:ascii="Times New Roman" w:hAnsi="Times New Roman" w:cs="Times New Roman"/>
          <w:sz w:val="24"/>
          <w:szCs w:val="24"/>
        </w:rPr>
        <w:t xml:space="preserve"> </w:t>
      </w:r>
      <w:r w:rsidR="002B17D5" w:rsidRPr="0085052A">
        <w:rPr>
          <w:rFonts w:ascii="Times New Roman" w:hAnsi="Times New Roman" w:cs="Times New Roman"/>
          <w:sz w:val="24"/>
          <w:szCs w:val="24"/>
        </w:rPr>
        <w:t xml:space="preserve">от 10.05.2020г </w:t>
      </w:r>
      <w:r w:rsidRPr="0085052A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3B059E" w:rsidRDefault="003B059E" w:rsidP="000850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Провести процедуру защиты итогового </w:t>
      </w:r>
      <w:proofErr w:type="gramStart"/>
      <w:r w:rsidRPr="0085052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85052A">
        <w:rPr>
          <w:rFonts w:ascii="Times New Roman" w:hAnsi="Times New Roman" w:cs="Times New Roman"/>
          <w:sz w:val="24"/>
          <w:szCs w:val="24"/>
        </w:rPr>
        <w:t xml:space="preserve"> в 10 классах в </w:t>
      </w:r>
      <w:r w:rsidR="00D002BD" w:rsidRPr="0085052A">
        <w:rPr>
          <w:rFonts w:ascii="Times New Roman" w:hAnsi="Times New Roman" w:cs="Times New Roman"/>
          <w:sz w:val="24"/>
          <w:szCs w:val="24"/>
        </w:rPr>
        <w:t>онлайн режиме</w:t>
      </w:r>
      <w:r w:rsidRPr="0085052A">
        <w:rPr>
          <w:rFonts w:ascii="Times New Roman" w:hAnsi="Times New Roman" w:cs="Times New Roman"/>
          <w:sz w:val="24"/>
          <w:szCs w:val="24"/>
        </w:rPr>
        <w:t xml:space="preserve"> 21 мая 2020г</w:t>
      </w:r>
      <w:r w:rsidR="000F383C">
        <w:rPr>
          <w:rFonts w:ascii="Times New Roman" w:hAnsi="Times New Roman" w:cs="Times New Roman"/>
          <w:sz w:val="24"/>
          <w:szCs w:val="24"/>
        </w:rPr>
        <w:t xml:space="preserve"> с 12.00 часов по 7 нап</w:t>
      </w:r>
      <w:r w:rsidR="00AF2FF9">
        <w:rPr>
          <w:rFonts w:ascii="Times New Roman" w:hAnsi="Times New Roman" w:cs="Times New Roman"/>
          <w:sz w:val="24"/>
          <w:szCs w:val="24"/>
        </w:rPr>
        <w:t>равлениям</w:t>
      </w:r>
    </w:p>
    <w:p w:rsidR="00AF2FF9" w:rsidRPr="00AF2FF9" w:rsidRDefault="00AF2FF9" w:rsidP="00AF2FF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от защиты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наличием выступлений на НПК республиканского, всероссийского масштаба следующих обучающихся: </w:t>
      </w:r>
    </w:p>
    <w:p w:rsidR="00AF2FF9" w:rsidRPr="00AF2FF9" w:rsidRDefault="00AF2FF9" w:rsidP="00AF2FF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F9">
        <w:rPr>
          <w:rFonts w:ascii="Times New Roman" w:eastAsia="Times New Roman" w:hAnsi="Times New Roman" w:cs="Times New Roman"/>
          <w:lang w:eastAsia="ru-RU"/>
        </w:rPr>
        <w:t>Васильеву Элину  с темой</w:t>
      </w:r>
      <w:r w:rsidRPr="00AF2FF9">
        <w:rPr>
          <w:rFonts w:ascii="Times New Roman" w:hAnsi="Times New Roman" w:cs="Times New Roman"/>
        </w:rPr>
        <w:t xml:space="preserve"> «XX век. Отражение эпохи в истории моей семьи»</w:t>
      </w:r>
    </w:p>
    <w:p w:rsidR="00AF2FF9" w:rsidRPr="00AF2FF9" w:rsidRDefault="00AF2FF9" w:rsidP="00AF2FF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FF9">
        <w:rPr>
          <w:rFonts w:ascii="Times New Roman" w:eastAsia="Times New Roman" w:hAnsi="Times New Roman" w:cs="Times New Roman"/>
          <w:lang w:eastAsia="ru-RU"/>
        </w:rPr>
        <w:t>Филиппову Ирину с темой «</w:t>
      </w:r>
      <w:r w:rsidRPr="00AF2FF9">
        <w:rPr>
          <w:rFonts w:ascii="Times New Roman" w:hAnsi="Times New Roman" w:cs="Times New Roman"/>
        </w:rPr>
        <w:t>Профилактика остеохондроза у учащихся»</w:t>
      </w:r>
    </w:p>
    <w:p w:rsidR="00AF2FF9" w:rsidRPr="00AF2FF9" w:rsidRDefault="00AF2FF9" w:rsidP="00AF2FF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FF9">
        <w:rPr>
          <w:rFonts w:ascii="Times New Roman" w:hAnsi="Times New Roman" w:cs="Times New Roman"/>
        </w:rPr>
        <w:t>Шляцину</w:t>
      </w:r>
      <w:proofErr w:type="spellEnd"/>
      <w:r w:rsidRPr="00AF2FF9">
        <w:rPr>
          <w:rFonts w:ascii="Times New Roman" w:hAnsi="Times New Roman" w:cs="Times New Roman"/>
        </w:rPr>
        <w:t xml:space="preserve"> Анастасию с темой «Русские народные куклы, как отражение культуры»</w:t>
      </w:r>
    </w:p>
    <w:p w:rsidR="00AF2FF9" w:rsidRPr="00AF2FF9" w:rsidRDefault="00AF2FF9" w:rsidP="00AF2FF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FF9">
        <w:rPr>
          <w:rFonts w:ascii="Times New Roman" w:hAnsi="Times New Roman" w:cs="Times New Roman"/>
        </w:rPr>
        <w:t>Сысолятину</w:t>
      </w:r>
      <w:proofErr w:type="spellEnd"/>
      <w:r w:rsidRPr="00AF2FF9">
        <w:rPr>
          <w:rFonts w:ascii="Times New Roman" w:hAnsi="Times New Roman" w:cs="Times New Roman"/>
        </w:rPr>
        <w:t xml:space="preserve"> Александру с темой «Изделия из внутренностей домашних животных»</w:t>
      </w:r>
    </w:p>
    <w:p w:rsidR="000850E1" w:rsidRPr="0085052A" w:rsidRDefault="000850E1" w:rsidP="000850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Pr="0085052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5052A">
        <w:rPr>
          <w:rFonts w:ascii="Times New Roman" w:hAnsi="Times New Roman" w:cs="Times New Roman"/>
          <w:sz w:val="24"/>
          <w:szCs w:val="24"/>
        </w:rPr>
        <w:t xml:space="preserve"> по У</w:t>
      </w:r>
      <w:r w:rsidR="000F383C">
        <w:rPr>
          <w:rFonts w:ascii="Times New Roman" w:hAnsi="Times New Roman" w:cs="Times New Roman"/>
          <w:sz w:val="24"/>
          <w:szCs w:val="24"/>
        </w:rPr>
        <w:t>В</w:t>
      </w:r>
      <w:r w:rsidRPr="0085052A">
        <w:rPr>
          <w:rFonts w:ascii="Times New Roman" w:hAnsi="Times New Roman" w:cs="Times New Roman"/>
          <w:sz w:val="24"/>
          <w:szCs w:val="24"/>
        </w:rPr>
        <w:t>Р Птицыной М.И. составить график проведения онлайн-защит по направлениям, назначить комиссии по всем направлениям (Приложение 1)</w:t>
      </w:r>
    </w:p>
    <w:p w:rsidR="000850E1" w:rsidRPr="0085052A" w:rsidRDefault="000850E1" w:rsidP="000850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процедуры оценивания итоговых </w:t>
      </w:r>
      <w:proofErr w:type="gramStart"/>
      <w:r w:rsidRPr="0085052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85052A">
        <w:rPr>
          <w:rFonts w:ascii="Times New Roman" w:hAnsi="Times New Roman" w:cs="Times New Roman"/>
          <w:sz w:val="24"/>
          <w:szCs w:val="24"/>
        </w:rPr>
        <w:t>:</w:t>
      </w:r>
    </w:p>
    <w:p w:rsidR="000850E1" w:rsidRPr="0085052A" w:rsidRDefault="000850E1" w:rsidP="000850E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Критерии оценивания итогового </w:t>
      </w:r>
      <w:proofErr w:type="gramStart"/>
      <w:r w:rsidRPr="0085052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85052A">
        <w:rPr>
          <w:rFonts w:ascii="Times New Roman" w:hAnsi="Times New Roman" w:cs="Times New Roman"/>
          <w:sz w:val="24"/>
          <w:szCs w:val="24"/>
        </w:rPr>
        <w:t xml:space="preserve"> на предварительной защите (Приложение 2)</w:t>
      </w:r>
    </w:p>
    <w:p w:rsidR="00F442B5" w:rsidRPr="0085052A" w:rsidRDefault="000850E1" w:rsidP="003B059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52A">
        <w:rPr>
          <w:rFonts w:ascii="Times New Roman" w:hAnsi="Times New Roman" w:cs="Times New Roman"/>
          <w:sz w:val="24"/>
          <w:szCs w:val="24"/>
        </w:rPr>
        <w:t>Оценка эксперта (см. Лист оценки результата индивидуального проекта учащегося</w:t>
      </w:r>
      <w:r w:rsidR="000F383C">
        <w:rPr>
          <w:rFonts w:ascii="Times New Roman" w:hAnsi="Times New Roman" w:cs="Times New Roman"/>
          <w:sz w:val="24"/>
          <w:szCs w:val="24"/>
        </w:rPr>
        <w:t xml:space="preserve"> (для эксперта).</w:t>
      </w:r>
      <w:proofErr w:type="gramEnd"/>
      <w:r w:rsidR="000F383C">
        <w:rPr>
          <w:rFonts w:ascii="Times New Roman" w:hAnsi="Times New Roman" w:cs="Times New Roman"/>
          <w:sz w:val="24"/>
          <w:szCs w:val="24"/>
        </w:rPr>
        <w:t xml:space="preserve"> (Приложение №3</w:t>
      </w:r>
      <w:r w:rsidRPr="0085052A">
        <w:rPr>
          <w:rFonts w:ascii="Times New Roman" w:hAnsi="Times New Roman" w:cs="Times New Roman"/>
          <w:sz w:val="24"/>
          <w:szCs w:val="24"/>
        </w:rPr>
        <w:t>)</w:t>
      </w:r>
    </w:p>
    <w:p w:rsidR="00F442B5" w:rsidRPr="000F383C" w:rsidRDefault="003B059E" w:rsidP="003B059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83C">
        <w:rPr>
          <w:rFonts w:ascii="Times New Roman" w:hAnsi="Times New Roman" w:cs="Times New Roman"/>
          <w:sz w:val="24"/>
          <w:szCs w:val="24"/>
        </w:rPr>
        <w:t xml:space="preserve"> Экспертам, назначенным приказом </w:t>
      </w:r>
      <w:r w:rsidR="00736EBC" w:rsidRPr="000F383C">
        <w:rPr>
          <w:rFonts w:ascii="Times New Roman" w:hAnsi="Times New Roman" w:cs="Times New Roman"/>
          <w:sz w:val="24"/>
          <w:szCs w:val="24"/>
        </w:rPr>
        <w:t>от 12.05.2020</w:t>
      </w:r>
      <w:r w:rsidRPr="000F383C">
        <w:rPr>
          <w:rFonts w:ascii="Times New Roman" w:hAnsi="Times New Roman" w:cs="Times New Roman"/>
          <w:sz w:val="24"/>
          <w:szCs w:val="24"/>
        </w:rPr>
        <w:t xml:space="preserve">г, не позднее </w:t>
      </w:r>
      <w:r w:rsidR="00736EBC" w:rsidRPr="000F383C">
        <w:rPr>
          <w:rFonts w:ascii="Times New Roman" w:hAnsi="Times New Roman" w:cs="Times New Roman"/>
          <w:sz w:val="24"/>
          <w:szCs w:val="24"/>
        </w:rPr>
        <w:t>23.05.2020</w:t>
      </w:r>
      <w:r w:rsidRPr="000F383C">
        <w:rPr>
          <w:rFonts w:ascii="Times New Roman" w:hAnsi="Times New Roman" w:cs="Times New Roman"/>
          <w:sz w:val="24"/>
          <w:szCs w:val="24"/>
        </w:rPr>
        <w:t xml:space="preserve"> отправить заместителю директора по УВР </w:t>
      </w:r>
      <w:r w:rsidR="00736EBC" w:rsidRPr="000F383C">
        <w:rPr>
          <w:rFonts w:ascii="Times New Roman" w:hAnsi="Times New Roman" w:cs="Times New Roman"/>
          <w:sz w:val="24"/>
          <w:szCs w:val="24"/>
        </w:rPr>
        <w:t>Птицыной М.И.</w:t>
      </w:r>
      <w:r w:rsidRPr="000F383C">
        <w:rPr>
          <w:rFonts w:ascii="Times New Roman" w:hAnsi="Times New Roman" w:cs="Times New Roman"/>
          <w:sz w:val="24"/>
          <w:szCs w:val="24"/>
        </w:rPr>
        <w:t xml:space="preserve">, результаты </w:t>
      </w:r>
      <w:r w:rsidR="00F442B5" w:rsidRPr="000F383C">
        <w:rPr>
          <w:rFonts w:ascii="Times New Roman" w:hAnsi="Times New Roman" w:cs="Times New Roman"/>
          <w:sz w:val="24"/>
          <w:szCs w:val="24"/>
        </w:rPr>
        <w:t>оце</w:t>
      </w:r>
      <w:r w:rsidR="000F383C">
        <w:rPr>
          <w:rFonts w:ascii="Times New Roman" w:hAnsi="Times New Roman" w:cs="Times New Roman"/>
          <w:sz w:val="24"/>
          <w:szCs w:val="24"/>
        </w:rPr>
        <w:t>нки проектов.</w:t>
      </w:r>
    </w:p>
    <w:p w:rsidR="00736EBC" w:rsidRPr="0085052A" w:rsidRDefault="003B059E" w:rsidP="003B059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r w:rsidR="00515CAC" w:rsidRPr="0085052A">
        <w:rPr>
          <w:rFonts w:ascii="Times New Roman" w:hAnsi="Times New Roman" w:cs="Times New Roman"/>
          <w:sz w:val="24"/>
          <w:szCs w:val="24"/>
        </w:rPr>
        <w:t>Птицыной М.И. не позднее 25.05</w:t>
      </w:r>
      <w:r w:rsidRPr="0085052A">
        <w:rPr>
          <w:rFonts w:ascii="Times New Roman" w:hAnsi="Times New Roman" w:cs="Times New Roman"/>
          <w:sz w:val="24"/>
          <w:szCs w:val="24"/>
        </w:rPr>
        <w:t xml:space="preserve">.2020г подготовить сводную таблицу оценки проектов по каждому обучающемуся, составить сводный протокол оценки проектов обучающихся, заверить результаты личной подписью, отправить педагогу, ведущему курс «Итоговый </w:t>
      </w:r>
      <w:proofErr w:type="gramStart"/>
      <w:r w:rsidRPr="0085052A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5052A">
        <w:rPr>
          <w:rFonts w:ascii="Times New Roman" w:hAnsi="Times New Roman" w:cs="Times New Roman"/>
          <w:sz w:val="24"/>
          <w:szCs w:val="24"/>
        </w:rPr>
        <w:t xml:space="preserve">» для подведения итогов за год, </w:t>
      </w:r>
      <w:r w:rsidR="00515CAC" w:rsidRPr="0085052A">
        <w:rPr>
          <w:rFonts w:ascii="Times New Roman" w:hAnsi="Times New Roman" w:cs="Times New Roman"/>
          <w:sz w:val="24"/>
          <w:szCs w:val="24"/>
        </w:rPr>
        <w:t>а также классным руководителям 10-х классов до 30.05</w:t>
      </w:r>
      <w:r w:rsidRPr="0085052A">
        <w:rPr>
          <w:rFonts w:ascii="Times New Roman" w:hAnsi="Times New Roman" w:cs="Times New Roman"/>
          <w:sz w:val="24"/>
          <w:szCs w:val="24"/>
        </w:rPr>
        <w:t xml:space="preserve">.2020г. </w:t>
      </w:r>
    </w:p>
    <w:p w:rsidR="00736EBC" w:rsidRPr="0085052A" w:rsidRDefault="00F442B5" w:rsidP="003B059E">
      <w:p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>4</w:t>
      </w:r>
      <w:r w:rsidR="00B40834" w:rsidRPr="0085052A">
        <w:rPr>
          <w:rFonts w:ascii="Times New Roman" w:hAnsi="Times New Roman" w:cs="Times New Roman"/>
          <w:sz w:val="24"/>
          <w:szCs w:val="24"/>
        </w:rPr>
        <w:t>. Классным руководителям 10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B40834" w:rsidRPr="0085052A">
        <w:rPr>
          <w:rFonts w:ascii="Times New Roman" w:hAnsi="Times New Roman" w:cs="Times New Roman"/>
          <w:sz w:val="24"/>
          <w:szCs w:val="24"/>
        </w:rPr>
        <w:t xml:space="preserve">Прохоровой Н.В., </w:t>
      </w:r>
      <w:proofErr w:type="spellStart"/>
      <w:r w:rsidR="00B40834" w:rsidRPr="0085052A">
        <w:rPr>
          <w:rFonts w:ascii="Times New Roman" w:hAnsi="Times New Roman" w:cs="Times New Roman"/>
          <w:sz w:val="24"/>
          <w:szCs w:val="24"/>
        </w:rPr>
        <w:t>Гоголевой</w:t>
      </w:r>
      <w:proofErr w:type="spellEnd"/>
      <w:r w:rsidR="00B40834" w:rsidRPr="0085052A">
        <w:rPr>
          <w:rFonts w:ascii="Times New Roman" w:hAnsi="Times New Roman" w:cs="Times New Roman"/>
          <w:sz w:val="24"/>
          <w:szCs w:val="24"/>
        </w:rPr>
        <w:t xml:space="preserve"> А.С.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 информировать родителей и обучающихся об итогах оценки итоговых </w:t>
      </w:r>
      <w:proofErr w:type="gramStart"/>
      <w:r w:rsidR="003B059E" w:rsidRPr="0085052A">
        <w:rPr>
          <w:rFonts w:ascii="Times New Roman" w:hAnsi="Times New Roman" w:cs="Times New Roman"/>
          <w:sz w:val="24"/>
          <w:szCs w:val="24"/>
        </w:rPr>
        <w:t>индивид</w:t>
      </w:r>
      <w:r w:rsidR="00B40834" w:rsidRPr="0085052A">
        <w:rPr>
          <w:rFonts w:ascii="Times New Roman" w:hAnsi="Times New Roman" w:cs="Times New Roman"/>
          <w:sz w:val="24"/>
          <w:szCs w:val="24"/>
        </w:rPr>
        <w:t>уальных проектов</w:t>
      </w:r>
      <w:proofErr w:type="gramEnd"/>
      <w:r w:rsidR="00B40834" w:rsidRPr="0085052A">
        <w:rPr>
          <w:rFonts w:ascii="Times New Roman" w:hAnsi="Times New Roman" w:cs="Times New Roman"/>
          <w:sz w:val="24"/>
          <w:szCs w:val="24"/>
        </w:rPr>
        <w:t xml:space="preserve"> в срок до 30.05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.2020г. </w:t>
      </w:r>
    </w:p>
    <w:p w:rsidR="00B40834" w:rsidRPr="0085052A" w:rsidRDefault="00F442B5" w:rsidP="003B059E">
      <w:p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. </w:t>
      </w:r>
      <w:r w:rsidR="00B40834" w:rsidRPr="0085052A">
        <w:rPr>
          <w:rFonts w:ascii="Times New Roman" w:hAnsi="Times New Roman" w:cs="Times New Roman"/>
          <w:sz w:val="24"/>
          <w:szCs w:val="24"/>
        </w:rPr>
        <w:t>Птицыну М.И</w:t>
      </w:r>
      <w:r w:rsidR="003B059E" w:rsidRPr="0085052A">
        <w:rPr>
          <w:rFonts w:ascii="Times New Roman" w:hAnsi="Times New Roman" w:cs="Times New Roman"/>
          <w:sz w:val="24"/>
          <w:szCs w:val="24"/>
        </w:rPr>
        <w:t>., заместителя директора по УВР, назна</w:t>
      </w:r>
      <w:r w:rsidRPr="0085052A">
        <w:rPr>
          <w:rFonts w:ascii="Times New Roman" w:hAnsi="Times New Roman" w:cs="Times New Roman"/>
          <w:sz w:val="24"/>
          <w:szCs w:val="24"/>
        </w:rPr>
        <w:t>чить ответственной за проведение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 процедуры </w:t>
      </w:r>
      <w:r w:rsidR="00B40834" w:rsidRPr="0085052A">
        <w:rPr>
          <w:rFonts w:ascii="Times New Roman" w:hAnsi="Times New Roman" w:cs="Times New Roman"/>
          <w:sz w:val="24"/>
          <w:szCs w:val="24"/>
        </w:rPr>
        <w:t>пред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защиты итогового </w:t>
      </w:r>
      <w:proofErr w:type="gramStart"/>
      <w:r w:rsidR="003B059E" w:rsidRPr="0085052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3B059E" w:rsidRPr="0085052A">
        <w:rPr>
          <w:rFonts w:ascii="Times New Roman" w:hAnsi="Times New Roman" w:cs="Times New Roman"/>
          <w:sz w:val="24"/>
          <w:szCs w:val="24"/>
        </w:rPr>
        <w:t xml:space="preserve"> в </w:t>
      </w:r>
      <w:r w:rsidR="00B40834" w:rsidRPr="0085052A">
        <w:rPr>
          <w:rFonts w:ascii="Times New Roman" w:hAnsi="Times New Roman" w:cs="Times New Roman"/>
          <w:sz w:val="24"/>
          <w:szCs w:val="24"/>
        </w:rPr>
        <w:t>10</w:t>
      </w:r>
      <w:r w:rsidR="003B059E" w:rsidRPr="0085052A">
        <w:rPr>
          <w:rFonts w:ascii="Times New Roman" w:hAnsi="Times New Roman" w:cs="Times New Roman"/>
          <w:sz w:val="24"/>
          <w:szCs w:val="24"/>
        </w:rPr>
        <w:t xml:space="preserve"> классах и учете результатов защиты в 2019-2020г. </w:t>
      </w:r>
    </w:p>
    <w:p w:rsidR="003B059E" w:rsidRPr="0085052A" w:rsidRDefault="003B059E" w:rsidP="003B059E">
      <w:p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40834" w:rsidRPr="0085052A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="00B40834" w:rsidRPr="0085052A">
        <w:rPr>
          <w:rFonts w:ascii="Times New Roman" w:hAnsi="Times New Roman" w:cs="Times New Roman"/>
          <w:sz w:val="24"/>
          <w:szCs w:val="24"/>
        </w:rPr>
        <w:t xml:space="preserve"> </w:t>
      </w:r>
      <w:r w:rsidRPr="0085052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5052A">
        <w:rPr>
          <w:rFonts w:ascii="Times New Roman" w:hAnsi="Times New Roman" w:cs="Times New Roman"/>
          <w:sz w:val="24"/>
          <w:szCs w:val="24"/>
        </w:rPr>
        <w:t xml:space="preserve"> </w:t>
      </w:r>
      <w:r w:rsidR="00B40834" w:rsidRPr="0085052A">
        <w:rPr>
          <w:rFonts w:ascii="Times New Roman" w:hAnsi="Times New Roman" w:cs="Times New Roman"/>
          <w:sz w:val="24"/>
          <w:szCs w:val="24"/>
        </w:rPr>
        <w:t xml:space="preserve">                                   Колмакова О.В.</w:t>
      </w:r>
    </w:p>
    <w:p w:rsidR="00762CAE" w:rsidRPr="0085052A" w:rsidRDefault="00762CAE" w:rsidP="00FE45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CAE" w:rsidRPr="0085052A" w:rsidRDefault="00762CAE" w:rsidP="00FE45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2CAE" w:rsidRPr="0085052A" w:rsidRDefault="00762CAE" w:rsidP="0044053D">
      <w:pPr>
        <w:rPr>
          <w:rFonts w:ascii="Times New Roman" w:hAnsi="Times New Roman" w:cs="Times New Roman"/>
          <w:sz w:val="24"/>
          <w:szCs w:val="24"/>
        </w:rPr>
      </w:pPr>
    </w:p>
    <w:p w:rsidR="00300644" w:rsidRPr="0085052A" w:rsidRDefault="000850E1" w:rsidP="00FE452A">
      <w:pPr>
        <w:jc w:val="right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>(Приложение № 1</w:t>
      </w:r>
      <w:r w:rsidR="00FE452A" w:rsidRPr="008505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442B5" w:rsidRPr="0085052A" w:rsidRDefault="00F442B5" w:rsidP="00F44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2A">
        <w:rPr>
          <w:rFonts w:ascii="Times New Roman" w:hAnsi="Times New Roman" w:cs="Times New Roman"/>
          <w:b/>
          <w:sz w:val="24"/>
          <w:szCs w:val="24"/>
        </w:rPr>
        <w:t>Состав к</w:t>
      </w:r>
      <w:r w:rsidR="00300644" w:rsidRPr="0085052A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FE452A" w:rsidRPr="0085052A">
        <w:rPr>
          <w:rFonts w:ascii="Times New Roman" w:hAnsi="Times New Roman" w:cs="Times New Roman"/>
          <w:b/>
          <w:sz w:val="24"/>
          <w:szCs w:val="24"/>
        </w:rPr>
        <w:t>по проведению предзащиты</w:t>
      </w:r>
    </w:p>
    <w:p w:rsidR="00300644" w:rsidRPr="0085052A" w:rsidRDefault="00FE452A" w:rsidP="00F44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2A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proofErr w:type="gramStart"/>
      <w:r w:rsidRPr="0085052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="00F442B5" w:rsidRPr="0085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52A">
        <w:rPr>
          <w:rFonts w:ascii="Times New Roman" w:hAnsi="Times New Roman" w:cs="Times New Roman"/>
          <w:b/>
          <w:sz w:val="24"/>
          <w:szCs w:val="24"/>
        </w:rPr>
        <w:t>в 10 классах</w:t>
      </w:r>
      <w:r w:rsidR="00300644" w:rsidRPr="0085052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1F09" w:rsidRPr="0085052A" w:rsidRDefault="00F61F09" w:rsidP="00F44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2F7" w:rsidRPr="0085052A" w:rsidRDefault="00AD62F7" w:rsidP="0030064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Словесность (русский язык, литература, журналистика) </w:t>
      </w:r>
    </w:p>
    <w:p w:rsidR="00AD62F7" w:rsidRPr="0085052A" w:rsidRDefault="00AD62F7" w:rsidP="00AD62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Председатель: Андросова Е.И., члены Никифорова Г.Б., Феофанова О.О.</w:t>
      </w:r>
    </w:p>
    <w:p w:rsidR="00AD62F7" w:rsidRPr="0085052A" w:rsidRDefault="00AD62F7" w:rsidP="00AD62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Точные науки (математика, информатика)</w:t>
      </w:r>
    </w:p>
    <w:p w:rsidR="00AD62F7" w:rsidRPr="0085052A" w:rsidRDefault="00AD62F7" w:rsidP="00AD62F7">
      <w:pPr>
        <w:pStyle w:val="a4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Председатель: Колмакова О.В., члены </w:t>
      </w:r>
      <w:proofErr w:type="gramStart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Дьячковская</w:t>
      </w:r>
      <w:proofErr w:type="gramEnd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И.А., Сергеев Н.Н.</w:t>
      </w:r>
    </w:p>
    <w:p w:rsidR="00AD62F7" w:rsidRPr="0085052A" w:rsidRDefault="00AD62F7" w:rsidP="00AD62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Естествознание (биология, химия, физика, география, экономика)</w:t>
      </w:r>
    </w:p>
    <w:p w:rsidR="00AD62F7" w:rsidRPr="0085052A" w:rsidRDefault="00AD62F7" w:rsidP="00AD62F7">
      <w:pPr>
        <w:pStyle w:val="a4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Винокурова</w:t>
      </w:r>
      <w:proofErr w:type="spellEnd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Т.Е.,  члены Аникина  С.А., Яковлева В.В.</w:t>
      </w:r>
    </w:p>
    <w:p w:rsidR="00AD62F7" w:rsidRPr="0085052A" w:rsidRDefault="00AD62F7" w:rsidP="00AD62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Обществоведение (история, право, обществоз</w:t>
      </w:r>
      <w:r w:rsidR="00BC75CA"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нание, социология, краеведение)</w:t>
      </w:r>
    </w:p>
    <w:p w:rsidR="00BC75CA" w:rsidRPr="0085052A" w:rsidRDefault="00BC75CA" w:rsidP="00BC75CA">
      <w:pPr>
        <w:pStyle w:val="a4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Председатель: Никитина Н.П.,  члены Кузнецова Е.Е, </w:t>
      </w:r>
      <w:proofErr w:type="spellStart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Перевалова</w:t>
      </w:r>
      <w:proofErr w:type="spellEnd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Т.Р.</w:t>
      </w:r>
    </w:p>
    <w:p w:rsidR="00A55F3B" w:rsidRPr="0085052A" w:rsidRDefault="00A55F3B" w:rsidP="00A55F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</w:t>
      </w:r>
    </w:p>
    <w:p w:rsidR="00A55F3B" w:rsidRPr="0085052A" w:rsidRDefault="00A55F3B" w:rsidP="00A55F3B">
      <w:pPr>
        <w:pStyle w:val="a4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Председатель: Оконешникова И.Я,  члены </w:t>
      </w:r>
      <w:proofErr w:type="spellStart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Аргунова</w:t>
      </w:r>
      <w:proofErr w:type="spellEnd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О.В., Дмитриева А.А. </w:t>
      </w:r>
    </w:p>
    <w:p w:rsidR="00AD62F7" w:rsidRPr="0085052A" w:rsidRDefault="00A55F3B" w:rsidP="00AD62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Психология </w:t>
      </w:r>
    </w:p>
    <w:p w:rsidR="00A55F3B" w:rsidRPr="0085052A" w:rsidRDefault="00BC75CA" w:rsidP="00A55F3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Председатель: </w:t>
      </w:r>
      <w:r w:rsidR="00A55F3B"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Птицына М.И., </w:t>
      </w:r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члены </w:t>
      </w:r>
      <w:r w:rsidR="00A55F3B" w:rsidRPr="0085052A">
        <w:rPr>
          <w:rFonts w:ascii="Times New Roman" w:hAnsi="Times New Roman" w:cs="Times New Roman"/>
          <w:sz w:val="24"/>
          <w:szCs w:val="24"/>
        </w:rPr>
        <w:t xml:space="preserve">Сергеева Л.Г., </w:t>
      </w:r>
      <w:r w:rsidR="00A55F3B"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Шестакова З.Е.,</w:t>
      </w:r>
    </w:p>
    <w:p w:rsidR="00A55F3B" w:rsidRPr="0085052A" w:rsidRDefault="00A55F3B" w:rsidP="00A55F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Здоровьесбережение</w:t>
      </w:r>
      <w:proofErr w:type="spellEnd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валеология</w:t>
      </w:r>
      <w:proofErr w:type="spellEnd"/>
      <w:r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физкультура, спорт);</w:t>
      </w:r>
    </w:p>
    <w:p w:rsidR="00BC75CA" w:rsidRPr="0085052A" w:rsidRDefault="00BC75CA" w:rsidP="00A55F3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52A">
        <w:rPr>
          <w:rFonts w:ascii="Times New Roman" w:hAnsi="Times New Roman" w:cs="Times New Roman"/>
          <w:sz w:val="24"/>
          <w:szCs w:val="24"/>
        </w:rPr>
        <w:t xml:space="preserve">Председатель: Скрябина М.., члены Семенов Г.А., </w:t>
      </w:r>
      <w:proofErr w:type="spellStart"/>
      <w:r w:rsidR="00A55F3B"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Эверстова</w:t>
      </w:r>
      <w:proofErr w:type="spellEnd"/>
      <w:r w:rsidR="00A55F3B" w:rsidRPr="0085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С.К.</w:t>
      </w:r>
    </w:p>
    <w:p w:rsidR="0044053D" w:rsidRDefault="0044053D" w:rsidP="00440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2A" w:rsidRPr="0044053D" w:rsidRDefault="0044053D" w:rsidP="00440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Направления, т</w:t>
      </w:r>
      <w:r w:rsidRPr="0044053D">
        <w:rPr>
          <w:rFonts w:ascii="Times New Roman" w:hAnsi="Times New Roman" w:cs="Times New Roman"/>
          <w:b/>
          <w:sz w:val="24"/>
          <w:szCs w:val="24"/>
        </w:rPr>
        <w:t xml:space="preserve">ематика, очередность </w:t>
      </w:r>
      <w:proofErr w:type="gramStart"/>
      <w:r w:rsidRPr="0044053D">
        <w:rPr>
          <w:rFonts w:ascii="Times New Roman" w:hAnsi="Times New Roman" w:cs="Times New Roman"/>
          <w:b/>
          <w:sz w:val="24"/>
          <w:szCs w:val="24"/>
        </w:rPr>
        <w:t>выступающих</w:t>
      </w:r>
      <w:proofErr w:type="gramEnd"/>
      <w:r w:rsidR="00AF2FF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053D" w:rsidRPr="0085052A" w:rsidTr="008E3794">
        <w:tc>
          <w:tcPr>
            <w:tcW w:w="3190" w:type="dxa"/>
          </w:tcPr>
          <w:p w:rsidR="0044053D" w:rsidRPr="0085052A" w:rsidRDefault="0044053D" w:rsidP="008E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2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44053D" w:rsidRPr="0085052A" w:rsidRDefault="0044053D" w:rsidP="008E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2A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3191" w:type="dxa"/>
          </w:tcPr>
          <w:p w:rsidR="0044053D" w:rsidRPr="0085052A" w:rsidRDefault="0044053D" w:rsidP="008E3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8505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44053D" w:rsidRPr="0085052A" w:rsidTr="008E3794">
        <w:tc>
          <w:tcPr>
            <w:tcW w:w="3190" w:type="dxa"/>
          </w:tcPr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Словесность (русский язык, литература, журналистика);</w:t>
            </w:r>
          </w:p>
        </w:tc>
        <w:tc>
          <w:tcPr>
            <w:tcW w:w="3190" w:type="dxa"/>
          </w:tcPr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Председатель: Андросова Е.И., члены Никифорова Г.Б., Феофанова О.О.</w:t>
            </w:r>
          </w:p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4053D" w:rsidRPr="0085052A" w:rsidRDefault="0044053D" w:rsidP="008E3794">
            <w:pPr>
              <w:pStyle w:val="a4"/>
              <w:numPr>
                <w:ilvl w:val="0"/>
                <w:numId w:val="2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Роман </w:t>
            </w:r>
            <w:r w:rsidRPr="0085052A">
              <w:rPr>
                <w:rFonts w:ascii="Times New Roman" w:hAnsi="Times New Roman" w:cs="Times New Roman"/>
              </w:rPr>
              <w:t>Театр «Феникс»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2"/>
              </w:numPr>
              <w:ind w:left="283" w:hanging="142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Иванова Наталья</w:t>
            </w:r>
            <w:r w:rsidRPr="0085052A">
              <w:rPr>
                <w:rFonts w:ascii="Times New Roman" w:hAnsi="Times New Roman" w:cs="Times New Roman"/>
              </w:rPr>
              <w:t xml:space="preserve"> «Влияние СМИ»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2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Щербаков Тимур  </w:t>
            </w:r>
            <w:r w:rsidRPr="0085052A">
              <w:rPr>
                <w:rFonts w:ascii="Times New Roman" w:hAnsi="Times New Roman" w:cs="Times New Roman"/>
              </w:rPr>
              <w:t>Театр «Феникс»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2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Слепцова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Лилия</w:t>
            </w:r>
            <w:r w:rsidRPr="0085052A">
              <w:rPr>
                <w:rFonts w:ascii="Times New Roman" w:hAnsi="Times New Roman" w:cs="Times New Roman"/>
              </w:rPr>
              <w:t xml:space="preserve"> «Влияние интернет коммуникаций на современный русский язык»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2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</w:t>
            </w: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Саргылана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85052A">
              <w:rPr>
                <w:rFonts w:ascii="Times New Roman" w:hAnsi="Times New Roman" w:cs="Times New Roman"/>
              </w:rPr>
              <w:t>Молодежный сленг (жаргон)»</w:t>
            </w:r>
          </w:p>
        </w:tc>
      </w:tr>
      <w:tr w:rsidR="0044053D" w:rsidRPr="0085052A" w:rsidTr="008E3794">
        <w:tc>
          <w:tcPr>
            <w:tcW w:w="3190" w:type="dxa"/>
          </w:tcPr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Точные науки (математика, информатика);</w:t>
            </w:r>
            <w:r w:rsidRPr="0085052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190" w:type="dxa"/>
          </w:tcPr>
          <w:p w:rsidR="0044053D" w:rsidRPr="0085052A" w:rsidRDefault="0044053D" w:rsidP="008E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Председатель: Колмакова О.В., члены </w:t>
            </w:r>
            <w:proofErr w:type="gramStart"/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Дьячковская</w:t>
            </w:r>
            <w:proofErr w:type="gramEnd"/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И.А., Сергеев Н.Н.</w:t>
            </w:r>
          </w:p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4053D" w:rsidRPr="0085052A" w:rsidRDefault="0044053D" w:rsidP="008E3794">
            <w:pPr>
              <w:pStyle w:val="a4"/>
              <w:numPr>
                <w:ilvl w:val="0"/>
                <w:numId w:val="3"/>
              </w:numPr>
              <w:ind w:left="283" w:hanging="142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Стручков </w:t>
            </w: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Агит</w:t>
            </w:r>
            <w:proofErr w:type="spellEnd"/>
            <w:r w:rsidRPr="0085052A">
              <w:rPr>
                <w:rFonts w:ascii="Times New Roman" w:hAnsi="Times New Roman" w:cs="Times New Roman"/>
              </w:rPr>
              <w:t xml:space="preserve"> Решение 2 части ЕГЭ</w:t>
            </w:r>
          </w:p>
        </w:tc>
      </w:tr>
      <w:tr w:rsidR="0044053D" w:rsidRPr="0085052A" w:rsidTr="008E3794">
        <w:tc>
          <w:tcPr>
            <w:tcW w:w="3190" w:type="dxa"/>
          </w:tcPr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Естествознание (биология, химия, физика, география, экономика);</w:t>
            </w:r>
            <w:r w:rsidRPr="0085052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190" w:type="dxa"/>
          </w:tcPr>
          <w:p w:rsidR="0044053D" w:rsidRPr="0085052A" w:rsidRDefault="0044053D" w:rsidP="008E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Председатель: </w:t>
            </w:r>
            <w:proofErr w:type="spellStart"/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Винокурова</w:t>
            </w:r>
            <w:proofErr w:type="spellEnd"/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Т.Е.,  члены Аникина  С.А., Яковлева В.В.</w:t>
            </w:r>
          </w:p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4053D" w:rsidRPr="0085052A" w:rsidRDefault="0044053D" w:rsidP="008E3794">
            <w:pPr>
              <w:pStyle w:val="a4"/>
              <w:numPr>
                <w:ilvl w:val="0"/>
                <w:numId w:val="4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Амбросьев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  <w:p w:rsidR="0044053D" w:rsidRPr="0085052A" w:rsidRDefault="0044053D" w:rsidP="008E3794">
            <w:pPr>
              <w:pStyle w:val="a4"/>
              <w:ind w:left="283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«Выгодно ли жить в кредит?»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4"/>
              </w:numPr>
              <w:ind w:left="283" w:hanging="142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Егоров </w:t>
            </w: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Айтал</w:t>
            </w:r>
            <w:proofErr w:type="spellEnd"/>
            <w:r w:rsidRPr="0085052A">
              <w:rPr>
                <w:rFonts w:ascii="Times New Roman" w:hAnsi="Times New Roman" w:cs="Times New Roman"/>
              </w:rPr>
              <w:t xml:space="preserve"> </w:t>
            </w:r>
          </w:p>
          <w:p w:rsidR="0044053D" w:rsidRPr="0085052A" w:rsidRDefault="0044053D" w:rsidP="008E3794">
            <w:pPr>
              <w:pStyle w:val="a4"/>
              <w:ind w:left="283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</w:rPr>
              <w:t>Экология. Мусор вокруг нас.</w:t>
            </w:r>
          </w:p>
        </w:tc>
      </w:tr>
      <w:tr w:rsidR="0044053D" w:rsidRPr="0085052A" w:rsidTr="008E3794">
        <w:tc>
          <w:tcPr>
            <w:tcW w:w="3190" w:type="dxa"/>
          </w:tcPr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Обществоведение (история, право, обществознание, социология, краеведение);</w:t>
            </w:r>
            <w:r w:rsidRPr="0085052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190" w:type="dxa"/>
          </w:tcPr>
          <w:p w:rsidR="0044053D" w:rsidRPr="0085052A" w:rsidRDefault="0044053D" w:rsidP="008E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Председатель: Никитина Н.П.,  члены Кузнецова Е.Е, </w:t>
            </w:r>
            <w:proofErr w:type="spellStart"/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Перевалова</w:t>
            </w:r>
            <w:proofErr w:type="spellEnd"/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Т.Р.</w:t>
            </w:r>
          </w:p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4053D" w:rsidRPr="0085052A" w:rsidRDefault="0044053D" w:rsidP="0086317D">
            <w:pPr>
              <w:pStyle w:val="a4"/>
              <w:numPr>
                <w:ilvl w:val="0"/>
                <w:numId w:val="4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Абубакаров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Даур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5052A">
              <w:rPr>
                <w:rFonts w:ascii="Times New Roman" w:hAnsi="Times New Roman" w:cs="Times New Roman"/>
              </w:rPr>
              <w:t>Лайфхаки</w:t>
            </w:r>
            <w:proofErr w:type="spellEnd"/>
            <w:r w:rsidRPr="0085052A">
              <w:rPr>
                <w:rFonts w:ascii="Times New Roman" w:hAnsi="Times New Roman" w:cs="Times New Roman"/>
              </w:rPr>
              <w:t>»</w:t>
            </w: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4053D" w:rsidRPr="0086317D" w:rsidRDefault="0044053D" w:rsidP="0086317D">
            <w:pPr>
              <w:pStyle w:val="a4"/>
              <w:numPr>
                <w:ilvl w:val="0"/>
                <w:numId w:val="4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Трифонова  </w:t>
            </w: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Айсена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85052A">
              <w:rPr>
                <w:rFonts w:ascii="Times New Roman" w:hAnsi="Times New Roman" w:cs="Times New Roman"/>
              </w:rPr>
              <w:t>Преступление школьников от 14 – 17 лет»</w:t>
            </w:r>
          </w:p>
          <w:p w:rsidR="0086317D" w:rsidRPr="0086317D" w:rsidRDefault="0086317D" w:rsidP="0086317D">
            <w:pPr>
              <w:pStyle w:val="a4"/>
              <w:numPr>
                <w:ilvl w:val="0"/>
                <w:numId w:val="4"/>
              </w:numPr>
              <w:ind w:left="283" w:hanging="142"/>
              <w:rPr>
                <w:rFonts w:ascii="Times New Roman" w:hAnsi="Times New Roman" w:cs="Times New Roman"/>
              </w:rPr>
            </w:pP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Амбросьева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  <w:r w:rsidRPr="0085052A">
              <w:rPr>
                <w:rFonts w:ascii="Times New Roman" w:hAnsi="Times New Roman" w:cs="Times New Roman"/>
              </w:rPr>
              <w:t xml:space="preserve"> «Интернет –мошенничество»</w:t>
            </w:r>
            <w:bookmarkStart w:id="0" w:name="_GoBack"/>
            <w:bookmarkEnd w:id="0"/>
          </w:p>
        </w:tc>
      </w:tr>
      <w:tr w:rsidR="0044053D" w:rsidRPr="0085052A" w:rsidTr="008E3794">
        <w:tc>
          <w:tcPr>
            <w:tcW w:w="3190" w:type="dxa"/>
          </w:tcPr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</w:t>
            </w:r>
          </w:p>
        </w:tc>
        <w:tc>
          <w:tcPr>
            <w:tcW w:w="3190" w:type="dxa"/>
          </w:tcPr>
          <w:p w:rsidR="0044053D" w:rsidRPr="0085052A" w:rsidRDefault="0044053D" w:rsidP="008E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Председатель: Оконешникова И.Я,  члены </w:t>
            </w:r>
            <w:proofErr w:type="spellStart"/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Аргунова</w:t>
            </w:r>
            <w:proofErr w:type="spellEnd"/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О.В., Дмитриева А.А. </w:t>
            </w:r>
          </w:p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4053D" w:rsidRPr="0085052A" w:rsidRDefault="0044053D" w:rsidP="008E3794">
            <w:pPr>
              <w:pStyle w:val="a4"/>
              <w:numPr>
                <w:ilvl w:val="0"/>
                <w:numId w:val="6"/>
              </w:numPr>
              <w:ind w:left="283" w:hanging="142"/>
              <w:rPr>
                <w:rFonts w:ascii="Times New Roman" w:hAnsi="Times New Roman" w:cs="Times New Roman"/>
              </w:rPr>
            </w:pP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Бушаева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85052A">
              <w:rPr>
                <w:rFonts w:ascii="Times New Roman" w:hAnsi="Times New Roman" w:cs="Times New Roman"/>
              </w:rPr>
              <w:t>Национальная Чеченская кухня»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6"/>
              </w:numPr>
              <w:ind w:left="283" w:hanging="142"/>
              <w:rPr>
                <w:rFonts w:ascii="Times New Roman" w:hAnsi="Times New Roman" w:cs="Times New Roman"/>
              </w:rPr>
            </w:pP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Заровняева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  <w:r w:rsidRPr="0085052A">
              <w:rPr>
                <w:rFonts w:ascii="Times New Roman" w:hAnsi="Times New Roman" w:cs="Times New Roman"/>
              </w:rPr>
              <w:t xml:space="preserve"> «Современное пальто в якутском национальном стиле «</w:t>
            </w:r>
            <w:proofErr w:type="spellStart"/>
            <w:r w:rsidRPr="0085052A">
              <w:rPr>
                <w:rFonts w:ascii="Times New Roman" w:hAnsi="Times New Roman" w:cs="Times New Roman"/>
              </w:rPr>
              <w:t>Кыбытыктаах</w:t>
            </w:r>
            <w:proofErr w:type="spellEnd"/>
            <w:r w:rsidRPr="00850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2A">
              <w:rPr>
                <w:rFonts w:ascii="Times New Roman" w:hAnsi="Times New Roman" w:cs="Times New Roman"/>
              </w:rPr>
              <w:t>тигии</w:t>
            </w:r>
            <w:proofErr w:type="spellEnd"/>
            <w:r w:rsidRPr="0085052A">
              <w:rPr>
                <w:rFonts w:ascii="Times New Roman" w:hAnsi="Times New Roman" w:cs="Times New Roman"/>
              </w:rPr>
              <w:t>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6"/>
              </w:numPr>
              <w:ind w:left="283" w:hanging="142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Кулаковская </w:t>
            </w: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Айталина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52A">
              <w:rPr>
                <w:rFonts w:ascii="Times New Roman" w:hAnsi="Times New Roman" w:cs="Times New Roman"/>
              </w:rPr>
              <w:t>«</w:t>
            </w:r>
            <w:proofErr w:type="spellStart"/>
            <w:r w:rsidRPr="0085052A">
              <w:rPr>
                <w:rFonts w:ascii="Times New Roman" w:hAnsi="Times New Roman" w:cs="Times New Roman"/>
              </w:rPr>
              <w:t>Саламаат</w:t>
            </w:r>
            <w:proofErr w:type="spellEnd"/>
            <w:r w:rsidRPr="0085052A">
              <w:rPr>
                <w:rFonts w:ascii="Times New Roman" w:hAnsi="Times New Roman" w:cs="Times New Roman"/>
              </w:rPr>
              <w:t>-традиционная каша якутов»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6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Сивцев </w:t>
            </w: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Эрлан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Pr="0085052A">
              <w:rPr>
                <w:rFonts w:ascii="Times New Roman" w:hAnsi="Times New Roman" w:cs="Times New Roman"/>
              </w:rPr>
              <w:t>Фоновая музыка для видео»</w:t>
            </w: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4053D" w:rsidRPr="0085052A" w:rsidTr="008E3794">
        <w:tc>
          <w:tcPr>
            <w:tcW w:w="3190" w:type="dxa"/>
          </w:tcPr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color w:val="000000"/>
              </w:rPr>
              <w:t xml:space="preserve">Психология </w:t>
            </w:r>
          </w:p>
        </w:tc>
        <w:tc>
          <w:tcPr>
            <w:tcW w:w="3190" w:type="dxa"/>
          </w:tcPr>
          <w:p w:rsidR="0044053D" w:rsidRPr="0085052A" w:rsidRDefault="0044053D" w:rsidP="008E3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Птицына М.И., члены </w:t>
            </w:r>
            <w:r w:rsidRPr="0085052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Л.Г., </w:t>
            </w:r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Шестакова З.Е.</w:t>
            </w:r>
          </w:p>
          <w:p w:rsidR="0044053D" w:rsidRPr="0085052A" w:rsidRDefault="0044053D" w:rsidP="008E3794">
            <w:pPr>
              <w:pStyle w:val="a4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4053D" w:rsidRPr="0085052A" w:rsidRDefault="0044053D" w:rsidP="008E3794">
            <w:pPr>
              <w:pStyle w:val="a4"/>
              <w:numPr>
                <w:ilvl w:val="0"/>
                <w:numId w:val="5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Марфа </w:t>
            </w:r>
          </w:p>
          <w:p w:rsidR="0044053D" w:rsidRPr="0085052A" w:rsidRDefault="0044053D" w:rsidP="008E3794">
            <w:pPr>
              <w:pStyle w:val="a4"/>
              <w:ind w:left="283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5052A">
              <w:rPr>
                <w:rFonts w:ascii="Times New Roman" w:hAnsi="Times New Roman" w:cs="Times New Roman"/>
              </w:rPr>
              <w:t>Влияние индивидуальных особенностей памяти на успеваемость»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5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Попова Анастасия </w:t>
            </w:r>
          </w:p>
          <w:p w:rsidR="0044053D" w:rsidRPr="0085052A" w:rsidRDefault="0044053D" w:rsidP="008E3794">
            <w:pPr>
              <w:pStyle w:val="a4"/>
              <w:ind w:left="283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5052A">
              <w:rPr>
                <w:rFonts w:ascii="Times New Roman" w:hAnsi="Times New Roman" w:cs="Times New Roman"/>
              </w:rPr>
              <w:t>Разработка программы помощи психолога выпускникам при сдаче экзаменов»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Потапова </w:t>
            </w: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Юриана</w:t>
            </w:r>
            <w:proofErr w:type="spellEnd"/>
            <w:r w:rsidRPr="0085052A">
              <w:rPr>
                <w:rFonts w:ascii="Times New Roman" w:hAnsi="Times New Roman" w:cs="Times New Roman"/>
              </w:rPr>
              <w:t xml:space="preserve"> «Кризисные ситуации в жизни школьников: причины и пути решения»</w:t>
            </w:r>
          </w:p>
        </w:tc>
      </w:tr>
      <w:tr w:rsidR="0044053D" w:rsidRPr="0085052A" w:rsidTr="008E3794">
        <w:tc>
          <w:tcPr>
            <w:tcW w:w="3190" w:type="dxa"/>
          </w:tcPr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0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Здоровьесбережение</w:t>
            </w:r>
            <w:proofErr w:type="spellEnd"/>
            <w:r w:rsidRPr="00850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50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валеология</w:t>
            </w:r>
            <w:proofErr w:type="spellEnd"/>
            <w:r w:rsidRPr="008505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физкультура, спорт);</w:t>
            </w:r>
          </w:p>
        </w:tc>
        <w:tc>
          <w:tcPr>
            <w:tcW w:w="3190" w:type="dxa"/>
          </w:tcPr>
          <w:p w:rsidR="0044053D" w:rsidRPr="0085052A" w:rsidRDefault="0044053D" w:rsidP="008E3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5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Скрябина М.., члены Семенов Г.А., </w:t>
            </w:r>
            <w:proofErr w:type="spellStart"/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Эверстова</w:t>
            </w:r>
            <w:proofErr w:type="spellEnd"/>
            <w:r w:rsidRPr="00850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С.К.</w:t>
            </w:r>
          </w:p>
          <w:p w:rsidR="0044053D" w:rsidRPr="0085052A" w:rsidRDefault="0044053D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4053D" w:rsidRPr="0085052A" w:rsidRDefault="0044053D" w:rsidP="008E3794">
            <w:pPr>
              <w:pStyle w:val="a4"/>
              <w:numPr>
                <w:ilvl w:val="0"/>
                <w:numId w:val="6"/>
              </w:numPr>
              <w:ind w:left="283" w:hanging="142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Федорова Юлия «</w:t>
            </w:r>
            <w:r w:rsidRPr="0085052A">
              <w:rPr>
                <w:rFonts w:ascii="Times New Roman" w:hAnsi="Times New Roman" w:cs="Times New Roman"/>
              </w:rPr>
              <w:t>Травматология человека»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6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Шестакова Ксения </w:t>
            </w:r>
          </w:p>
          <w:p w:rsidR="0044053D" w:rsidRPr="0085052A" w:rsidRDefault="0044053D" w:rsidP="008E3794">
            <w:pPr>
              <w:pStyle w:val="a4"/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5052A">
              <w:rPr>
                <w:rFonts w:ascii="Times New Roman" w:hAnsi="Times New Roman" w:cs="Times New Roman"/>
              </w:rPr>
              <w:t>Зрение»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6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Эльмурзаева</w:t>
            </w:r>
            <w:proofErr w:type="spellEnd"/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 Милана «Медицина»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6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Арбатский Владислав </w:t>
            </w:r>
          </w:p>
          <w:p w:rsidR="0044053D" w:rsidRPr="0085052A" w:rsidRDefault="0044053D" w:rsidP="008E3794">
            <w:pPr>
              <w:pStyle w:val="a4"/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5052A">
              <w:rPr>
                <w:rFonts w:ascii="Times New Roman" w:hAnsi="Times New Roman" w:cs="Times New Roman"/>
              </w:rPr>
              <w:t>Наркотики и их влияние на жизнь»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6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 xml:space="preserve">Дьячковская Мария </w:t>
            </w:r>
            <w:r w:rsidRPr="0085052A">
              <w:rPr>
                <w:rFonts w:ascii="Times New Roman" w:hAnsi="Times New Roman" w:cs="Times New Roman"/>
              </w:rPr>
              <w:t>«Первая помощь»</w:t>
            </w:r>
          </w:p>
          <w:p w:rsidR="0044053D" w:rsidRPr="0085052A" w:rsidRDefault="0044053D" w:rsidP="008E3794">
            <w:pPr>
              <w:pStyle w:val="a4"/>
              <w:numPr>
                <w:ilvl w:val="0"/>
                <w:numId w:val="6"/>
              </w:numPr>
              <w:ind w:left="283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2A">
              <w:rPr>
                <w:rFonts w:ascii="Times New Roman" w:eastAsia="Times New Roman" w:hAnsi="Times New Roman" w:cs="Times New Roman"/>
                <w:lang w:eastAsia="ru-RU"/>
              </w:rPr>
              <w:t>Ульянов Александр</w:t>
            </w:r>
          </w:p>
          <w:p w:rsidR="0044053D" w:rsidRPr="0085052A" w:rsidRDefault="0044053D" w:rsidP="008E3794">
            <w:pPr>
              <w:pStyle w:val="a4"/>
              <w:ind w:left="283" w:hanging="142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«Футбол </w:t>
            </w:r>
            <w:proofErr w:type="gramStart"/>
            <w:r w:rsidRPr="0085052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5052A">
              <w:rPr>
                <w:rFonts w:ascii="Times New Roman" w:hAnsi="Times New Roman" w:cs="Times New Roman"/>
              </w:rPr>
              <w:t>какие качества развивает)»</w:t>
            </w:r>
          </w:p>
        </w:tc>
      </w:tr>
    </w:tbl>
    <w:p w:rsidR="00FE452A" w:rsidRPr="0085052A" w:rsidRDefault="00FE452A" w:rsidP="00650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52A" w:rsidRPr="0085052A" w:rsidRDefault="00FE452A" w:rsidP="00650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52A" w:rsidRPr="0085052A" w:rsidRDefault="00FE452A" w:rsidP="00650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52A" w:rsidRPr="0085052A" w:rsidRDefault="00FE452A" w:rsidP="00650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AC" w:rsidRPr="0085052A" w:rsidRDefault="000850E1" w:rsidP="000850E1">
      <w:pPr>
        <w:pStyle w:val="a4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C074AC" w:rsidRPr="0085052A" w:rsidRDefault="00C074AC" w:rsidP="006500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52A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итогового </w:t>
      </w:r>
      <w:proofErr w:type="gramStart"/>
      <w:r w:rsidRPr="0085052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85052A">
        <w:rPr>
          <w:rFonts w:ascii="Times New Roman" w:hAnsi="Times New Roman" w:cs="Times New Roman"/>
          <w:b/>
          <w:sz w:val="24"/>
          <w:szCs w:val="24"/>
        </w:rPr>
        <w:t xml:space="preserve"> на предварительной защите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C074AC" w:rsidRPr="0085052A" w:rsidTr="008E3794">
        <w:tc>
          <w:tcPr>
            <w:tcW w:w="9571" w:type="dxa"/>
            <w:gridSpan w:val="2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 xml:space="preserve">Критерий 1. </w:t>
            </w:r>
          </w:p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Способность к самостоятельному приобретению знаний и решению проблем (макс. – 3 балла)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1.1. Обоснование темы проекта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Тема проекта сформулирована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1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Тема и актуальность проекта </w:t>
            </w:r>
            <w:proofErr w:type="gramStart"/>
            <w:r w:rsidRPr="0085052A">
              <w:rPr>
                <w:rFonts w:ascii="Times New Roman" w:hAnsi="Times New Roman" w:cs="Times New Roman"/>
              </w:rPr>
              <w:t>сформулированы</w:t>
            </w:r>
            <w:proofErr w:type="gramEnd"/>
            <w:r w:rsidRPr="0085052A">
              <w:rPr>
                <w:rFonts w:ascii="Times New Roman" w:hAnsi="Times New Roman" w:cs="Times New Roman"/>
              </w:rPr>
              <w:t xml:space="preserve"> и обоснованы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2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Тема, актуальность проекта </w:t>
            </w:r>
            <w:proofErr w:type="gramStart"/>
            <w:r w:rsidRPr="0085052A">
              <w:rPr>
                <w:rFonts w:ascii="Times New Roman" w:hAnsi="Times New Roman" w:cs="Times New Roman"/>
              </w:rPr>
              <w:t>сформулированы</w:t>
            </w:r>
            <w:proofErr w:type="gramEnd"/>
            <w:r w:rsidRPr="0085052A">
              <w:rPr>
                <w:rFonts w:ascii="Times New Roman" w:hAnsi="Times New Roman" w:cs="Times New Roman"/>
              </w:rPr>
              <w:t>, обоснованы и выбран продукт проекта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3</w:t>
            </w:r>
          </w:p>
        </w:tc>
      </w:tr>
    </w:tbl>
    <w:p w:rsidR="00C074AC" w:rsidRPr="0085052A" w:rsidRDefault="00C074AC" w:rsidP="00C074A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C074AC" w:rsidRPr="0085052A" w:rsidTr="008E3794">
        <w:tc>
          <w:tcPr>
            <w:tcW w:w="9571" w:type="dxa"/>
            <w:gridSpan w:val="2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 xml:space="preserve">Критерий 2. </w:t>
            </w:r>
            <w:proofErr w:type="spellStart"/>
            <w:r w:rsidRPr="0085052A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5052A">
              <w:rPr>
                <w:rFonts w:ascii="Times New Roman" w:hAnsi="Times New Roman" w:cs="Times New Roman"/>
                <w:b/>
              </w:rPr>
              <w:t xml:space="preserve"> регулятивных действий (макс. – 3 балла)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2.1 Целеполагание, формулировка задач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Определена цель и задачи </w:t>
            </w:r>
            <w:proofErr w:type="gramStart"/>
            <w:r w:rsidRPr="0085052A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85052A">
              <w:rPr>
                <w:rFonts w:ascii="Times New Roman" w:hAnsi="Times New Roman" w:cs="Times New Roman"/>
              </w:rPr>
              <w:t xml:space="preserve"> в соответствии с темой  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1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Определена цель и задачи </w:t>
            </w:r>
            <w:proofErr w:type="gramStart"/>
            <w:r w:rsidRPr="0085052A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85052A">
              <w:rPr>
                <w:rFonts w:ascii="Times New Roman" w:hAnsi="Times New Roman" w:cs="Times New Roman"/>
              </w:rPr>
              <w:t xml:space="preserve">, в соответствии с темой и представлен подробный план реализации проекта  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2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Определена цель и задачи </w:t>
            </w:r>
            <w:proofErr w:type="gramStart"/>
            <w:r w:rsidRPr="0085052A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85052A">
              <w:rPr>
                <w:rFonts w:ascii="Times New Roman" w:hAnsi="Times New Roman" w:cs="Times New Roman"/>
              </w:rPr>
              <w:t>, подробный план работы над проектом и выбраны средства, способы выполнения проекта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3</w:t>
            </w:r>
          </w:p>
        </w:tc>
      </w:tr>
    </w:tbl>
    <w:p w:rsidR="00C074AC" w:rsidRPr="0085052A" w:rsidRDefault="00C074AC" w:rsidP="00C074AC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C074AC" w:rsidRPr="0085052A" w:rsidTr="008E3794">
        <w:tc>
          <w:tcPr>
            <w:tcW w:w="9571" w:type="dxa"/>
            <w:gridSpan w:val="2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 xml:space="preserve">Критерий 3. </w:t>
            </w:r>
            <w:proofErr w:type="spellStart"/>
            <w:r w:rsidRPr="0085052A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5052A">
              <w:rPr>
                <w:rFonts w:ascii="Times New Roman" w:hAnsi="Times New Roman" w:cs="Times New Roman"/>
                <w:b/>
              </w:rPr>
              <w:t xml:space="preserve"> предметных знаний и способов действий (макс. 3 балла)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3.1. Умение раскрывать предметное содержание работы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Продемонстрированы необходимые предметные знания для выполнения проекта  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1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52A">
              <w:rPr>
                <w:rFonts w:ascii="Times New Roman" w:hAnsi="Times New Roman" w:cs="Times New Roman"/>
              </w:rPr>
              <w:t>Продемонстрированы</w:t>
            </w:r>
            <w:proofErr w:type="gramEnd"/>
            <w:r w:rsidRPr="0085052A">
              <w:rPr>
                <w:rFonts w:ascii="Times New Roman" w:hAnsi="Times New Roman" w:cs="Times New Roman"/>
              </w:rPr>
              <w:t xml:space="preserve"> знание предмета, понимание предметной составляющей в работе над проектом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2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Продемонстрированы систематические знания, умение раскрыть содержание работы, в соответствии с темой, свободное владение предметом в проектной деятельности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3</w:t>
            </w:r>
          </w:p>
        </w:tc>
      </w:tr>
    </w:tbl>
    <w:p w:rsidR="00C074AC" w:rsidRPr="0085052A" w:rsidRDefault="00C074AC" w:rsidP="00C074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C074AC" w:rsidRPr="0085052A" w:rsidTr="008E3794">
        <w:tc>
          <w:tcPr>
            <w:tcW w:w="9571" w:type="dxa"/>
            <w:gridSpan w:val="2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 xml:space="preserve">Критерий 4. </w:t>
            </w:r>
            <w:proofErr w:type="spellStart"/>
            <w:r w:rsidRPr="0085052A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5052A">
              <w:rPr>
                <w:rFonts w:ascii="Times New Roman" w:hAnsi="Times New Roman" w:cs="Times New Roman"/>
                <w:b/>
              </w:rPr>
              <w:t xml:space="preserve"> коммуникативных действий (макс. – 3 балла)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4.1 Умение представить работу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t>Представлен список литературы, используемой в работе над проектом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1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t>Представлен список литературы, обоснован способ переработки, найденной информации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2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t>Представлено устное высказывание и текст в соответствии с коммуникативной задачей, темой и обоснован ход выполнения всей работы над проектом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3</w:t>
            </w:r>
          </w:p>
        </w:tc>
      </w:tr>
      <w:tr w:rsidR="00C074AC" w:rsidRPr="0085052A" w:rsidTr="008E3794">
        <w:tc>
          <w:tcPr>
            <w:tcW w:w="7763" w:type="dxa"/>
          </w:tcPr>
          <w:p w:rsidR="00C074AC" w:rsidRPr="0085052A" w:rsidRDefault="00C074AC" w:rsidP="008E3794">
            <w:pPr>
              <w:jc w:val="right"/>
              <w:rPr>
                <w:b/>
              </w:rPr>
            </w:pPr>
            <w:r w:rsidRPr="0085052A">
              <w:rPr>
                <w:b/>
              </w:rPr>
              <w:t>ВСЕГО БАЛЛОВ</w:t>
            </w:r>
          </w:p>
        </w:tc>
        <w:tc>
          <w:tcPr>
            <w:tcW w:w="1808" w:type="dxa"/>
          </w:tcPr>
          <w:p w:rsidR="00C074AC" w:rsidRPr="0085052A" w:rsidRDefault="00C074AC" w:rsidP="008E3794">
            <w:pPr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C074AC" w:rsidRPr="0085052A" w:rsidRDefault="00C074AC" w:rsidP="00C074AC">
      <w:pPr>
        <w:jc w:val="both"/>
        <w:rPr>
          <w:rFonts w:ascii="Times New Roman" w:hAnsi="Times New Roman" w:cs="Times New Roman"/>
        </w:rPr>
      </w:pPr>
    </w:p>
    <w:p w:rsidR="00C074AC" w:rsidRPr="0085052A" w:rsidRDefault="00C074AC" w:rsidP="00C074AC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Максимальное количество баллов: 12</w:t>
      </w:r>
    </w:p>
    <w:p w:rsidR="00C074AC" w:rsidRPr="0085052A" w:rsidRDefault="00C074AC" w:rsidP="00C074AC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 xml:space="preserve"> Базовый уровень: 50 – 75 % </w:t>
      </w:r>
      <w:proofErr w:type="gramStart"/>
      <w:r w:rsidRPr="0085052A">
        <w:rPr>
          <w:rFonts w:ascii="Times New Roman" w:hAnsi="Times New Roman" w:cs="Times New Roman"/>
        </w:rPr>
        <w:t xml:space="preserve">( </w:t>
      </w:r>
      <w:proofErr w:type="gramEnd"/>
      <w:r w:rsidRPr="0085052A">
        <w:rPr>
          <w:rFonts w:ascii="Times New Roman" w:hAnsi="Times New Roman" w:cs="Times New Roman"/>
        </w:rPr>
        <w:t xml:space="preserve">6 -8 балла) </w:t>
      </w:r>
    </w:p>
    <w:p w:rsidR="00C074AC" w:rsidRPr="0085052A" w:rsidRDefault="00C074AC" w:rsidP="00C074AC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 xml:space="preserve">Повышенный уровень: 76 – 100% (9- 12 баллов) </w:t>
      </w:r>
    </w:p>
    <w:p w:rsidR="00C074AC" w:rsidRPr="0085052A" w:rsidRDefault="00C074AC" w:rsidP="00C074AC">
      <w:pPr>
        <w:jc w:val="both"/>
        <w:rPr>
          <w:rFonts w:ascii="Times New Roman" w:hAnsi="Times New Roman" w:cs="Times New Roman"/>
        </w:rPr>
      </w:pPr>
    </w:p>
    <w:p w:rsidR="00C074AC" w:rsidRPr="0085052A" w:rsidRDefault="00C074AC" w:rsidP="00C074AC">
      <w:p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</w:rPr>
        <w:t>*Если ниже 50% на предзащите, следует дать рекомендации для доработки проекта.</w:t>
      </w:r>
    </w:p>
    <w:p w:rsidR="00C074AC" w:rsidRPr="0085052A" w:rsidRDefault="00C074AC" w:rsidP="00C07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2B5" w:rsidRPr="0085052A" w:rsidRDefault="00F442B5" w:rsidP="00C07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0E1" w:rsidRPr="0085052A" w:rsidRDefault="000850E1" w:rsidP="000850E1">
      <w:pPr>
        <w:pStyle w:val="a4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0850E1" w:rsidRPr="0085052A" w:rsidRDefault="000850E1" w:rsidP="00085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52A">
        <w:rPr>
          <w:rFonts w:ascii="Times New Roman" w:hAnsi="Times New Roman" w:cs="Times New Roman"/>
          <w:b/>
          <w:sz w:val="24"/>
          <w:szCs w:val="24"/>
        </w:rPr>
        <w:t xml:space="preserve">Лист оценки результата </w:t>
      </w:r>
      <w:proofErr w:type="gramStart"/>
      <w:r w:rsidRPr="0085052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85052A">
        <w:rPr>
          <w:rFonts w:ascii="Times New Roman" w:hAnsi="Times New Roman" w:cs="Times New Roman"/>
          <w:b/>
          <w:sz w:val="24"/>
          <w:szCs w:val="24"/>
        </w:rPr>
        <w:t xml:space="preserve"> учащегося (для эксперта)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891"/>
        <w:gridCol w:w="854"/>
        <w:gridCol w:w="854"/>
        <w:gridCol w:w="854"/>
        <w:gridCol w:w="854"/>
        <w:gridCol w:w="854"/>
        <w:gridCol w:w="854"/>
      </w:tblGrid>
      <w:tr w:rsidR="000850E1" w:rsidRPr="0085052A" w:rsidTr="008E3794">
        <w:tc>
          <w:tcPr>
            <w:tcW w:w="4447" w:type="dxa"/>
            <w:gridSpan w:val="2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4" w:type="dxa"/>
            <w:gridSpan w:val="6"/>
          </w:tcPr>
          <w:p w:rsidR="000850E1" w:rsidRPr="0085052A" w:rsidRDefault="000850E1" w:rsidP="008E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85052A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</w:tr>
      <w:tr w:rsidR="000850E1" w:rsidRPr="0085052A" w:rsidTr="008E3794">
        <w:tc>
          <w:tcPr>
            <w:tcW w:w="4447" w:type="dxa"/>
            <w:gridSpan w:val="2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 xml:space="preserve">Критерий 1. </w:t>
            </w:r>
          </w:p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Способность к самостоятельному приобретению знаний и решению проблем (макс. – 3 балла)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1.1. Обоснование темы проекта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Тема проекта сформулирована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Тема и актуальность проекта </w:t>
            </w:r>
            <w:proofErr w:type="gramStart"/>
            <w:r w:rsidRPr="0085052A">
              <w:rPr>
                <w:rFonts w:ascii="Times New Roman" w:hAnsi="Times New Roman" w:cs="Times New Roman"/>
              </w:rPr>
              <w:t>сформулированы</w:t>
            </w:r>
            <w:proofErr w:type="gramEnd"/>
            <w:r w:rsidRPr="0085052A">
              <w:rPr>
                <w:rFonts w:ascii="Times New Roman" w:hAnsi="Times New Roman" w:cs="Times New Roman"/>
              </w:rPr>
              <w:t xml:space="preserve"> и обоснованы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Тема, актуальность проекта </w:t>
            </w:r>
            <w:proofErr w:type="gramStart"/>
            <w:r w:rsidRPr="0085052A">
              <w:rPr>
                <w:rFonts w:ascii="Times New Roman" w:hAnsi="Times New Roman" w:cs="Times New Roman"/>
              </w:rPr>
              <w:t>сформулированы</w:t>
            </w:r>
            <w:proofErr w:type="gramEnd"/>
            <w:r w:rsidRPr="0085052A">
              <w:rPr>
                <w:rFonts w:ascii="Times New Roman" w:hAnsi="Times New Roman" w:cs="Times New Roman"/>
              </w:rPr>
              <w:t>, обоснованы и выбран продукт проекта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b/>
              </w:rPr>
              <w:t xml:space="preserve">Критерий 2. </w:t>
            </w:r>
            <w:proofErr w:type="spellStart"/>
            <w:r w:rsidRPr="0085052A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5052A">
              <w:rPr>
                <w:rFonts w:ascii="Times New Roman" w:hAnsi="Times New Roman" w:cs="Times New Roman"/>
                <w:b/>
              </w:rPr>
              <w:t xml:space="preserve"> регулятивных действий (макс. – 3 балла)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4447" w:type="dxa"/>
            <w:gridSpan w:val="2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b/>
              </w:rPr>
              <w:t>2.1 Целеполагание, формулировка задач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Определена цель и задачи </w:t>
            </w:r>
            <w:proofErr w:type="gramStart"/>
            <w:r w:rsidRPr="0085052A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85052A">
              <w:rPr>
                <w:rFonts w:ascii="Times New Roman" w:hAnsi="Times New Roman" w:cs="Times New Roman"/>
              </w:rPr>
              <w:t xml:space="preserve"> в соответствии с темой  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Определена цель и задачи </w:t>
            </w:r>
            <w:proofErr w:type="gramStart"/>
            <w:r w:rsidRPr="0085052A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85052A">
              <w:rPr>
                <w:rFonts w:ascii="Times New Roman" w:hAnsi="Times New Roman" w:cs="Times New Roman"/>
              </w:rPr>
              <w:t xml:space="preserve">, в соответствии с темой и представлен подробный план реализации проекта  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Определена цель и задачи </w:t>
            </w:r>
            <w:proofErr w:type="gramStart"/>
            <w:r w:rsidRPr="0085052A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85052A">
              <w:rPr>
                <w:rFonts w:ascii="Times New Roman" w:hAnsi="Times New Roman" w:cs="Times New Roman"/>
              </w:rPr>
              <w:t>, подробный план работы над проектом и выбраны средства, способы выполнения проекта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4447" w:type="dxa"/>
            <w:gridSpan w:val="2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b/>
              </w:rPr>
              <w:t xml:space="preserve">Критерий 3. </w:t>
            </w:r>
            <w:proofErr w:type="spellStart"/>
            <w:r w:rsidRPr="0085052A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5052A">
              <w:rPr>
                <w:rFonts w:ascii="Times New Roman" w:hAnsi="Times New Roman" w:cs="Times New Roman"/>
                <w:b/>
              </w:rPr>
              <w:t xml:space="preserve"> предметных знаний и способов действий (макс. 3 балла)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b/>
              </w:rPr>
              <w:t>3.1. Умение раскрывать предметное содержание работы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 xml:space="preserve">Продемонстрированы необходимые предметные знания для выполнения проекта  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052A">
              <w:rPr>
                <w:rFonts w:ascii="Times New Roman" w:hAnsi="Times New Roman" w:cs="Times New Roman"/>
              </w:rPr>
              <w:t>Продемонстрированы</w:t>
            </w:r>
            <w:proofErr w:type="gramEnd"/>
            <w:r w:rsidRPr="0085052A">
              <w:rPr>
                <w:rFonts w:ascii="Times New Roman" w:hAnsi="Times New Roman" w:cs="Times New Roman"/>
              </w:rPr>
              <w:t xml:space="preserve"> знание предмета, понимание предметной составляющей в работе над проектом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Продемонстрированы систематические знания, умение раскрыть содержание работы, в соответствии с темой, свободное владение предметом в проектной деятельности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4447" w:type="dxa"/>
            <w:gridSpan w:val="2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b/>
              </w:rPr>
              <w:t xml:space="preserve">Критерий 4. </w:t>
            </w:r>
            <w:proofErr w:type="spellStart"/>
            <w:r w:rsidRPr="0085052A">
              <w:rPr>
                <w:rFonts w:ascii="Times New Roman" w:hAnsi="Times New Roman" w:cs="Times New Roman"/>
                <w:b/>
              </w:rPr>
              <w:t>Сформированность</w:t>
            </w:r>
            <w:proofErr w:type="spellEnd"/>
            <w:r w:rsidRPr="0085052A">
              <w:rPr>
                <w:rFonts w:ascii="Times New Roman" w:hAnsi="Times New Roman" w:cs="Times New Roman"/>
                <w:b/>
              </w:rPr>
              <w:t xml:space="preserve"> коммуникативных действий (макс. – 3 балла)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  <w:b/>
              </w:rPr>
              <w:lastRenderedPageBreak/>
              <w:t>4.1 Умение представить работу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Представлен список литературы, используемой в работе над проектом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Представлен список литературы, обоснован способ переработки, найденной информации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Представлено устное высказывание и текст в соответствии с коммуникативной задачей, темой и обоснован ход выполнения всей работы над проектом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  <w:r w:rsidRPr="00850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50E1" w:rsidRPr="0085052A" w:rsidTr="008E3794">
        <w:tc>
          <w:tcPr>
            <w:tcW w:w="3556" w:type="dxa"/>
          </w:tcPr>
          <w:p w:rsidR="000850E1" w:rsidRPr="0085052A" w:rsidRDefault="000850E1" w:rsidP="008E379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891" w:type="dxa"/>
          </w:tcPr>
          <w:p w:rsidR="000850E1" w:rsidRPr="0085052A" w:rsidRDefault="000850E1" w:rsidP="008E3794">
            <w:pPr>
              <w:rPr>
                <w:rFonts w:ascii="Times New Roman" w:hAnsi="Times New Roman" w:cs="Times New Roman"/>
                <w:b/>
              </w:rPr>
            </w:pPr>
            <w:r w:rsidRPr="0085052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0850E1" w:rsidRPr="0085052A" w:rsidRDefault="000850E1" w:rsidP="008E37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50E1" w:rsidRPr="0085052A" w:rsidRDefault="000850E1" w:rsidP="000850E1">
      <w:pPr>
        <w:jc w:val="both"/>
        <w:rPr>
          <w:rFonts w:ascii="Times New Roman" w:hAnsi="Times New Roman" w:cs="Times New Roman"/>
        </w:rPr>
      </w:pPr>
    </w:p>
    <w:p w:rsidR="00F61F09" w:rsidRPr="0085052A" w:rsidRDefault="00F61F09" w:rsidP="000850E1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Рекомендации: ________________________________________________________________</w:t>
      </w:r>
    </w:p>
    <w:p w:rsidR="00F61F09" w:rsidRPr="0085052A" w:rsidRDefault="00F61F09" w:rsidP="000850E1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_____________________________________________________________________________</w:t>
      </w:r>
    </w:p>
    <w:p w:rsidR="00F61F09" w:rsidRPr="0085052A" w:rsidRDefault="00F61F09" w:rsidP="00F61F09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_____________________________________________________________________________</w:t>
      </w:r>
    </w:p>
    <w:p w:rsidR="00F61F09" w:rsidRPr="0085052A" w:rsidRDefault="00F61F09" w:rsidP="00F61F09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_____________________________________________________________________________</w:t>
      </w:r>
    </w:p>
    <w:p w:rsidR="00F61F09" w:rsidRPr="0085052A" w:rsidRDefault="00F61F09" w:rsidP="00F61F09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_____________________________________________________________________________</w:t>
      </w:r>
    </w:p>
    <w:p w:rsidR="00F61F09" w:rsidRPr="0085052A" w:rsidRDefault="00F61F09" w:rsidP="00F61F09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_____________________________________________________________________________</w:t>
      </w:r>
    </w:p>
    <w:p w:rsidR="00F61F09" w:rsidRPr="0085052A" w:rsidRDefault="00F61F09" w:rsidP="000850E1">
      <w:pPr>
        <w:jc w:val="both"/>
        <w:rPr>
          <w:rFonts w:ascii="Times New Roman" w:hAnsi="Times New Roman" w:cs="Times New Roman"/>
        </w:rPr>
      </w:pPr>
    </w:p>
    <w:p w:rsidR="000850E1" w:rsidRPr="0085052A" w:rsidRDefault="000850E1" w:rsidP="000850E1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>Максимальное количество баллов: 12</w:t>
      </w:r>
    </w:p>
    <w:p w:rsidR="000850E1" w:rsidRPr="0085052A" w:rsidRDefault="000850E1" w:rsidP="000850E1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 xml:space="preserve"> Базовый уровень: 50 – 75 % </w:t>
      </w:r>
      <w:proofErr w:type="gramStart"/>
      <w:r w:rsidRPr="0085052A">
        <w:rPr>
          <w:rFonts w:ascii="Times New Roman" w:hAnsi="Times New Roman" w:cs="Times New Roman"/>
        </w:rPr>
        <w:t xml:space="preserve">( </w:t>
      </w:r>
      <w:proofErr w:type="gramEnd"/>
      <w:r w:rsidRPr="0085052A">
        <w:rPr>
          <w:rFonts w:ascii="Times New Roman" w:hAnsi="Times New Roman" w:cs="Times New Roman"/>
        </w:rPr>
        <w:t xml:space="preserve">6 -8 балла) </w:t>
      </w:r>
    </w:p>
    <w:p w:rsidR="000850E1" w:rsidRPr="0085052A" w:rsidRDefault="000850E1" w:rsidP="000850E1">
      <w:pPr>
        <w:jc w:val="both"/>
        <w:rPr>
          <w:rFonts w:ascii="Times New Roman" w:hAnsi="Times New Roman" w:cs="Times New Roman"/>
        </w:rPr>
      </w:pPr>
      <w:r w:rsidRPr="0085052A">
        <w:rPr>
          <w:rFonts w:ascii="Times New Roman" w:hAnsi="Times New Roman" w:cs="Times New Roman"/>
        </w:rPr>
        <w:t xml:space="preserve">Повышенный уровень: 76 – 100% (9- 12 баллов) </w:t>
      </w:r>
    </w:p>
    <w:p w:rsidR="000850E1" w:rsidRPr="0085052A" w:rsidRDefault="000850E1" w:rsidP="000850E1">
      <w:pPr>
        <w:jc w:val="both"/>
        <w:rPr>
          <w:rFonts w:ascii="Times New Roman" w:hAnsi="Times New Roman" w:cs="Times New Roman"/>
        </w:rPr>
      </w:pPr>
    </w:p>
    <w:p w:rsidR="000850E1" w:rsidRPr="00660B50" w:rsidRDefault="000850E1" w:rsidP="000850E1">
      <w:pPr>
        <w:jc w:val="both"/>
        <w:rPr>
          <w:rFonts w:ascii="Times New Roman" w:hAnsi="Times New Roman" w:cs="Times New Roman"/>
          <w:sz w:val="24"/>
          <w:szCs w:val="24"/>
        </w:rPr>
      </w:pPr>
      <w:r w:rsidRPr="0085052A">
        <w:rPr>
          <w:rFonts w:ascii="Times New Roman" w:hAnsi="Times New Roman" w:cs="Times New Roman"/>
        </w:rPr>
        <w:t>*Если ниже 50% на предзащите, следует дать рекомендации для доработки проекта.</w:t>
      </w:r>
    </w:p>
    <w:p w:rsidR="000850E1" w:rsidRDefault="000850E1" w:rsidP="00085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AC" w:rsidRDefault="00C074AC" w:rsidP="00C07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050" w:rsidRDefault="00650050" w:rsidP="006500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0050" w:rsidSect="00FE45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9F"/>
    <w:multiLevelType w:val="hybridMultilevel"/>
    <w:tmpl w:val="F752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1F9A"/>
    <w:multiLevelType w:val="hybridMultilevel"/>
    <w:tmpl w:val="F7E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3AA9"/>
    <w:multiLevelType w:val="hybridMultilevel"/>
    <w:tmpl w:val="2948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907"/>
    <w:multiLevelType w:val="hybridMultilevel"/>
    <w:tmpl w:val="A5E83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DC4C70"/>
    <w:multiLevelType w:val="hybridMultilevel"/>
    <w:tmpl w:val="F4C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4218E"/>
    <w:multiLevelType w:val="hybridMultilevel"/>
    <w:tmpl w:val="14A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B4832"/>
    <w:multiLevelType w:val="hybridMultilevel"/>
    <w:tmpl w:val="2BB4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61A49"/>
    <w:multiLevelType w:val="hybridMultilevel"/>
    <w:tmpl w:val="D962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16559"/>
    <w:multiLevelType w:val="hybridMultilevel"/>
    <w:tmpl w:val="E4228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D5CB1"/>
    <w:multiLevelType w:val="hybridMultilevel"/>
    <w:tmpl w:val="731C6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9E"/>
    <w:rsid w:val="000850E1"/>
    <w:rsid w:val="000F383C"/>
    <w:rsid w:val="001A7838"/>
    <w:rsid w:val="00232F8E"/>
    <w:rsid w:val="002B17D5"/>
    <w:rsid w:val="00300644"/>
    <w:rsid w:val="003B059E"/>
    <w:rsid w:val="0044053D"/>
    <w:rsid w:val="004920EF"/>
    <w:rsid w:val="004D21CC"/>
    <w:rsid w:val="00515CAC"/>
    <w:rsid w:val="00650050"/>
    <w:rsid w:val="00660B50"/>
    <w:rsid w:val="00674650"/>
    <w:rsid w:val="00736EBC"/>
    <w:rsid w:val="00740C83"/>
    <w:rsid w:val="007420F4"/>
    <w:rsid w:val="00762CAE"/>
    <w:rsid w:val="00831E35"/>
    <w:rsid w:val="0085052A"/>
    <w:rsid w:val="0086317D"/>
    <w:rsid w:val="00897CDA"/>
    <w:rsid w:val="00975FE1"/>
    <w:rsid w:val="00A55F3B"/>
    <w:rsid w:val="00AD62F7"/>
    <w:rsid w:val="00AF2FF9"/>
    <w:rsid w:val="00B40834"/>
    <w:rsid w:val="00BC75CA"/>
    <w:rsid w:val="00C074AC"/>
    <w:rsid w:val="00C343BF"/>
    <w:rsid w:val="00D002BD"/>
    <w:rsid w:val="00D52539"/>
    <w:rsid w:val="00E55DFA"/>
    <w:rsid w:val="00E90159"/>
    <w:rsid w:val="00F442B5"/>
    <w:rsid w:val="00F61F09"/>
    <w:rsid w:val="00FA16DC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2020-05-12T09:12:00Z</dcterms:created>
  <dcterms:modified xsi:type="dcterms:W3CDTF">2020-05-14T01:07:00Z</dcterms:modified>
</cp:coreProperties>
</file>