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86" w:rsidRDefault="00917386" w:rsidP="00917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ВПР </w:t>
      </w:r>
      <w:r>
        <w:rPr>
          <w:b/>
          <w:sz w:val="28"/>
          <w:szCs w:val="28"/>
        </w:rPr>
        <w:t xml:space="preserve">с 14 по 16 сентября </w:t>
      </w:r>
      <w:bookmarkStart w:id="0" w:name="_GoBack"/>
      <w:bookmarkEnd w:id="0"/>
    </w:p>
    <w:tbl>
      <w:tblPr>
        <w:tblStyle w:val="a3"/>
        <w:tblW w:w="10204" w:type="dxa"/>
        <w:tblInd w:w="-601" w:type="dxa"/>
        <w:tblLook w:val="04A0" w:firstRow="1" w:lastRow="0" w:firstColumn="1" w:lastColumn="0" w:noHBand="0" w:noVBand="1"/>
      </w:tblPr>
      <w:tblGrid>
        <w:gridCol w:w="1155"/>
        <w:gridCol w:w="697"/>
        <w:gridCol w:w="1618"/>
        <w:gridCol w:w="958"/>
        <w:gridCol w:w="1017"/>
        <w:gridCol w:w="1707"/>
        <w:gridCol w:w="1776"/>
        <w:gridCol w:w="1276"/>
      </w:tblGrid>
      <w:tr w:rsidR="00917386" w:rsidTr="0061500B">
        <w:tc>
          <w:tcPr>
            <w:tcW w:w="1155" w:type="dxa"/>
            <w:shd w:val="clear" w:color="auto" w:fill="FFFFFF" w:themeFill="background1"/>
          </w:tcPr>
          <w:p w:rsidR="00917386" w:rsidRPr="00ED7DCE" w:rsidRDefault="00917386" w:rsidP="0061500B">
            <w:pPr>
              <w:jc w:val="center"/>
              <w:rPr>
                <w:sz w:val="18"/>
                <w:szCs w:val="18"/>
              </w:rPr>
            </w:pPr>
            <w:r w:rsidRPr="00ED7DCE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697" w:type="dxa"/>
            <w:shd w:val="clear" w:color="auto" w:fill="FFFFFF" w:themeFill="background1"/>
          </w:tcPr>
          <w:p w:rsidR="00917386" w:rsidRPr="00ED7DCE" w:rsidRDefault="00917386" w:rsidP="0061500B">
            <w:pPr>
              <w:jc w:val="center"/>
              <w:rPr>
                <w:sz w:val="18"/>
                <w:szCs w:val="18"/>
              </w:rPr>
            </w:pPr>
            <w:r w:rsidRPr="00ED7DCE">
              <w:rPr>
                <w:sz w:val="18"/>
                <w:szCs w:val="18"/>
              </w:rPr>
              <w:t xml:space="preserve">Класс </w:t>
            </w:r>
          </w:p>
        </w:tc>
        <w:tc>
          <w:tcPr>
            <w:tcW w:w="1618" w:type="dxa"/>
            <w:shd w:val="clear" w:color="auto" w:fill="FFFFFF" w:themeFill="background1"/>
          </w:tcPr>
          <w:p w:rsidR="00917386" w:rsidRPr="00ED7DCE" w:rsidRDefault="00917386" w:rsidP="0061500B">
            <w:pPr>
              <w:jc w:val="center"/>
              <w:rPr>
                <w:sz w:val="18"/>
                <w:szCs w:val="18"/>
              </w:rPr>
            </w:pPr>
            <w:r w:rsidRPr="00ED7DCE">
              <w:rPr>
                <w:sz w:val="18"/>
                <w:szCs w:val="18"/>
              </w:rPr>
              <w:t xml:space="preserve">Предмет </w:t>
            </w:r>
          </w:p>
        </w:tc>
        <w:tc>
          <w:tcPr>
            <w:tcW w:w="958" w:type="dxa"/>
            <w:shd w:val="clear" w:color="auto" w:fill="FFFFFF" w:themeFill="background1"/>
          </w:tcPr>
          <w:p w:rsidR="00917386" w:rsidRPr="00ED7DCE" w:rsidRDefault="00917386" w:rsidP="0061500B">
            <w:pPr>
              <w:jc w:val="center"/>
              <w:rPr>
                <w:sz w:val="18"/>
                <w:szCs w:val="18"/>
              </w:rPr>
            </w:pPr>
            <w:r w:rsidRPr="00ED7DCE">
              <w:rPr>
                <w:sz w:val="18"/>
                <w:szCs w:val="18"/>
              </w:rPr>
              <w:t xml:space="preserve">Группа </w:t>
            </w:r>
          </w:p>
        </w:tc>
        <w:tc>
          <w:tcPr>
            <w:tcW w:w="1017" w:type="dxa"/>
            <w:shd w:val="clear" w:color="auto" w:fill="FFFFFF" w:themeFill="background1"/>
          </w:tcPr>
          <w:p w:rsidR="00917386" w:rsidRPr="00ED7DCE" w:rsidRDefault="00917386" w:rsidP="0061500B">
            <w:pPr>
              <w:jc w:val="center"/>
              <w:rPr>
                <w:sz w:val="18"/>
                <w:szCs w:val="18"/>
              </w:rPr>
            </w:pPr>
            <w:r w:rsidRPr="00ED7DCE">
              <w:rPr>
                <w:sz w:val="18"/>
                <w:szCs w:val="18"/>
              </w:rPr>
              <w:t>Время прихода в школу</w:t>
            </w:r>
          </w:p>
        </w:tc>
        <w:tc>
          <w:tcPr>
            <w:tcW w:w="1707" w:type="dxa"/>
            <w:shd w:val="clear" w:color="auto" w:fill="FFFFFF" w:themeFill="background1"/>
          </w:tcPr>
          <w:p w:rsidR="00917386" w:rsidRPr="00ED7DCE" w:rsidRDefault="00917386" w:rsidP="00615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Организатор ВПР </w:t>
            </w:r>
          </w:p>
        </w:tc>
        <w:tc>
          <w:tcPr>
            <w:tcW w:w="1776" w:type="dxa"/>
            <w:shd w:val="clear" w:color="auto" w:fill="FFFFFF" w:themeFill="background1"/>
          </w:tcPr>
          <w:p w:rsidR="00917386" w:rsidRPr="00ED7DCE" w:rsidRDefault="00917386" w:rsidP="0061500B">
            <w:pPr>
              <w:jc w:val="center"/>
              <w:rPr>
                <w:sz w:val="18"/>
                <w:szCs w:val="18"/>
              </w:rPr>
            </w:pPr>
            <w:r w:rsidRPr="00ED7DCE">
              <w:rPr>
                <w:sz w:val="18"/>
                <w:szCs w:val="18"/>
              </w:rPr>
              <w:t>Продолжительность ВПР</w:t>
            </w:r>
          </w:p>
        </w:tc>
        <w:tc>
          <w:tcPr>
            <w:tcW w:w="1276" w:type="dxa"/>
            <w:shd w:val="clear" w:color="auto" w:fill="FFFFFF" w:themeFill="background1"/>
          </w:tcPr>
          <w:p w:rsidR="00917386" w:rsidRPr="00ED7DCE" w:rsidRDefault="00917386" w:rsidP="00615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прихода в столовую</w:t>
            </w:r>
          </w:p>
        </w:tc>
      </w:tr>
      <w:tr w:rsidR="00917386" w:rsidTr="0061500B">
        <w:tc>
          <w:tcPr>
            <w:tcW w:w="1155" w:type="dxa"/>
            <w:vMerge w:val="restart"/>
            <w:shd w:val="clear" w:color="auto" w:fill="FFFFFF" w:themeFill="background1"/>
          </w:tcPr>
          <w:p w:rsidR="00917386" w:rsidRPr="005B16A5" w:rsidRDefault="00917386" w:rsidP="0061500B">
            <w:pPr>
              <w:jc w:val="center"/>
              <w:rPr>
                <w:b/>
                <w:sz w:val="18"/>
                <w:szCs w:val="18"/>
              </w:rPr>
            </w:pPr>
            <w:r w:rsidRPr="005B16A5">
              <w:rPr>
                <w:b/>
                <w:sz w:val="16"/>
                <w:szCs w:val="16"/>
              </w:rPr>
              <w:t>14.09</w:t>
            </w:r>
            <w:r>
              <w:rPr>
                <w:b/>
                <w:sz w:val="16"/>
                <w:szCs w:val="16"/>
              </w:rPr>
              <w:t>, понедельник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917386" w:rsidRPr="00117310" w:rsidRDefault="00917386" w:rsidP="0061500B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5B16A5">
              <w:rPr>
                <w:rFonts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18" w:type="dxa"/>
            <w:shd w:val="clear" w:color="auto" w:fill="FFFFFF" w:themeFill="background1"/>
          </w:tcPr>
          <w:p w:rsidR="00917386" w:rsidRPr="005B16A5" w:rsidRDefault="00917386" w:rsidP="0061500B">
            <w:pPr>
              <w:spacing w:line="300" w:lineRule="atLeast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5B16A5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58" w:type="dxa"/>
            <w:shd w:val="clear" w:color="auto" w:fill="FFFFFF" w:themeFill="background1"/>
          </w:tcPr>
          <w:p w:rsidR="00917386" w:rsidRPr="005B16A5" w:rsidRDefault="00917386" w:rsidP="00615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</w:t>
            </w:r>
          </w:p>
        </w:tc>
        <w:tc>
          <w:tcPr>
            <w:tcW w:w="1017" w:type="dxa"/>
            <w:shd w:val="clear" w:color="auto" w:fill="FFFFFF" w:themeFill="background1"/>
          </w:tcPr>
          <w:p w:rsidR="00917386" w:rsidRPr="005B16A5" w:rsidRDefault="00917386" w:rsidP="0061500B">
            <w:pPr>
              <w:jc w:val="center"/>
              <w:rPr>
                <w:sz w:val="16"/>
                <w:szCs w:val="16"/>
              </w:rPr>
            </w:pPr>
            <w:r w:rsidRPr="005B16A5">
              <w:rPr>
                <w:sz w:val="16"/>
                <w:szCs w:val="16"/>
              </w:rPr>
              <w:t>15.30</w:t>
            </w:r>
          </w:p>
        </w:tc>
        <w:tc>
          <w:tcPr>
            <w:tcW w:w="1707" w:type="dxa"/>
            <w:shd w:val="clear" w:color="auto" w:fill="FFFFFF" w:themeFill="background1"/>
          </w:tcPr>
          <w:p w:rsidR="00917386" w:rsidRPr="005B16A5" w:rsidRDefault="00917386" w:rsidP="0061500B">
            <w:pPr>
              <w:rPr>
                <w:sz w:val="16"/>
                <w:szCs w:val="16"/>
              </w:rPr>
            </w:pPr>
            <w:r w:rsidRPr="005B16A5">
              <w:rPr>
                <w:sz w:val="16"/>
                <w:szCs w:val="16"/>
              </w:rPr>
              <w:t>Аникина С.А.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917386" w:rsidRPr="005B16A5" w:rsidRDefault="00917386" w:rsidP="0061500B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5B16A5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45 минут</w:t>
            </w:r>
          </w:p>
        </w:tc>
        <w:tc>
          <w:tcPr>
            <w:tcW w:w="1276" w:type="dxa"/>
            <w:shd w:val="clear" w:color="auto" w:fill="FFFFFF" w:themeFill="background1"/>
          </w:tcPr>
          <w:p w:rsidR="00917386" w:rsidRPr="005B16A5" w:rsidRDefault="00917386" w:rsidP="0061500B">
            <w:pPr>
              <w:jc w:val="center"/>
              <w:rPr>
                <w:sz w:val="18"/>
                <w:szCs w:val="18"/>
              </w:rPr>
            </w:pPr>
            <w:r w:rsidRPr="005B16A5">
              <w:rPr>
                <w:sz w:val="18"/>
                <w:szCs w:val="18"/>
              </w:rPr>
              <w:t>-</w:t>
            </w:r>
          </w:p>
        </w:tc>
      </w:tr>
      <w:tr w:rsidR="00917386" w:rsidTr="0061500B">
        <w:tc>
          <w:tcPr>
            <w:tcW w:w="1155" w:type="dxa"/>
            <w:vMerge/>
            <w:shd w:val="clear" w:color="auto" w:fill="FFFFFF" w:themeFill="background1"/>
          </w:tcPr>
          <w:p w:rsidR="00917386" w:rsidRPr="005B16A5" w:rsidRDefault="00917386" w:rsidP="00615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917386" w:rsidRPr="00117310" w:rsidRDefault="00917386" w:rsidP="0061500B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5B16A5">
              <w:rPr>
                <w:rFonts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618" w:type="dxa"/>
            <w:shd w:val="clear" w:color="auto" w:fill="FFFFFF" w:themeFill="background1"/>
          </w:tcPr>
          <w:p w:rsidR="00917386" w:rsidRPr="005B16A5" w:rsidRDefault="00917386" w:rsidP="0061500B">
            <w:pPr>
              <w:spacing w:line="300" w:lineRule="atLeast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5B16A5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58" w:type="dxa"/>
            <w:shd w:val="clear" w:color="auto" w:fill="FFFFFF" w:themeFill="background1"/>
          </w:tcPr>
          <w:p w:rsidR="00917386" w:rsidRPr="005B16A5" w:rsidRDefault="00917386" w:rsidP="0061500B">
            <w:pPr>
              <w:jc w:val="center"/>
              <w:rPr>
                <w:sz w:val="16"/>
                <w:szCs w:val="16"/>
              </w:rPr>
            </w:pPr>
            <w:r w:rsidRPr="005B16A5">
              <w:rPr>
                <w:sz w:val="16"/>
                <w:szCs w:val="16"/>
              </w:rPr>
              <w:t>1</w:t>
            </w:r>
          </w:p>
        </w:tc>
        <w:tc>
          <w:tcPr>
            <w:tcW w:w="1017" w:type="dxa"/>
            <w:shd w:val="clear" w:color="auto" w:fill="FFFFFF" w:themeFill="background1"/>
          </w:tcPr>
          <w:p w:rsidR="00917386" w:rsidRPr="005B16A5" w:rsidRDefault="00917386" w:rsidP="0061500B">
            <w:pPr>
              <w:jc w:val="center"/>
              <w:rPr>
                <w:sz w:val="16"/>
                <w:szCs w:val="16"/>
              </w:rPr>
            </w:pPr>
            <w:r w:rsidRPr="005B16A5">
              <w:rPr>
                <w:sz w:val="16"/>
                <w:szCs w:val="16"/>
              </w:rPr>
              <w:t>15.30</w:t>
            </w:r>
          </w:p>
        </w:tc>
        <w:tc>
          <w:tcPr>
            <w:tcW w:w="1707" w:type="dxa"/>
            <w:shd w:val="clear" w:color="auto" w:fill="FFFFFF" w:themeFill="background1"/>
          </w:tcPr>
          <w:p w:rsidR="00917386" w:rsidRPr="005B16A5" w:rsidRDefault="00917386" w:rsidP="00615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Владимирова Л.Ф.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917386" w:rsidRPr="005B16A5" w:rsidRDefault="00917386" w:rsidP="0061500B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5B16A5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45 минут</w:t>
            </w:r>
          </w:p>
        </w:tc>
        <w:tc>
          <w:tcPr>
            <w:tcW w:w="1276" w:type="dxa"/>
            <w:shd w:val="clear" w:color="auto" w:fill="FFFFFF" w:themeFill="background1"/>
          </w:tcPr>
          <w:p w:rsidR="00917386" w:rsidRPr="005B16A5" w:rsidRDefault="00917386" w:rsidP="00615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17386" w:rsidTr="0061500B">
        <w:tc>
          <w:tcPr>
            <w:tcW w:w="1155" w:type="dxa"/>
            <w:vMerge/>
            <w:shd w:val="clear" w:color="auto" w:fill="FFFFFF" w:themeFill="background1"/>
          </w:tcPr>
          <w:p w:rsidR="00917386" w:rsidRPr="005B16A5" w:rsidRDefault="00917386" w:rsidP="00615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917386" w:rsidRPr="005B16A5" w:rsidRDefault="00917386" w:rsidP="0061500B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5B16A5">
              <w:rPr>
                <w:rFonts w:cs="Times New Roman"/>
                <w:sz w:val="16"/>
                <w:szCs w:val="16"/>
                <w:lang w:val="en-US" w:eastAsia="ru-RU"/>
              </w:rPr>
              <w:t>8</w:t>
            </w:r>
            <w:r w:rsidRPr="005B16A5">
              <w:rPr>
                <w:rFonts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18" w:type="dxa"/>
            <w:shd w:val="clear" w:color="auto" w:fill="FFFFFF" w:themeFill="background1"/>
          </w:tcPr>
          <w:p w:rsidR="00917386" w:rsidRPr="005B16A5" w:rsidRDefault="00917386" w:rsidP="0061500B">
            <w:pPr>
              <w:spacing w:line="300" w:lineRule="atLeast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5B16A5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917386" w:rsidRPr="005B16A5" w:rsidRDefault="00917386" w:rsidP="0061500B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17386" w:rsidRPr="005B16A5" w:rsidRDefault="00917386" w:rsidP="0061500B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1707" w:type="dxa"/>
            <w:shd w:val="clear" w:color="auto" w:fill="FFFFFF" w:themeFill="background1"/>
          </w:tcPr>
          <w:p w:rsidR="00917386" w:rsidRPr="005B16A5" w:rsidRDefault="00917386" w:rsidP="00615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Скрябина А.С.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917386" w:rsidRPr="005B16A5" w:rsidRDefault="00917386" w:rsidP="0061500B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5B16A5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45 минут</w:t>
            </w:r>
          </w:p>
        </w:tc>
        <w:tc>
          <w:tcPr>
            <w:tcW w:w="1276" w:type="dxa"/>
            <w:shd w:val="clear" w:color="auto" w:fill="FFFFFF" w:themeFill="background1"/>
          </w:tcPr>
          <w:p w:rsidR="00917386" w:rsidRPr="005B16A5" w:rsidRDefault="00917386" w:rsidP="00615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17386" w:rsidTr="0061500B">
        <w:tc>
          <w:tcPr>
            <w:tcW w:w="1155" w:type="dxa"/>
            <w:vMerge/>
            <w:shd w:val="clear" w:color="auto" w:fill="FFFFFF" w:themeFill="background1"/>
          </w:tcPr>
          <w:p w:rsidR="00917386" w:rsidRPr="005B16A5" w:rsidRDefault="00917386" w:rsidP="00615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917386" w:rsidRPr="005B16A5" w:rsidRDefault="00917386" w:rsidP="0061500B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5B16A5">
              <w:rPr>
                <w:rFonts w:cs="Times New Roman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618" w:type="dxa"/>
            <w:shd w:val="clear" w:color="auto" w:fill="FFFFFF" w:themeFill="background1"/>
          </w:tcPr>
          <w:p w:rsidR="00917386" w:rsidRPr="005B16A5" w:rsidRDefault="00917386" w:rsidP="0061500B">
            <w:pPr>
              <w:spacing w:line="300" w:lineRule="atLeast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5B16A5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917386" w:rsidRPr="005B16A5" w:rsidRDefault="00917386" w:rsidP="0061500B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5B16A5">
              <w:rPr>
                <w:rFonts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17386" w:rsidRPr="005B16A5" w:rsidRDefault="00917386" w:rsidP="0061500B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1707" w:type="dxa"/>
            <w:shd w:val="clear" w:color="auto" w:fill="FFFFFF" w:themeFill="background1"/>
          </w:tcPr>
          <w:p w:rsidR="00917386" w:rsidRPr="005B16A5" w:rsidRDefault="00917386" w:rsidP="00615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Дьячковская И.А.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917386" w:rsidRPr="005B16A5" w:rsidRDefault="00917386" w:rsidP="0061500B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5B16A5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45 минут</w:t>
            </w:r>
          </w:p>
        </w:tc>
        <w:tc>
          <w:tcPr>
            <w:tcW w:w="1276" w:type="dxa"/>
            <w:shd w:val="clear" w:color="auto" w:fill="FFFFFF" w:themeFill="background1"/>
          </w:tcPr>
          <w:p w:rsidR="00917386" w:rsidRPr="005B16A5" w:rsidRDefault="00917386" w:rsidP="00615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17386" w:rsidTr="0061500B">
        <w:tc>
          <w:tcPr>
            <w:tcW w:w="1155" w:type="dxa"/>
            <w:shd w:val="clear" w:color="auto" w:fill="FFFF00"/>
          </w:tcPr>
          <w:p w:rsidR="00917386" w:rsidRPr="005B16A5" w:rsidRDefault="00917386" w:rsidP="00615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00"/>
            <w:vAlign w:val="center"/>
          </w:tcPr>
          <w:p w:rsidR="00917386" w:rsidRPr="00ED7DCE" w:rsidRDefault="00917386" w:rsidP="0061500B">
            <w:pPr>
              <w:jc w:val="center"/>
              <w:rPr>
                <w:rFonts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618" w:type="dxa"/>
            <w:shd w:val="clear" w:color="auto" w:fill="FFFF00"/>
          </w:tcPr>
          <w:p w:rsidR="00917386" w:rsidRPr="00ED7DCE" w:rsidRDefault="00917386" w:rsidP="0061500B">
            <w:pPr>
              <w:spacing w:line="300" w:lineRule="atLeast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  <w:vAlign w:val="center"/>
          </w:tcPr>
          <w:p w:rsidR="00917386" w:rsidRPr="00ED7DCE" w:rsidRDefault="00917386" w:rsidP="0061500B">
            <w:pPr>
              <w:jc w:val="center"/>
              <w:rPr>
                <w:rFonts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shd w:val="clear" w:color="auto" w:fill="FFFF00"/>
            <w:vAlign w:val="center"/>
          </w:tcPr>
          <w:p w:rsidR="00917386" w:rsidRPr="00ED7DCE" w:rsidRDefault="00917386" w:rsidP="0061500B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shd w:val="clear" w:color="auto" w:fill="FFFF00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00"/>
            <w:vAlign w:val="center"/>
          </w:tcPr>
          <w:p w:rsidR="00917386" w:rsidRPr="00ED7DCE" w:rsidRDefault="00917386" w:rsidP="0061500B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00"/>
          </w:tcPr>
          <w:p w:rsidR="00917386" w:rsidRPr="005B16A5" w:rsidRDefault="00917386" w:rsidP="0061500B">
            <w:pPr>
              <w:jc w:val="center"/>
              <w:rPr>
                <w:sz w:val="18"/>
                <w:szCs w:val="18"/>
              </w:rPr>
            </w:pPr>
          </w:p>
        </w:tc>
      </w:tr>
      <w:tr w:rsidR="00917386" w:rsidTr="0061500B">
        <w:tc>
          <w:tcPr>
            <w:tcW w:w="1155" w:type="dxa"/>
            <w:vMerge w:val="restart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15.09, вторник</w:t>
            </w:r>
          </w:p>
        </w:tc>
        <w:tc>
          <w:tcPr>
            <w:tcW w:w="697" w:type="dxa"/>
            <w:vAlign w:val="center"/>
          </w:tcPr>
          <w:p w:rsidR="00917386" w:rsidRPr="005B16A5" w:rsidRDefault="00917386" w:rsidP="0061500B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ED7DCE">
              <w:rPr>
                <w:rFonts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18" w:type="dxa"/>
          </w:tcPr>
          <w:p w:rsidR="00917386" w:rsidRPr="001F0C38" w:rsidRDefault="00917386" w:rsidP="0061500B">
            <w:pPr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1F0C38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58" w:type="dxa"/>
          </w:tcPr>
          <w:p w:rsidR="00917386" w:rsidRPr="001F0C38" w:rsidRDefault="00917386" w:rsidP="0061500B">
            <w:pPr>
              <w:jc w:val="center"/>
              <w:rPr>
                <w:sz w:val="16"/>
                <w:szCs w:val="16"/>
              </w:rPr>
            </w:pPr>
            <w:r w:rsidRPr="001F0C38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</w:tcPr>
          <w:p w:rsidR="00917386" w:rsidRPr="001F0C38" w:rsidRDefault="00917386" w:rsidP="0061500B">
            <w:pPr>
              <w:jc w:val="center"/>
              <w:rPr>
                <w:sz w:val="16"/>
                <w:szCs w:val="16"/>
              </w:rPr>
            </w:pPr>
            <w:r w:rsidRPr="001F0C38">
              <w:rPr>
                <w:sz w:val="16"/>
                <w:szCs w:val="16"/>
              </w:rPr>
              <w:t>12.00</w:t>
            </w:r>
          </w:p>
        </w:tc>
        <w:tc>
          <w:tcPr>
            <w:tcW w:w="1707" w:type="dxa"/>
          </w:tcPr>
          <w:p w:rsidR="00917386" w:rsidRPr="001F0C38" w:rsidRDefault="00917386" w:rsidP="0061500B">
            <w:pPr>
              <w:jc w:val="center"/>
              <w:rPr>
                <w:sz w:val="16"/>
                <w:szCs w:val="16"/>
              </w:rPr>
            </w:pPr>
            <w:r w:rsidRPr="001F0C38">
              <w:rPr>
                <w:sz w:val="16"/>
                <w:szCs w:val="16"/>
              </w:rPr>
              <w:t>Колмакова О.В.</w:t>
            </w:r>
          </w:p>
        </w:tc>
        <w:tc>
          <w:tcPr>
            <w:tcW w:w="1776" w:type="dxa"/>
            <w:vAlign w:val="center"/>
          </w:tcPr>
          <w:p w:rsidR="00917386" w:rsidRPr="00ED7DCE" w:rsidRDefault="00917386" w:rsidP="0061500B">
            <w:pPr>
              <w:jc w:val="center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ED7DCE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45 минут</w:t>
            </w:r>
          </w:p>
        </w:tc>
        <w:tc>
          <w:tcPr>
            <w:tcW w:w="1276" w:type="dxa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17386" w:rsidTr="0061500B">
        <w:tc>
          <w:tcPr>
            <w:tcW w:w="1155" w:type="dxa"/>
            <w:vMerge/>
          </w:tcPr>
          <w:p w:rsidR="00917386" w:rsidRDefault="00917386" w:rsidP="00615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917386" w:rsidRPr="005B16A5" w:rsidRDefault="00917386" w:rsidP="0061500B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ED7DCE">
              <w:rPr>
                <w:rFonts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618" w:type="dxa"/>
          </w:tcPr>
          <w:p w:rsidR="00917386" w:rsidRPr="001F0C38" w:rsidRDefault="00917386" w:rsidP="0061500B">
            <w:pPr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1F0C38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58" w:type="dxa"/>
          </w:tcPr>
          <w:p w:rsidR="00917386" w:rsidRPr="001F0C38" w:rsidRDefault="00917386" w:rsidP="0061500B">
            <w:pPr>
              <w:jc w:val="center"/>
              <w:rPr>
                <w:sz w:val="16"/>
                <w:szCs w:val="16"/>
              </w:rPr>
            </w:pPr>
            <w:r w:rsidRPr="001F0C38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</w:tcPr>
          <w:p w:rsidR="00917386" w:rsidRPr="001F0C38" w:rsidRDefault="00917386" w:rsidP="0061500B">
            <w:pPr>
              <w:jc w:val="center"/>
              <w:rPr>
                <w:sz w:val="16"/>
                <w:szCs w:val="16"/>
              </w:rPr>
            </w:pPr>
            <w:r w:rsidRPr="001F0C38">
              <w:rPr>
                <w:sz w:val="16"/>
                <w:szCs w:val="16"/>
              </w:rPr>
              <w:t>12.00</w:t>
            </w:r>
          </w:p>
        </w:tc>
        <w:tc>
          <w:tcPr>
            <w:tcW w:w="1707" w:type="dxa"/>
          </w:tcPr>
          <w:p w:rsidR="00917386" w:rsidRPr="001F0C38" w:rsidRDefault="00917386" w:rsidP="006150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Эверстова</w:t>
            </w:r>
            <w:proofErr w:type="spellEnd"/>
            <w:r>
              <w:rPr>
                <w:sz w:val="16"/>
                <w:szCs w:val="16"/>
              </w:rPr>
              <w:t xml:space="preserve"> Д.А.</w:t>
            </w:r>
          </w:p>
        </w:tc>
        <w:tc>
          <w:tcPr>
            <w:tcW w:w="1776" w:type="dxa"/>
            <w:vAlign w:val="center"/>
          </w:tcPr>
          <w:p w:rsidR="00917386" w:rsidRPr="00ED7DCE" w:rsidRDefault="00917386" w:rsidP="0061500B">
            <w:pPr>
              <w:jc w:val="center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ED7DCE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45 минут</w:t>
            </w:r>
          </w:p>
        </w:tc>
        <w:tc>
          <w:tcPr>
            <w:tcW w:w="1276" w:type="dxa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17386" w:rsidTr="0061500B">
        <w:tc>
          <w:tcPr>
            <w:tcW w:w="1155" w:type="dxa"/>
            <w:vMerge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917386" w:rsidRPr="005B16A5" w:rsidRDefault="00917386" w:rsidP="0061500B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ED7DCE">
              <w:rPr>
                <w:rFonts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18" w:type="dxa"/>
          </w:tcPr>
          <w:p w:rsidR="00917386" w:rsidRPr="001F0C38" w:rsidRDefault="00917386" w:rsidP="0061500B">
            <w:pPr>
              <w:spacing w:line="300" w:lineRule="atLeast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1F0C38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58" w:type="dxa"/>
            <w:vAlign w:val="center"/>
          </w:tcPr>
          <w:p w:rsidR="00917386" w:rsidRPr="001F0C38" w:rsidRDefault="00917386" w:rsidP="0061500B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F0C38">
              <w:rPr>
                <w:rFonts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7" w:type="dxa"/>
            <w:vAlign w:val="center"/>
          </w:tcPr>
          <w:p w:rsidR="00917386" w:rsidRPr="001F0C38" w:rsidRDefault="00917386" w:rsidP="0061500B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707" w:type="dxa"/>
          </w:tcPr>
          <w:p w:rsidR="00917386" w:rsidRPr="001F0C38" w:rsidRDefault="00917386" w:rsidP="0061500B">
            <w:pPr>
              <w:jc w:val="center"/>
              <w:rPr>
                <w:sz w:val="16"/>
                <w:szCs w:val="16"/>
              </w:rPr>
            </w:pPr>
            <w:proofErr w:type="spellStart"/>
            <w:r w:rsidRPr="001F0C38">
              <w:rPr>
                <w:sz w:val="16"/>
                <w:szCs w:val="16"/>
              </w:rPr>
              <w:t>Бубякина</w:t>
            </w:r>
            <w:proofErr w:type="spellEnd"/>
            <w:r w:rsidRPr="001F0C38">
              <w:rPr>
                <w:sz w:val="16"/>
                <w:szCs w:val="16"/>
              </w:rPr>
              <w:t xml:space="preserve"> Ф.Г.</w:t>
            </w:r>
          </w:p>
        </w:tc>
        <w:tc>
          <w:tcPr>
            <w:tcW w:w="1776" w:type="dxa"/>
            <w:vAlign w:val="center"/>
          </w:tcPr>
          <w:p w:rsidR="00917386" w:rsidRPr="00ED7DCE" w:rsidRDefault="00917386" w:rsidP="0061500B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ED7DCE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60 минут</w:t>
            </w:r>
          </w:p>
        </w:tc>
        <w:tc>
          <w:tcPr>
            <w:tcW w:w="1276" w:type="dxa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17386" w:rsidTr="0061500B">
        <w:tc>
          <w:tcPr>
            <w:tcW w:w="1155" w:type="dxa"/>
            <w:vMerge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917386" w:rsidRPr="005B16A5" w:rsidRDefault="00917386" w:rsidP="0061500B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ED7DCE">
              <w:rPr>
                <w:rFonts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618" w:type="dxa"/>
          </w:tcPr>
          <w:p w:rsidR="00917386" w:rsidRPr="001F0C38" w:rsidRDefault="00917386" w:rsidP="0061500B">
            <w:pPr>
              <w:spacing w:line="300" w:lineRule="atLeast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1F0C38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58" w:type="dxa"/>
          </w:tcPr>
          <w:p w:rsidR="00917386" w:rsidRPr="001F0C38" w:rsidRDefault="00917386" w:rsidP="0061500B">
            <w:pPr>
              <w:jc w:val="center"/>
              <w:rPr>
                <w:sz w:val="16"/>
                <w:szCs w:val="16"/>
              </w:rPr>
            </w:pPr>
            <w:r w:rsidRPr="001F0C38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</w:tcPr>
          <w:p w:rsidR="00917386" w:rsidRPr="001F0C38" w:rsidRDefault="00917386" w:rsidP="00615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707" w:type="dxa"/>
          </w:tcPr>
          <w:p w:rsidR="00917386" w:rsidRPr="001F0C38" w:rsidRDefault="00917386" w:rsidP="0061500B">
            <w:pPr>
              <w:jc w:val="center"/>
              <w:rPr>
                <w:sz w:val="16"/>
                <w:szCs w:val="16"/>
              </w:rPr>
            </w:pPr>
            <w:proofErr w:type="spellStart"/>
            <w:r w:rsidRPr="001F0C38">
              <w:rPr>
                <w:sz w:val="16"/>
                <w:szCs w:val="16"/>
              </w:rPr>
              <w:t>Дьячкова</w:t>
            </w:r>
            <w:proofErr w:type="spellEnd"/>
            <w:r w:rsidRPr="001F0C38"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1776" w:type="dxa"/>
            <w:vAlign w:val="center"/>
          </w:tcPr>
          <w:p w:rsidR="00917386" w:rsidRPr="00ED7DCE" w:rsidRDefault="00917386" w:rsidP="0061500B">
            <w:pPr>
              <w:jc w:val="center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ED7DCE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60 минут</w:t>
            </w:r>
          </w:p>
        </w:tc>
        <w:tc>
          <w:tcPr>
            <w:tcW w:w="1276" w:type="dxa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17386" w:rsidTr="0061500B">
        <w:tc>
          <w:tcPr>
            <w:tcW w:w="1155" w:type="dxa"/>
            <w:shd w:val="clear" w:color="auto" w:fill="FFFF00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00"/>
            <w:vAlign w:val="center"/>
          </w:tcPr>
          <w:p w:rsidR="00917386" w:rsidRPr="00ED7DCE" w:rsidRDefault="00917386" w:rsidP="0061500B">
            <w:pPr>
              <w:jc w:val="center"/>
              <w:rPr>
                <w:rFonts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618" w:type="dxa"/>
            <w:shd w:val="clear" w:color="auto" w:fill="FFFF00"/>
          </w:tcPr>
          <w:p w:rsidR="00917386" w:rsidRPr="00ED7DCE" w:rsidRDefault="00917386" w:rsidP="0061500B">
            <w:pPr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917386" w:rsidRDefault="00917386" w:rsidP="00615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FF00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FFFF00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FFF00"/>
            <w:vAlign w:val="center"/>
          </w:tcPr>
          <w:p w:rsidR="00917386" w:rsidRPr="00ED7DCE" w:rsidRDefault="00917386" w:rsidP="0061500B">
            <w:pPr>
              <w:jc w:val="center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00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7386" w:rsidTr="0061500B">
        <w:tc>
          <w:tcPr>
            <w:tcW w:w="1155" w:type="dxa"/>
            <w:vMerge w:val="restart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16.09, среда</w:t>
            </w:r>
          </w:p>
        </w:tc>
        <w:tc>
          <w:tcPr>
            <w:tcW w:w="697" w:type="dxa"/>
            <w:vAlign w:val="center"/>
          </w:tcPr>
          <w:p w:rsidR="00917386" w:rsidRPr="005B16A5" w:rsidRDefault="00917386" w:rsidP="0061500B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ED7DCE">
              <w:rPr>
                <w:rFonts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18" w:type="dxa"/>
          </w:tcPr>
          <w:p w:rsidR="00917386" w:rsidRPr="00ED7DCE" w:rsidRDefault="00917386" w:rsidP="0061500B">
            <w:pPr>
              <w:spacing w:line="300" w:lineRule="atLeast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ED7DCE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958" w:type="dxa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</w:t>
            </w:r>
          </w:p>
        </w:tc>
        <w:tc>
          <w:tcPr>
            <w:tcW w:w="1017" w:type="dxa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  <w:r w:rsidRPr="005B16A5">
              <w:rPr>
                <w:sz w:val="16"/>
                <w:szCs w:val="16"/>
              </w:rPr>
              <w:t>15.30</w:t>
            </w:r>
          </w:p>
        </w:tc>
        <w:tc>
          <w:tcPr>
            <w:tcW w:w="1707" w:type="dxa"/>
          </w:tcPr>
          <w:p w:rsidR="00917386" w:rsidRPr="001F0C38" w:rsidRDefault="00917386" w:rsidP="00615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Сергеева Л.Г.</w:t>
            </w:r>
          </w:p>
        </w:tc>
        <w:tc>
          <w:tcPr>
            <w:tcW w:w="1776" w:type="dxa"/>
            <w:vAlign w:val="center"/>
          </w:tcPr>
          <w:p w:rsidR="00917386" w:rsidRPr="00ED7DCE" w:rsidRDefault="00917386" w:rsidP="0061500B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ED7DCE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60 минут</w:t>
            </w:r>
          </w:p>
        </w:tc>
        <w:tc>
          <w:tcPr>
            <w:tcW w:w="1276" w:type="dxa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17386" w:rsidTr="0061500B">
        <w:tc>
          <w:tcPr>
            <w:tcW w:w="1155" w:type="dxa"/>
            <w:vMerge/>
          </w:tcPr>
          <w:p w:rsidR="00917386" w:rsidRDefault="00917386" w:rsidP="00615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917386" w:rsidRPr="005B16A5" w:rsidRDefault="00917386" w:rsidP="0061500B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ED7DCE">
              <w:rPr>
                <w:rFonts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618" w:type="dxa"/>
          </w:tcPr>
          <w:p w:rsidR="00917386" w:rsidRPr="00ED7DCE" w:rsidRDefault="00917386" w:rsidP="0061500B">
            <w:pPr>
              <w:spacing w:line="300" w:lineRule="atLeast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ED7DCE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958" w:type="dxa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  <w:r w:rsidRPr="005B16A5">
              <w:rPr>
                <w:sz w:val="16"/>
                <w:szCs w:val="16"/>
              </w:rPr>
              <w:t>15.30</w:t>
            </w:r>
          </w:p>
        </w:tc>
        <w:tc>
          <w:tcPr>
            <w:tcW w:w="1707" w:type="dxa"/>
          </w:tcPr>
          <w:p w:rsidR="00917386" w:rsidRPr="001F0C38" w:rsidRDefault="00917386" w:rsidP="0061500B">
            <w:pPr>
              <w:jc w:val="center"/>
              <w:rPr>
                <w:sz w:val="16"/>
                <w:szCs w:val="16"/>
              </w:rPr>
            </w:pPr>
            <w:r w:rsidRPr="001F0C38">
              <w:rPr>
                <w:sz w:val="16"/>
                <w:szCs w:val="16"/>
              </w:rPr>
              <w:t>Андросова Е.И.</w:t>
            </w:r>
          </w:p>
        </w:tc>
        <w:tc>
          <w:tcPr>
            <w:tcW w:w="1776" w:type="dxa"/>
            <w:vAlign w:val="center"/>
          </w:tcPr>
          <w:p w:rsidR="00917386" w:rsidRPr="00ED7DCE" w:rsidRDefault="00917386" w:rsidP="0061500B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ED7DCE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60 минут</w:t>
            </w:r>
          </w:p>
        </w:tc>
        <w:tc>
          <w:tcPr>
            <w:tcW w:w="1276" w:type="dxa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17386" w:rsidTr="0061500B">
        <w:tc>
          <w:tcPr>
            <w:tcW w:w="1155" w:type="dxa"/>
            <w:vMerge/>
          </w:tcPr>
          <w:p w:rsidR="00917386" w:rsidRDefault="00917386" w:rsidP="00615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917386" w:rsidRPr="001F0C38" w:rsidRDefault="00917386" w:rsidP="0061500B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ED7DCE">
              <w:rPr>
                <w:rFonts w:cs="Times New Roman"/>
                <w:sz w:val="16"/>
                <w:szCs w:val="16"/>
                <w:lang w:val="en-US" w:eastAsia="ru-RU"/>
              </w:rPr>
              <w:t>8</w:t>
            </w:r>
            <w:r>
              <w:rPr>
                <w:rFonts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18" w:type="dxa"/>
          </w:tcPr>
          <w:p w:rsidR="00917386" w:rsidRPr="00ED7DCE" w:rsidRDefault="00917386" w:rsidP="0061500B">
            <w:pPr>
              <w:spacing w:line="300" w:lineRule="atLeast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ED7DCE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58" w:type="dxa"/>
            <w:vAlign w:val="center"/>
          </w:tcPr>
          <w:p w:rsidR="00917386" w:rsidRPr="001F0C38" w:rsidRDefault="00917386" w:rsidP="0061500B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017" w:type="dxa"/>
            <w:vAlign w:val="center"/>
          </w:tcPr>
          <w:p w:rsidR="00917386" w:rsidRPr="005B16A5" w:rsidRDefault="00917386" w:rsidP="0061500B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1707" w:type="dxa"/>
          </w:tcPr>
          <w:p w:rsidR="00917386" w:rsidRPr="001F0C38" w:rsidRDefault="00917386" w:rsidP="0061500B">
            <w:pPr>
              <w:jc w:val="center"/>
              <w:rPr>
                <w:sz w:val="16"/>
                <w:szCs w:val="16"/>
              </w:rPr>
            </w:pPr>
            <w:r w:rsidRPr="001F0C38">
              <w:rPr>
                <w:sz w:val="16"/>
                <w:szCs w:val="16"/>
              </w:rPr>
              <w:t>Никитина Н.П.</w:t>
            </w:r>
          </w:p>
        </w:tc>
        <w:tc>
          <w:tcPr>
            <w:tcW w:w="1776" w:type="dxa"/>
            <w:vAlign w:val="center"/>
          </w:tcPr>
          <w:p w:rsidR="00917386" w:rsidRPr="00ED7DCE" w:rsidRDefault="00917386" w:rsidP="0061500B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ED7DCE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45 минут</w:t>
            </w:r>
          </w:p>
        </w:tc>
        <w:tc>
          <w:tcPr>
            <w:tcW w:w="1276" w:type="dxa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17386" w:rsidTr="0061500B">
        <w:tc>
          <w:tcPr>
            <w:tcW w:w="1155" w:type="dxa"/>
            <w:vMerge/>
          </w:tcPr>
          <w:p w:rsidR="00917386" w:rsidRDefault="00917386" w:rsidP="00615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917386" w:rsidRPr="001F0C38" w:rsidRDefault="00917386" w:rsidP="0061500B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618" w:type="dxa"/>
          </w:tcPr>
          <w:p w:rsidR="00917386" w:rsidRPr="00ED7DCE" w:rsidRDefault="00917386" w:rsidP="0061500B">
            <w:pPr>
              <w:spacing w:line="300" w:lineRule="atLeast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ED7DCE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58" w:type="dxa"/>
            <w:vAlign w:val="center"/>
          </w:tcPr>
          <w:p w:rsidR="00917386" w:rsidRPr="001F0C38" w:rsidRDefault="00917386" w:rsidP="0061500B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vAlign w:val="center"/>
          </w:tcPr>
          <w:p w:rsidR="00917386" w:rsidRPr="005B16A5" w:rsidRDefault="00917386" w:rsidP="0061500B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1707" w:type="dxa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F0C38">
              <w:rPr>
                <w:sz w:val="16"/>
                <w:szCs w:val="16"/>
              </w:rPr>
              <w:t>Дьячкова</w:t>
            </w:r>
            <w:proofErr w:type="spellEnd"/>
            <w:r w:rsidRPr="001F0C38"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1776" w:type="dxa"/>
            <w:vAlign w:val="center"/>
          </w:tcPr>
          <w:p w:rsidR="00917386" w:rsidRPr="00ED7DCE" w:rsidRDefault="00917386" w:rsidP="0061500B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ED7DCE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45 минут</w:t>
            </w:r>
          </w:p>
        </w:tc>
        <w:tc>
          <w:tcPr>
            <w:tcW w:w="1276" w:type="dxa"/>
          </w:tcPr>
          <w:p w:rsidR="00917386" w:rsidRPr="00ED7DCE" w:rsidRDefault="00917386" w:rsidP="006150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740C83" w:rsidRDefault="00740C83"/>
    <w:sectPr w:rsidR="0074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86"/>
    <w:rsid w:val="00740C83"/>
    <w:rsid w:val="00897CDA"/>
    <w:rsid w:val="00917386"/>
    <w:rsid w:val="009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8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8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8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8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2020-09-13T14:02:00Z</dcterms:created>
  <dcterms:modified xsi:type="dcterms:W3CDTF">2020-09-13T14:03:00Z</dcterms:modified>
</cp:coreProperties>
</file>