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96" w:rsidRDefault="00642896" w:rsidP="00120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BF4" w:rsidRDefault="0012074A" w:rsidP="00120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AA">
        <w:rPr>
          <w:rFonts w:ascii="Times New Roman" w:hAnsi="Times New Roman" w:cs="Times New Roman"/>
          <w:b/>
          <w:sz w:val="24"/>
          <w:szCs w:val="24"/>
        </w:rPr>
        <w:t>Диагностическая деятельность с обучающимися, родителями и педагогами МБОУ «</w:t>
      </w:r>
      <w:proofErr w:type="spellStart"/>
      <w:r w:rsidRPr="00C351AA">
        <w:rPr>
          <w:rFonts w:ascii="Times New Roman" w:hAnsi="Times New Roman" w:cs="Times New Roman"/>
          <w:b/>
          <w:sz w:val="24"/>
          <w:szCs w:val="24"/>
        </w:rPr>
        <w:t>Нижне-Бестяхская</w:t>
      </w:r>
      <w:proofErr w:type="spellEnd"/>
      <w:r w:rsidRPr="00C351AA">
        <w:rPr>
          <w:rFonts w:ascii="Times New Roman" w:hAnsi="Times New Roman" w:cs="Times New Roman"/>
          <w:b/>
          <w:sz w:val="24"/>
          <w:szCs w:val="24"/>
        </w:rPr>
        <w:t xml:space="preserve"> СОШ№2 с углубленным изучением отдельных предметов» на 2020-2021 учебный год.</w:t>
      </w:r>
    </w:p>
    <w:p w:rsidR="00642896" w:rsidRPr="00C351AA" w:rsidRDefault="00642896" w:rsidP="006428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8"/>
        <w:gridCol w:w="2672"/>
        <w:gridCol w:w="3338"/>
        <w:gridCol w:w="3023"/>
      </w:tblGrid>
      <w:tr w:rsidR="00C351AA" w:rsidRPr="00C351AA" w:rsidTr="00565625">
        <w:tc>
          <w:tcPr>
            <w:tcW w:w="538" w:type="dxa"/>
            <w:tcBorders>
              <w:right w:val="single" w:sz="4" w:space="0" w:color="auto"/>
            </w:tcBorders>
          </w:tcPr>
          <w:p w:rsidR="00060FB7" w:rsidRPr="00C351AA" w:rsidRDefault="00060FB7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060FB7" w:rsidRPr="00C351AA" w:rsidRDefault="00060FB7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Месяцы </w:t>
            </w:r>
          </w:p>
        </w:tc>
        <w:tc>
          <w:tcPr>
            <w:tcW w:w="3338" w:type="dxa"/>
          </w:tcPr>
          <w:p w:rsidR="00060FB7" w:rsidRPr="00C351AA" w:rsidRDefault="00060FB7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Методика, тесты, анкетирования</w:t>
            </w:r>
          </w:p>
        </w:tc>
        <w:tc>
          <w:tcPr>
            <w:tcW w:w="3023" w:type="dxa"/>
          </w:tcPr>
          <w:p w:rsidR="00060FB7" w:rsidRPr="00C351AA" w:rsidRDefault="00060FB7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Респонденты </w:t>
            </w:r>
          </w:p>
        </w:tc>
      </w:tr>
      <w:tr w:rsidR="003D10F7" w:rsidRPr="00C351AA" w:rsidTr="00565625"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338" w:type="dxa"/>
          </w:tcPr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  <w:proofErr w:type="gram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1.Первичная беседа </w:t>
            </w:r>
          </w:p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2.Проективная методика «Я в школе»</w:t>
            </w:r>
          </w:p>
        </w:tc>
        <w:tc>
          <w:tcPr>
            <w:tcW w:w="3023" w:type="dxa"/>
          </w:tcPr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1классы</w:t>
            </w:r>
          </w:p>
        </w:tc>
      </w:tr>
      <w:tr w:rsidR="003D10F7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период:</w:t>
            </w:r>
          </w:p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1.Проективная методика «Я в школе»</w:t>
            </w:r>
          </w:p>
        </w:tc>
        <w:tc>
          <w:tcPr>
            <w:tcW w:w="3023" w:type="dxa"/>
          </w:tcPr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3D10F7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период вновь </w:t>
            </w:r>
            <w:proofErr w:type="gram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1.Первичная беседа</w:t>
            </w:r>
          </w:p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2.Методика «Рисунок» класса</w:t>
            </w:r>
          </w:p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3D10F7" w:rsidRPr="00C351AA" w:rsidRDefault="00492280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</w:tr>
      <w:tr w:rsidR="003D10F7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период:</w:t>
            </w:r>
          </w:p>
          <w:p w:rsidR="003D10F7" w:rsidRPr="00C351AA" w:rsidRDefault="003D10F7" w:rsidP="00AF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1.Первичная беседа (разговор через мобильную связь) </w:t>
            </w:r>
          </w:p>
        </w:tc>
        <w:tc>
          <w:tcPr>
            <w:tcW w:w="3023" w:type="dxa"/>
          </w:tcPr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вновь </w:t>
            </w:r>
            <w:proofErr w:type="gram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3D10F7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период:</w:t>
            </w:r>
          </w:p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1.Первичная беседа (разговор через мобильную связь)</w:t>
            </w:r>
          </w:p>
        </w:tc>
        <w:tc>
          <w:tcPr>
            <w:tcW w:w="3023" w:type="dxa"/>
          </w:tcPr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вновь </w:t>
            </w:r>
            <w:proofErr w:type="gram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3D10F7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мотивации Н.Г. </w:t>
            </w:r>
            <w:proofErr w:type="spell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</w:p>
        </w:tc>
        <w:tc>
          <w:tcPr>
            <w:tcW w:w="3023" w:type="dxa"/>
          </w:tcPr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</w:tr>
      <w:tr w:rsidR="003D10F7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3D10F7" w:rsidRPr="00C351AA" w:rsidRDefault="003D10F7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3D10F7" w:rsidRPr="00C351AA" w:rsidRDefault="003D10F7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«Сильные стороны и трудности» (ССТ) по </w:t>
            </w:r>
            <w:proofErr w:type="spell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Гудману</w:t>
            </w:r>
            <w:proofErr w:type="spellEnd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:rsidR="003D10F7" w:rsidRPr="00C351AA" w:rsidRDefault="00492280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</w:tr>
      <w:tr w:rsidR="00642896" w:rsidRPr="00C351AA" w:rsidTr="00565625"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338" w:type="dxa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Изучение воспитанности (</w:t>
            </w:r>
            <w:proofErr w:type="spell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</w:p>
        </w:tc>
        <w:tc>
          <w:tcPr>
            <w:tcW w:w="3023" w:type="dxa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2  - 11 классы </w:t>
            </w:r>
          </w:p>
        </w:tc>
      </w:tr>
      <w:tr w:rsidR="00642896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(СПТ) </w:t>
            </w:r>
            <w:proofErr w:type="spell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3023" w:type="dxa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7 – 11 классы </w:t>
            </w:r>
          </w:p>
        </w:tc>
      </w:tr>
      <w:tr w:rsidR="00642896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Анкета по </w:t>
            </w:r>
            <w:proofErr w:type="spell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профоориентационной</w:t>
            </w:r>
            <w:proofErr w:type="spellEnd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3023" w:type="dxa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5 – 11 классы </w:t>
            </w:r>
          </w:p>
        </w:tc>
      </w:tr>
      <w:tr w:rsidR="00642896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Карта интересов младших школьников</w:t>
            </w:r>
          </w:p>
        </w:tc>
        <w:tc>
          <w:tcPr>
            <w:tcW w:w="3023" w:type="dxa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3,4 классы, родители</w:t>
            </w:r>
          </w:p>
        </w:tc>
      </w:tr>
      <w:tr w:rsidR="00642896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Тесты по УУД (коммуникативные и регулятивные)</w:t>
            </w:r>
          </w:p>
        </w:tc>
        <w:tc>
          <w:tcPr>
            <w:tcW w:w="3023" w:type="dxa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 </w:t>
            </w:r>
          </w:p>
        </w:tc>
      </w:tr>
      <w:tr w:rsidR="00642896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Анкеты, тестирования для детей, требующих особого внимания,  состоящих в «зоне риска» и «группе риска» (индивидуальное диагностирование)</w:t>
            </w:r>
          </w:p>
        </w:tc>
        <w:tc>
          <w:tcPr>
            <w:tcW w:w="3023" w:type="dxa"/>
          </w:tcPr>
          <w:p w:rsidR="00642896" w:rsidRPr="00C351AA" w:rsidRDefault="00642896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1 – 11 классы </w:t>
            </w:r>
          </w:p>
        </w:tc>
      </w:tr>
      <w:tr w:rsidR="00642896" w:rsidRPr="00C351AA" w:rsidTr="00AA4138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642896" w:rsidRPr="00C351AA" w:rsidRDefault="00642896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AA" w:rsidRPr="00C351AA" w:rsidTr="00565625"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C351AA" w:rsidRPr="00C351AA" w:rsidRDefault="00C351AA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</w:tcBorders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338" w:type="dxa"/>
          </w:tcPr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Тест на выявление </w:t>
            </w:r>
            <w:r w:rsidRPr="00C35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тревожности</w:t>
            </w:r>
          </w:p>
        </w:tc>
        <w:tc>
          <w:tcPr>
            <w:tcW w:w="3023" w:type="dxa"/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 классы</w:t>
            </w:r>
          </w:p>
        </w:tc>
      </w:tr>
      <w:tr w:rsidR="00C351AA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C351AA" w:rsidRPr="00C351AA" w:rsidRDefault="00C351AA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Анкета «Удовлетворенность учащихся школьной жизнью» (</w:t>
            </w:r>
            <w:proofErr w:type="spell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- тестирование)</w:t>
            </w:r>
          </w:p>
        </w:tc>
        <w:tc>
          <w:tcPr>
            <w:tcW w:w="3023" w:type="dxa"/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1 – 11 классы, родители</w:t>
            </w:r>
          </w:p>
        </w:tc>
      </w:tr>
      <w:tr w:rsidR="00C351AA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C351AA" w:rsidRPr="00C351AA" w:rsidRDefault="00C351AA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Тест «Выявление </w:t>
            </w:r>
            <w:proofErr w:type="spell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подростков »</w:t>
            </w:r>
          </w:p>
        </w:tc>
        <w:tc>
          <w:tcPr>
            <w:tcW w:w="3023" w:type="dxa"/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5 – 8 классы </w:t>
            </w:r>
          </w:p>
        </w:tc>
      </w:tr>
      <w:tr w:rsidR="00C351AA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C351AA" w:rsidRPr="00C351AA" w:rsidRDefault="00C351AA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Анкета для одаренных детей</w:t>
            </w:r>
          </w:p>
        </w:tc>
        <w:tc>
          <w:tcPr>
            <w:tcW w:w="3023" w:type="dxa"/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5 – 8 классы </w:t>
            </w:r>
          </w:p>
        </w:tc>
      </w:tr>
      <w:tr w:rsidR="00C351AA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C351AA" w:rsidRPr="00C351AA" w:rsidRDefault="00C351AA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Тесты УУД:</w:t>
            </w:r>
          </w:p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1.Коммуникативные УУД «Социометрия»</w:t>
            </w:r>
          </w:p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2.Личностные УУД «вербальная диагностика самооценки» </w:t>
            </w:r>
          </w:p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3. Познавательные УУД «Обобщение»</w:t>
            </w:r>
          </w:p>
        </w:tc>
        <w:tc>
          <w:tcPr>
            <w:tcW w:w="3023" w:type="dxa"/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2 – 4  классы</w:t>
            </w:r>
          </w:p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9 – 11 классы </w:t>
            </w:r>
          </w:p>
        </w:tc>
      </w:tr>
      <w:tr w:rsidR="00492280" w:rsidRPr="00C351AA" w:rsidTr="00642896">
        <w:tc>
          <w:tcPr>
            <w:tcW w:w="538" w:type="dxa"/>
            <w:tcBorders>
              <w:top w:val="nil"/>
              <w:right w:val="single" w:sz="4" w:space="0" w:color="auto"/>
            </w:tcBorders>
          </w:tcPr>
          <w:p w:rsidR="00492280" w:rsidRPr="00C351AA" w:rsidRDefault="00492280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</w:tcBorders>
          </w:tcPr>
          <w:p w:rsidR="00492280" w:rsidRPr="00C351AA" w:rsidRDefault="00492280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492280" w:rsidRPr="00C351AA" w:rsidRDefault="00492280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Тест на эмоциональное выгорание</w:t>
            </w:r>
          </w:p>
        </w:tc>
        <w:tc>
          <w:tcPr>
            <w:tcW w:w="3023" w:type="dxa"/>
          </w:tcPr>
          <w:p w:rsidR="00492280" w:rsidRPr="00C351AA" w:rsidRDefault="00492280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565625" w:rsidRPr="00C351AA" w:rsidTr="00565625"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565625" w:rsidRPr="00C351AA" w:rsidRDefault="00565625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</w:tcBorders>
          </w:tcPr>
          <w:p w:rsidR="00565625" w:rsidRPr="00C351AA" w:rsidRDefault="00565625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338" w:type="dxa"/>
          </w:tcPr>
          <w:p w:rsidR="00565625" w:rsidRPr="00C351AA" w:rsidRDefault="00565625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Тесты УУД:</w:t>
            </w:r>
          </w:p>
          <w:p w:rsidR="00565625" w:rsidRPr="00C351AA" w:rsidRDefault="00565625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УУД «Исключение слов»</w:t>
            </w:r>
          </w:p>
          <w:p w:rsidR="00565625" w:rsidRPr="00C351AA" w:rsidRDefault="00565625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2.Коммуникативные УУД «Социометрия»</w:t>
            </w:r>
          </w:p>
        </w:tc>
        <w:tc>
          <w:tcPr>
            <w:tcW w:w="3023" w:type="dxa"/>
          </w:tcPr>
          <w:p w:rsidR="00565625" w:rsidRPr="00C351AA" w:rsidRDefault="00565625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25" w:rsidRPr="00C351AA" w:rsidRDefault="00565625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565625" w:rsidRPr="00C351AA" w:rsidRDefault="00565625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25" w:rsidRPr="00C351AA" w:rsidRDefault="00565625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</w:tr>
      <w:tr w:rsidR="00565625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565625" w:rsidRPr="00C351AA" w:rsidRDefault="00565625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565625" w:rsidRPr="00C351AA" w:rsidRDefault="00565625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565625" w:rsidRPr="00C351AA" w:rsidRDefault="00565625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Тестирование призывников</w:t>
            </w:r>
          </w:p>
        </w:tc>
        <w:tc>
          <w:tcPr>
            <w:tcW w:w="3023" w:type="dxa"/>
          </w:tcPr>
          <w:p w:rsidR="00565625" w:rsidRPr="00C351AA" w:rsidRDefault="00565625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</w:tr>
      <w:tr w:rsidR="00492280" w:rsidRPr="00C351AA" w:rsidTr="00565625"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492280" w:rsidRPr="00C351AA" w:rsidRDefault="00492280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</w:tcBorders>
          </w:tcPr>
          <w:p w:rsidR="00492280" w:rsidRPr="00C351AA" w:rsidRDefault="00492280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338" w:type="dxa"/>
          </w:tcPr>
          <w:p w:rsidR="00492280" w:rsidRPr="00C351AA" w:rsidRDefault="00492280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Анкеты, тестирования для детей, требующих особого внимания,  состоящих в «зоне риска» и «группе риска» (индивидуальное диагностирование)</w:t>
            </w:r>
          </w:p>
        </w:tc>
        <w:tc>
          <w:tcPr>
            <w:tcW w:w="3023" w:type="dxa"/>
          </w:tcPr>
          <w:p w:rsidR="00492280" w:rsidRPr="00C351AA" w:rsidRDefault="00492280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1 – 11 классы </w:t>
            </w:r>
          </w:p>
        </w:tc>
      </w:tr>
      <w:tr w:rsidR="00492280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492280" w:rsidRPr="00C351AA" w:rsidRDefault="00492280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492280" w:rsidRPr="00C351AA" w:rsidRDefault="00492280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492280" w:rsidRPr="00C351AA" w:rsidRDefault="00492280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proofErr w:type="spell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3023" w:type="dxa"/>
          </w:tcPr>
          <w:p w:rsidR="00492280" w:rsidRPr="00C351AA" w:rsidRDefault="00492280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</w:tr>
      <w:tr w:rsidR="00492280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492280" w:rsidRPr="00C351AA" w:rsidRDefault="00492280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492280" w:rsidRPr="00C351AA" w:rsidRDefault="00492280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492280" w:rsidRPr="00C351AA" w:rsidRDefault="00492280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Тест «Удовлетворенность своей работой»</w:t>
            </w:r>
          </w:p>
        </w:tc>
        <w:tc>
          <w:tcPr>
            <w:tcW w:w="3023" w:type="dxa"/>
          </w:tcPr>
          <w:p w:rsidR="00492280" w:rsidRPr="00C351AA" w:rsidRDefault="00492280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351AA" w:rsidRPr="00C351AA" w:rsidTr="00565625"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C351AA" w:rsidRPr="00C351AA" w:rsidRDefault="00C351AA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</w:tcBorders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338" w:type="dxa"/>
          </w:tcPr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Познавательные УУД «Аналогии»</w:t>
            </w:r>
          </w:p>
        </w:tc>
        <w:tc>
          <w:tcPr>
            <w:tcW w:w="3023" w:type="dxa"/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5 – 8 классы </w:t>
            </w:r>
          </w:p>
        </w:tc>
      </w:tr>
      <w:tr w:rsidR="00C351AA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C351AA" w:rsidRPr="00C351AA" w:rsidRDefault="00C351AA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Тест на выявление тревожности перед экзаменами</w:t>
            </w:r>
          </w:p>
        </w:tc>
        <w:tc>
          <w:tcPr>
            <w:tcW w:w="3023" w:type="dxa"/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</w:tr>
      <w:tr w:rsidR="00C351AA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C351AA" w:rsidRPr="00C351AA" w:rsidRDefault="00C351AA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диагностики по запросам классных руководителей</w:t>
            </w:r>
          </w:p>
        </w:tc>
        <w:tc>
          <w:tcPr>
            <w:tcW w:w="3023" w:type="dxa"/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642896" w:rsidRPr="00C351AA" w:rsidTr="00565625"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</w:tcBorders>
          </w:tcPr>
          <w:p w:rsidR="00642896" w:rsidRPr="00C351AA" w:rsidRDefault="00642896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338" w:type="dxa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Карта интересов младших школьников </w:t>
            </w:r>
          </w:p>
        </w:tc>
        <w:tc>
          <w:tcPr>
            <w:tcW w:w="3023" w:type="dxa"/>
          </w:tcPr>
          <w:p w:rsidR="00642896" w:rsidRPr="00C351AA" w:rsidRDefault="00642896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642896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642896" w:rsidRPr="00C351AA" w:rsidRDefault="00642896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тестирование по </w:t>
            </w:r>
            <w:proofErr w:type="spellStart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аутоагрессивному</w:t>
            </w:r>
            <w:proofErr w:type="spellEnd"/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подростков</w:t>
            </w:r>
          </w:p>
        </w:tc>
        <w:tc>
          <w:tcPr>
            <w:tcW w:w="3023" w:type="dxa"/>
          </w:tcPr>
          <w:p w:rsidR="00642896" w:rsidRPr="00C351AA" w:rsidRDefault="00642896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</w:tr>
      <w:tr w:rsidR="00642896" w:rsidRPr="00C351AA" w:rsidTr="00A67485">
        <w:trPr>
          <w:trHeight w:val="562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642896" w:rsidRPr="00C351AA" w:rsidRDefault="00642896" w:rsidP="001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642896" w:rsidRPr="00C351AA" w:rsidRDefault="00642896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642896" w:rsidRPr="00C351AA" w:rsidRDefault="00642896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тестирование по выявлению тревожности </w:t>
            </w:r>
          </w:p>
        </w:tc>
        <w:tc>
          <w:tcPr>
            <w:tcW w:w="3023" w:type="dxa"/>
          </w:tcPr>
          <w:p w:rsidR="00642896" w:rsidRPr="00C351AA" w:rsidRDefault="00642896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3, 4 классы</w:t>
            </w:r>
          </w:p>
        </w:tc>
      </w:tr>
      <w:tr w:rsidR="00C351AA" w:rsidRPr="00C351AA" w:rsidTr="00565625"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C351AA" w:rsidRPr="00C351AA" w:rsidRDefault="00C351AA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</w:tcBorders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338" w:type="dxa"/>
          </w:tcPr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Анкеты, тестирования для детей, требующих особого внимания,  состоящих в «зоне </w:t>
            </w:r>
            <w:r w:rsidRPr="00C35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риска» и «группе риска» (индивидуальное диагностирование) и по запросам администрации ОУ, классных руководителей</w:t>
            </w:r>
          </w:p>
        </w:tc>
        <w:tc>
          <w:tcPr>
            <w:tcW w:w="3023" w:type="dxa"/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11 классы</w:t>
            </w:r>
          </w:p>
        </w:tc>
      </w:tr>
      <w:tr w:rsidR="00C351AA" w:rsidRPr="00C351AA" w:rsidTr="00565625">
        <w:tc>
          <w:tcPr>
            <w:tcW w:w="538" w:type="dxa"/>
            <w:vMerge/>
            <w:tcBorders>
              <w:right w:val="single" w:sz="4" w:space="0" w:color="auto"/>
            </w:tcBorders>
          </w:tcPr>
          <w:p w:rsidR="00C351AA" w:rsidRPr="00C351AA" w:rsidRDefault="00C351AA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Повторная беседа вновь прибывших учащихся на 2020-2021 учебный год</w:t>
            </w:r>
          </w:p>
        </w:tc>
        <w:tc>
          <w:tcPr>
            <w:tcW w:w="3023" w:type="dxa"/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</w:tr>
      <w:tr w:rsidR="00C351AA" w:rsidRPr="00C351AA" w:rsidTr="00565625">
        <w:tc>
          <w:tcPr>
            <w:tcW w:w="538" w:type="dxa"/>
            <w:tcBorders>
              <w:right w:val="single" w:sz="4" w:space="0" w:color="auto"/>
            </w:tcBorders>
          </w:tcPr>
          <w:p w:rsidR="00C351AA" w:rsidRPr="00C351AA" w:rsidRDefault="00C351AA" w:rsidP="0012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338" w:type="dxa"/>
          </w:tcPr>
          <w:p w:rsidR="00C351AA" w:rsidRPr="00C351AA" w:rsidRDefault="00C351AA" w:rsidP="0006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диагностической деятельности (м</w:t>
            </w: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:rsidR="00C351AA" w:rsidRPr="00C351AA" w:rsidRDefault="00C351AA" w:rsidP="003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A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</w:tbl>
    <w:p w:rsidR="0012074A" w:rsidRPr="00C351AA" w:rsidRDefault="0012074A" w:rsidP="00120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074A" w:rsidRPr="00C351AA" w:rsidSect="00C0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11E8"/>
    <w:multiLevelType w:val="hybridMultilevel"/>
    <w:tmpl w:val="F7B69FAA"/>
    <w:lvl w:ilvl="0" w:tplc="5214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C2D10"/>
    <w:multiLevelType w:val="hybridMultilevel"/>
    <w:tmpl w:val="2BC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A0858"/>
    <w:multiLevelType w:val="hybridMultilevel"/>
    <w:tmpl w:val="0DFE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12074A"/>
    <w:rsid w:val="00002EA7"/>
    <w:rsid w:val="000059A1"/>
    <w:rsid w:val="00016834"/>
    <w:rsid w:val="000220BA"/>
    <w:rsid w:val="00035D14"/>
    <w:rsid w:val="000509AC"/>
    <w:rsid w:val="00054B32"/>
    <w:rsid w:val="00060FB7"/>
    <w:rsid w:val="00066FA0"/>
    <w:rsid w:val="00073CAB"/>
    <w:rsid w:val="00080A9E"/>
    <w:rsid w:val="00083411"/>
    <w:rsid w:val="00093A3C"/>
    <w:rsid w:val="000A1D4B"/>
    <w:rsid w:val="000A4678"/>
    <w:rsid w:val="000A5AA9"/>
    <w:rsid w:val="000B75D6"/>
    <w:rsid w:val="000B7B78"/>
    <w:rsid w:val="00106BAC"/>
    <w:rsid w:val="0012074A"/>
    <w:rsid w:val="0013114F"/>
    <w:rsid w:val="001312D8"/>
    <w:rsid w:val="00146CF4"/>
    <w:rsid w:val="00165F7E"/>
    <w:rsid w:val="00193E62"/>
    <w:rsid w:val="001A19F3"/>
    <w:rsid w:val="001A408D"/>
    <w:rsid w:val="001B1139"/>
    <w:rsid w:val="001B3F34"/>
    <w:rsid w:val="001E50DA"/>
    <w:rsid w:val="001E6138"/>
    <w:rsid w:val="001F3176"/>
    <w:rsid w:val="001F71AB"/>
    <w:rsid w:val="002577B3"/>
    <w:rsid w:val="00262803"/>
    <w:rsid w:val="00270FA5"/>
    <w:rsid w:val="00275DB4"/>
    <w:rsid w:val="0027647A"/>
    <w:rsid w:val="002878EC"/>
    <w:rsid w:val="00287C31"/>
    <w:rsid w:val="002905A1"/>
    <w:rsid w:val="0029204B"/>
    <w:rsid w:val="002A0394"/>
    <w:rsid w:val="002A18F7"/>
    <w:rsid w:val="002B0806"/>
    <w:rsid w:val="002B38E4"/>
    <w:rsid w:val="002E01BC"/>
    <w:rsid w:val="002E79A2"/>
    <w:rsid w:val="002F0E60"/>
    <w:rsid w:val="002F5A33"/>
    <w:rsid w:val="0030299A"/>
    <w:rsid w:val="003076D2"/>
    <w:rsid w:val="003120D9"/>
    <w:rsid w:val="00320FDE"/>
    <w:rsid w:val="00321CE8"/>
    <w:rsid w:val="003305A7"/>
    <w:rsid w:val="00330E24"/>
    <w:rsid w:val="00342E02"/>
    <w:rsid w:val="003574D7"/>
    <w:rsid w:val="0037369E"/>
    <w:rsid w:val="003B2FD3"/>
    <w:rsid w:val="003C7DA5"/>
    <w:rsid w:val="003D10F7"/>
    <w:rsid w:val="003D6CB9"/>
    <w:rsid w:val="003F703A"/>
    <w:rsid w:val="00405806"/>
    <w:rsid w:val="00406F4D"/>
    <w:rsid w:val="00410B3B"/>
    <w:rsid w:val="00410E4E"/>
    <w:rsid w:val="00417555"/>
    <w:rsid w:val="0043138A"/>
    <w:rsid w:val="00462559"/>
    <w:rsid w:val="00492280"/>
    <w:rsid w:val="00497227"/>
    <w:rsid w:val="004C439F"/>
    <w:rsid w:val="004C757D"/>
    <w:rsid w:val="004D5FCA"/>
    <w:rsid w:val="004F41F8"/>
    <w:rsid w:val="00526252"/>
    <w:rsid w:val="00526928"/>
    <w:rsid w:val="005279C7"/>
    <w:rsid w:val="00534703"/>
    <w:rsid w:val="005347FE"/>
    <w:rsid w:val="00536BA3"/>
    <w:rsid w:val="00537CD6"/>
    <w:rsid w:val="0056214A"/>
    <w:rsid w:val="00565625"/>
    <w:rsid w:val="005734A5"/>
    <w:rsid w:val="00583CA0"/>
    <w:rsid w:val="00596BF1"/>
    <w:rsid w:val="005A1EB9"/>
    <w:rsid w:val="005A5A8D"/>
    <w:rsid w:val="005A5AD4"/>
    <w:rsid w:val="005A6FC8"/>
    <w:rsid w:val="005C5B85"/>
    <w:rsid w:val="005C6A88"/>
    <w:rsid w:val="005C6D7C"/>
    <w:rsid w:val="005D055C"/>
    <w:rsid w:val="005D084C"/>
    <w:rsid w:val="005D0F4C"/>
    <w:rsid w:val="005D3DBF"/>
    <w:rsid w:val="005D423A"/>
    <w:rsid w:val="005E3274"/>
    <w:rsid w:val="005E6AA6"/>
    <w:rsid w:val="00601285"/>
    <w:rsid w:val="00602F7E"/>
    <w:rsid w:val="00604356"/>
    <w:rsid w:val="0061262E"/>
    <w:rsid w:val="006213D7"/>
    <w:rsid w:val="00635F08"/>
    <w:rsid w:val="00642896"/>
    <w:rsid w:val="006710D8"/>
    <w:rsid w:val="00675873"/>
    <w:rsid w:val="00684D61"/>
    <w:rsid w:val="006852C1"/>
    <w:rsid w:val="006A1151"/>
    <w:rsid w:val="006B4670"/>
    <w:rsid w:val="006B7121"/>
    <w:rsid w:val="006B74C1"/>
    <w:rsid w:val="006C2DF3"/>
    <w:rsid w:val="00701FB5"/>
    <w:rsid w:val="00720092"/>
    <w:rsid w:val="007333F9"/>
    <w:rsid w:val="00735AE3"/>
    <w:rsid w:val="007400CA"/>
    <w:rsid w:val="00740864"/>
    <w:rsid w:val="007472E7"/>
    <w:rsid w:val="00750BB4"/>
    <w:rsid w:val="00770281"/>
    <w:rsid w:val="00771044"/>
    <w:rsid w:val="00773C2B"/>
    <w:rsid w:val="00775E8D"/>
    <w:rsid w:val="00777808"/>
    <w:rsid w:val="007932EF"/>
    <w:rsid w:val="00794EC1"/>
    <w:rsid w:val="00795DAD"/>
    <w:rsid w:val="007A0284"/>
    <w:rsid w:val="007A141A"/>
    <w:rsid w:val="007A58FF"/>
    <w:rsid w:val="007A629F"/>
    <w:rsid w:val="007B775B"/>
    <w:rsid w:val="007C0472"/>
    <w:rsid w:val="007C2A64"/>
    <w:rsid w:val="007D3A16"/>
    <w:rsid w:val="007E09C8"/>
    <w:rsid w:val="007E3D1C"/>
    <w:rsid w:val="007E4455"/>
    <w:rsid w:val="007E61CE"/>
    <w:rsid w:val="007E6858"/>
    <w:rsid w:val="007F0F7B"/>
    <w:rsid w:val="007F2B0D"/>
    <w:rsid w:val="007F65D6"/>
    <w:rsid w:val="00803C09"/>
    <w:rsid w:val="008477E8"/>
    <w:rsid w:val="00865289"/>
    <w:rsid w:val="00873906"/>
    <w:rsid w:val="00880928"/>
    <w:rsid w:val="00881C1C"/>
    <w:rsid w:val="008A2848"/>
    <w:rsid w:val="008C6558"/>
    <w:rsid w:val="008D48B4"/>
    <w:rsid w:val="008F31B6"/>
    <w:rsid w:val="00900A94"/>
    <w:rsid w:val="009045E1"/>
    <w:rsid w:val="00913AE1"/>
    <w:rsid w:val="00930E51"/>
    <w:rsid w:val="009649C1"/>
    <w:rsid w:val="009816EB"/>
    <w:rsid w:val="0098353E"/>
    <w:rsid w:val="00984D97"/>
    <w:rsid w:val="009B0FDF"/>
    <w:rsid w:val="009B5E7F"/>
    <w:rsid w:val="009B717A"/>
    <w:rsid w:val="009D33A3"/>
    <w:rsid w:val="009D4F0C"/>
    <w:rsid w:val="009F1E85"/>
    <w:rsid w:val="009F3FB0"/>
    <w:rsid w:val="00A03047"/>
    <w:rsid w:val="00A07E5B"/>
    <w:rsid w:val="00A13492"/>
    <w:rsid w:val="00A15ABD"/>
    <w:rsid w:val="00A23D87"/>
    <w:rsid w:val="00A366A9"/>
    <w:rsid w:val="00A424BA"/>
    <w:rsid w:val="00A75D69"/>
    <w:rsid w:val="00A81A12"/>
    <w:rsid w:val="00A82406"/>
    <w:rsid w:val="00A9276F"/>
    <w:rsid w:val="00AA246B"/>
    <w:rsid w:val="00AA7484"/>
    <w:rsid w:val="00AB2778"/>
    <w:rsid w:val="00AC0B21"/>
    <w:rsid w:val="00AC77F8"/>
    <w:rsid w:val="00AD75C9"/>
    <w:rsid w:val="00AE0DE4"/>
    <w:rsid w:val="00AE3763"/>
    <w:rsid w:val="00AF69AE"/>
    <w:rsid w:val="00B02C31"/>
    <w:rsid w:val="00B07F39"/>
    <w:rsid w:val="00B2174D"/>
    <w:rsid w:val="00B52D27"/>
    <w:rsid w:val="00B57970"/>
    <w:rsid w:val="00B73C9A"/>
    <w:rsid w:val="00B820A5"/>
    <w:rsid w:val="00B87D62"/>
    <w:rsid w:val="00BA3E3A"/>
    <w:rsid w:val="00BA7EC5"/>
    <w:rsid w:val="00BB7552"/>
    <w:rsid w:val="00BC51C0"/>
    <w:rsid w:val="00BD56E1"/>
    <w:rsid w:val="00BE55F3"/>
    <w:rsid w:val="00BF29ED"/>
    <w:rsid w:val="00BF6987"/>
    <w:rsid w:val="00C02BF4"/>
    <w:rsid w:val="00C032A3"/>
    <w:rsid w:val="00C07607"/>
    <w:rsid w:val="00C113ED"/>
    <w:rsid w:val="00C351AA"/>
    <w:rsid w:val="00C36D3D"/>
    <w:rsid w:val="00C3712B"/>
    <w:rsid w:val="00C37B8C"/>
    <w:rsid w:val="00C61B9C"/>
    <w:rsid w:val="00C852DA"/>
    <w:rsid w:val="00CC534B"/>
    <w:rsid w:val="00CE0F80"/>
    <w:rsid w:val="00CE4CBE"/>
    <w:rsid w:val="00CE75AC"/>
    <w:rsid w:val="00CF30ED"/>
    <w:rsid w:val="00CF314C"/>
    <w:rsid w:val="00D01278"/>
    <w:rsid w:val="00D040CB"/>
    <w:rsid w:val="00D10388"/>
    <w:rsid w:val="00D12A9B"/>
    <w:rsid w:val="00D15736"/>
    <w:rsid w:val="00D26F02"/>
    <w:rsid w:val="00D30434"/>
    <w:rsid w:val="00D31C43"/>
    <w:rsid w:val="00D32122"/>
    <w:rsid w:val="00D50429"/>
    <w:rsid w:val="00D517CC"/>
    <w:rsid w:val="00D810E2"/>
    <w:rsid w:val="00D85BC6"/>
    <w:rsid w:val="00DA6E84"/>
    <w:rsid w:val="00DB24B0"/>
    <w:rsid w:val="00DD6F26"/>
    <w:rsid w:val="00DE3F68"/>
    <w:rsid w:val="00DF65B0"/>
    <w:rsid w:val="00E049BE"/>
    <w:rsid w:val="00E341DF"/>
    <w:rsid w:val="00E45B14"/>
    <w:rsid w:val="00E53060"/>
    <w:rsid w:val="00E66E6D"/>
    <w:rsid w:val="00E84E1C"/>
    <w:rsid w:val="00E951DA"/>
    <w:rsid w:val="00EA3988"/>
    <w:rsid w:val="00EA53AF"/>
    <w:rsid w:val="00EC7D9F"/>
    <w:rsid w:val="00ED36E2"/>
    <w:rsid w:val="00ED619C"/>
    <w:rsid w:val="00EE5F1C"/>
    <w:rsid w:val="00EF168B"/>
    <w:rsid w:val="00EF2225"/>
    <w:rsid w:val="00EF733C"/>
    <w:rsid w:val="00F15209"/>
    <w:rsid w:val="00F16BAB"/>
    <w:rsid w:val="00F22EF9"/>
    <w:rsid w:val="00F40322"/>
    <w:rsid w:val="00F536F3"/>
    <w:rsid w:val="00F562B8"/>
    <w:rsid w:val="00F93839"/>
    <w:rsid w:val="00F93BD2"/>
    <w:rsid w:val="00F95A92"/>
    <w:rsid w:val="00FA022C"/>
    <w:rsid w:val="00FA5BBF"/>
    <w:rsid w:val="00FA7CE4"/>
    <w:rsid w:val="00FE386D"/>
    <w:rsid w:val="00FE5171"/>
    <w:rsid w:val="00FE7963"/>
    <w:rsid w:val="00F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2020-10-02T21:47:00Z</dcterms:created>
  <dcterms:modified xsi:type="dcterms:W3CDTF">2020-10-02T23:01:00Z</dcterms:modified>
</cp:coreProperties>
</file>