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E0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 xml:space="preserve">9 класс. 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1. Около 3 тысяч лет назад в день летнего солнцестояния полуденное зенитное расстояние Солнца в одном из мест земной поверхности было 26°15' (к югу от зенита), а в день зимнего солнцестояния полуденная высота Солнца над южным горизонтом равнялась +16°03'. Вычислить наклонение эклиптики к небесному экватору в ту эпоху.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2. Некий астероид вращается вокруг Солнца по круговой орбите в плоскости эклиптики. В середине ноября этого года он вступил в противостояние с Солнцем. Предыдущее противостояние этого астероида наблюдалось в ноябре 1961г. Определите расстояние между Землей и астероидом во время противостояния. Орбиту Земли считать круговой, взаимодействие астероида с Землей не учитывать.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3. Пароход отправился из Неаполя 1 февраля 1900 года и прибыл в Новороссийск 25 января 1900 года. Определите среднюю скорость парохода в километрах в час, если он находился в плавании целое число суток. Расстояние, пройденное пароходом, равно 3000 км.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4. Когда световой день в Якутске был (или будет) длиннее: 23 сентября 2020 года или 23 сентября 2021 года? Ответ обоснуйте.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5. Человек, стоящий на экваторе Земли, движется с некоторой скоростью относительно центра Земли. Космонавт, стоящий на экваторе Луны, движется с некоторой скоростью относительно центра Луны. Какая из этих двух скоростей больше и во сколько раз, если известно, что радиус Луны в 4 раза меньше радиуса Земли?</w:t>
      </w:r>
    </w:p>
    <w:p w:rsidR="00184CDB" w:rsidRPr="00184CDB" w:rsidRDefault="00184CDB" w:rsidP="00184CDB">
      <w:pPr>
        <w:jc w:val="both"/>
        <w:rPr>
          <w:rFonts w:ascii="Times New Roman" w:hAnsi="Times New Roman" w:cs="Times New Roman"/>
          <w:sz w:val="28"/>
          <w:szCs w:val="28"/>
        </w:rPr>
      </w:pPr>
      <w:r w:rsidRPr="00184CDB">
        <w:rPr>
          <w:rFonts w:ascii="Times New Roman" w:hAnsi="Times New Roman" w:cs="Times New Roman"/>
          <w:sz w:val="28"/>
          <w:szCs w:val="28"/>
        </w:rPr>
        <w:t>6. Астроном, находящийся в Петербурге, наблюдает некоторую звезду в зените. Другой астроном, в другом городе, в тот же момент наблюдает ту же звезду около горизонта. Оцените расстояние между городами. На каких материках может находиться второй город?</w:t>
      </w:r>
      <w:bookmarkStart w:id="0" w:name="_GoBack"/>
      <w:bookmarkEnd w:id="0"/>
    </w:p>
    <w:sectPr w:rsidR="00184CDB" w:rsidRPr="0018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DB"/>
    <w:rsid w:val="00184CDB"/>
    <w:rsid w:val="001C51BA"/>
    <w:rsid w:val="003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5575-7F66-4261-BE8B-AE0A750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1</cp:revision>
  <dcterms:created xsi:type="dcterms:W3CDTF">2020-11-19T07:09:00Z</dcterms:created>
  <dcterms:modified xsi:type="dcterms:W3CDTF">2020-11-19T07:12:00Z</dcterms:modified>
</cp:coreProperties>
</file>