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AAF" w:rsidRPr="00595AAF" w:rsidRDefault="00595AAF" w:rsidP="00595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5A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Школьный этап Всероссийской олимпиады школьников по обществознанию</w:t>
      </w:r>
    </w:p>
    <w:p w:rsidR="00595AAF" w:rsidRPr="00595AAF" w:rsidRDefault="00595AAF" w:rsidP="00595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5A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 класс </w:t>
      </w:r>
    </w:p>
    <w:p w:rsidR="00595AAF" w:rsidRPr="00595AAF" w:rsidRDefault="00595AAF" w:rsidP="00595A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5A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«Да» или «нет»? Если вы согласны с утверждением, напишите «Да», если не согласны – «Нет». Внесите свои ответы в таблицу (1 балл за каждый правильный ответ; максимально до 10 баллов)</w:t>
      </w:r>
    </w:p>
    <w:p w:rsidR="00595AAF" w:rsidRPr="00CB0AFF" w:rsidRDefault="00595AAF" w:rsidP="00595A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5A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</w:t>
      </w:r>
      <w:r w:rsidRPr="00CB0A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B0A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</w:t>
      </w:r>
      <w:r w:rsidR="00CB0AFF" w:rsidRPr="00CB0A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вые межличностные отношения</w:t>
      </w:r>
      <w:r w:rsidRPr="00CB0A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как правило, основаны на взаимной симпатии, общем интересе или привычке.</w:t>
      </w:r>
    </w:p>
    <w:p w:rsidR="00595AAF" w:rsidRPr="00CB0AFF" w:rsidRDefault="00595AAF" w:rsidP="00595A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0A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95A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</w:t>
      </w:r>
      <w:r w:rsidRPr="00CB0A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Человек становится личностью в процессе взаимодействия с другими людьми.</w:t>
      </w:r>
    </w:p>
    <w:p w:rsidR="000672B4" w:rsidRPr="00CB0AFF" w:rsidRDefault="00595AAF" w:rsidP="00595A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5A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</w:t>
      </w:r>
      <w:r w:rsidR="000672B4" w:rsidRPr="00CB0A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Духовные потребности всегда связаны с потребностью человека в самосохранении как биологического вида.</w:t>
      </w:r>
    </w:p>
    <w:p w:rsidR="00595AAF" w:rsidRPr="00595AAF" w:rsidRDefault="00595AAF" w:rsidP="00595A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5A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</w:t>
      </w:r>
      <w:r w:rsidR="000672B4" w:rsidRPr="00CB0A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Понятие «индивид» используется для характеристики отличительных особенностей одного человека от другого.</w:t>
      </w:r>
    </w:p>
    <w:p w:rsidR="000672B4" w:rsidRPr="00CB0AFF" w:rsidRDefault="00595AAF" w:rsidP="00595A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5A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5) </w:t>
      </w:r>
      <w:r w:rsidR="000672B4" w:rsidRPr="00CB0A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Врождённые качества человека, на основе которых формируются те или иные способности, называют задатками.</w:t>
      </w:r>
    </w:p>
    <w:p w:rsidR="000672B4" w:rsidRPr="00CB0AFF" w:rsidRDefault="00595AAF" w:rsidP="00595A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5A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6) </w:t>
      </w:r>
      <w:r w:rsidR="000672B4" w:rsidRPr="00CB0A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Конкретные условия, в которых живёт человек, влияют на особенности его характера.</w:t>
      </w:r>
    </w:p>
    <w:p w:rsidR="00595AAF" w:rsidRPr="00595AAF" w:rsidRDefault="00595AAF" w:rsidP="00595A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5A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7)</w:t>
      </w:r>
      <w:r w:rsidR="000672B4" w:rsidRPr="00CB0A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Целенаправленная и осознанная деятельность свойственна как человеку, так и животным.</w:t>
      </w:r>
    </w:p>
    <w:p w:rsidR="000672B4" w:rsidRPr="00CB0AFF" w:rsidRDefault="00595AAF" w:rsidP="00595A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5A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8) </w:t>
      </w:r>
      <w:r w:rsidR="000672B4" w:rsidRPr="00CB0A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Человека и других живых существ объединяет возможность осуществлять преобразовательную деятельность.</w:t>
      </w:r>
    </w:p>
    <w:p w:rsidR="00595AAF" w:rsidRPr="00595AAF" w:rsidRDefault="00595AAF" w:rsidP="00595A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5A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9)</w:t>
      </w:r>
      <w:r w:rsidR="000672B4" w:rsidRPr="00CB0A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Человек взаимодействуя с </w:t>
      </w:r>
      <w:proofErr w:type="gramStart"/>
      <w:r w:rsidR="000672B4" w:rsidRPr="00CB0A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обществом</w:t>
      </w:r>
      <w:proofErr w:type="gramEnd"/>
      <w:r w:rsidR="000672B4" w:rsidRPr="00CB0A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усваивает социальный опыт, необходимые ему навыки и умения.</w:t>
      </w:r>
    </w:p>
    <w:p w:rsidR="00595AAF" w:rsidRPr="00595AAF" w:rsidRDefault="00595AAF" w:rsidP="00595A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5A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10) </w:t>
      </w:r>
      <w:r w:rsidR="00984E89" w:rsidRPr="00CB0A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Социальные нормы помогают сохранить порядок в обществе, являются эталоном поведения.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954"/>
        <w:gridCol w:w="955"/>
        <w:gridCol w:w="955"/>
        <w:gridCol w:w="955"/>
        <w:gridCol w:w="955"/>
        <w:gridCol w:w="955"/>
        <w:gridCol w:w="955"/>
        <w:gridCol w:w="955"/>
        <w:gridCol w:w="978"/>
      </w:tblGrid>
      <w:tr w:rsidR="00595AAF" w:rsidRPr="00595AAF" w:rsidTr="004713C3">
        <w:trPr>
          <w:jc w:val="center"/>
        </w:trPr>
        <w:tc>
          <w:tcPr>
            <w:tcW w:w="1098" w:type="dxa"/>
            <w:shd w:val="clear" w:color="auto" w:fill="auto"/>
          </w:tcPr>
          <w:p w:rsidR="00595AAF" w:rsidRPr="00595AAF" w:rsidRDefault="00595AAF" w:rsidP="00595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8" w:type="dxa"/>
            <w:shd w:val="clear" w:color="auto" w:fill="auto"/>
          </w:tcPr>
          <w:p w:rsidR="00595AAF" w:rsidRPr="00595AAF" w:rsidRDefault="00595AAF" w:rsidP="00595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595AAF" w:rsidRPr="00595AAF" w:rsidRDefault="00595AAF" w:rsidP="00595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595AAF" w:rsidRPr="00595AAF" w:rsidRDefault="00595AAF" w:rsidP="00595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595AAF" w:rsidRPr="00595AAF" w:rsidRDefault="00595AAF" w:rsidP="00595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595AAF" w:rsidRPr="00595AAF" w:rsidRDefault="00595AAF" w:rsidP="00595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595AAF" w:rsidRPr="00595AAF" w:rsidRDefault="00595AAF" w:rsidP="00595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595AAF" w:rsidRPr="00595AAF" w:rsidRDefault="00595AAF" w:rsidP="00595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595AAF" w:rsidRPr="00595AAF" w:rsidRDefault="00595AAF" w:rsidP="00595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595AAF" w:rsidRPr="00595AAF" w:rsidRDefault="00595AAF" w:rsidP="00595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95AAF" w:rsidRPr="00595AAF" w:rsidTr="004713C3">
        <w:trPr>
          <w:jc w:val="center"/>
        </w:trPr>
        <w:tc>
          <w:tcPr>
            <w:tcW w:w="1098" w:type="dxa"/>
            <w:shd w:val="clear" w:color="auto" w:fill="auto"/>
          </w:tcPr>
          <w:p w:rsidR="00595AAF" w:rsidRPr="00595AAF" w:rsidRDefault="00595AAF" w:rsidP="00595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shd w:val="clear" w:color="auto" w:fill="auto"/>
          </w:tcPr>
          <w:p w:rsidR="00595AAF" w:rsidRPr="00595AAF" w:rsidRDefault="00595AAF" w:rsidP="00595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595AAF" w:rsidRPr="00595AAF" w:rsidRDefault="00595AAF" w:rsidP="00595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595AAF" w:rsidRPr="00595AAF" w:rsidRDefault="00595AAF" w:rsidP="00595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595AAF" w:rsidRPr="00595AAF" w:rsidRDefault="00595AAF" w:rsidP="00595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595AAF" w:rsidRPr="00595AAF" w:rsidRDefault="00595AAF" w:rsidP="00595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595AAF" w:rsidRPr="00595AAF" w:rsidRDefault="00595AAF" w:rsidP="00595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595AAF" w:rsidRPr="00595AAF" w:rsidRDefault="00595AAF" w:rsidP="00595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595AAF" w:rsidRPr="00595AAF" w:rsidRDefault="00595AAF" w:rsidP="00595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595AAF" w:rsidRPr="00595AAF" w:rsidRDefault="00595AAF" w:rsidP="00595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5AAF" w:rsidRPr="00595AAF" w:rsidRDefault="00595AAF" w:rsidP="00595A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5AAF" w:rsidRPr="00595AAF" w:rsidRDefault="00595AAF" w:rsidP="0059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A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Соотнесите понятия и их определения: (6 баллов)</w:t>
      </w:r>
    </w:p>
    <w:tbl>
      <w:tblPr>
        <w:tblW w:w="1027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3106"/>
        <w:gridCol w:w="7169"/>
      </w:tblGrid>
      <w:tr w:rsidR="00595AAF" w:rsidRPr="00595AAF" w:rsidTr="004713C3">
        <w:trPr>
          <w:tblCellSpacing w:w="0" w:type="dxa"/>
        </w:trPr>
        <w:tc>
          <w:tcPr>
            <w:tcW w:w="3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5AAF" w:rsidRPr="00595AAF" w:rsidRDefault="00D055BB" w:rsidP="00595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социальная норма</w:t>
            </w:r>
          </w:p>
        </w:tc>
        <w:tc>
          <w:tcPr>
            <w:tcW w:w="7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5AAF" w:rsidRPr="00595AAF" w:rsidRDefault="00D055BB" w:rsidP="00595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совокупность традиционных действий, сопровождающих важные моменты жизни человека, установленных обычаем или ритуалом.</w:t>
            </w:r>
          </w:p>
        </w:tc>
      </w:tr>
      <w:tr w:rsidR="00595AAF" w:rsidRPr="00595AAF" w:rsidTr="004713C3">
        <w:trPr>
          <w:tblCellSpacing w:w="0" w:type="dxa"/>
        </w:trPr>
        <w:tc>
          <w:tcPr>
            <w:tcW w:w="3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5AAF" w:rsidRPr="00595AAF" w:rsidRDefault="00D055BB" w:rsidP="00595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этикет</w:t>
            </w:r>
          </w:p>
          <w:p w:rsidR="00595AAF" w:rsidRPr="00595AAF" w:rsidRDefault="00595AAF" w:rsidP="00595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5AAF" w:rsidRPr="00595AAF" w:rsidRDefault="00595AAF" w:rsidP="00D0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="00D055BB" w:rsidRPr="00CB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внешние формы поведения человека, получающие положительную или отрицательную оценку окружающих.</w:t>
            </w:r>
          </w:p>
        </w:tc>
      </w:tr>
      <w:tr w:rsidR="00595AAF" w:rsidRPr="00595AAF" w:rsidTr="004713C3">
        <w:trPr>
          <w:tblCellSpacing w:w="0" w:type="dxa"/>
        </w:trPr>
        <w:tc>
          <w:tcPr>
            <w:tcW w:w="3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5AAF" w:rsidRPr="00595AAF" w:rsidRDefault="00D055BB" w:rsidP="00595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привычка</w:t>
            </w:r>
          </w:p>
        </w:tc>
        <w:tc>
          <w:tcPr>
            <w:tcW w:w="7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5AAF" w:rsidRPr="00595AAF" w:rsidRDefault="00595AAF" w:rsidP="00D0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="00D055BB" w:rsidRPr="00CB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мера воздействия, применяемая к нарушителям установленного порядка.</w:t>
            </w:r>
          </w:p>
        </w:tc>
      </w:tr>
      <w:tr w:rsidR="00595AAF" w:rsidRPr="00595AAF" w:rsidTr="004713C3">
        <w:trPr>
          <w:tblCellSpacing w:w="0" w:type="dxa"/>
        </w:trPr>
        <w:tc>
          <w:tcPr>
            <w:tcW w:w="3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5AAF" w:rsidRPr="00595AAF" w:rsidRDefault="00D055BB" w:rsidP="00595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манера</w:t>
            </w:r>
          </w:p>
        </w:tc>
        <w:tc>
          <w:tcPr>
            <w:tcW w:w="7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5AAF" w:rsidRPr="00595AAF" w:rsidRDefault="00595AAF" w:rsidP="00F60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r w:rsidR="00F60DC8" w:rsidRPr="00CB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предписания, требования, пожелания и ожидания соответствующего поведения.</w:t>
            </w:r>
          </w:p>
        </w:tc>
      </w:tr>
      <w:tr w:rsidR="00595AAF" w:rsidRPr="00595AAF" w:rsidTr="004713C3">
        <w:trPr>
          <w:tblCellSpacing w:w="0" w:type="dxa"/>
        </w:trPr>
        <w:tc>
          <w:tcPr>
            <w:tcW w:w="3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5AAF" w:rsidRPr="00595AAF" w:rsidRDefault="00D055BB" w:rsidP="00595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санкция</w:t>
            </w:r>
          </w:p>
        </w:tc>
        <w:tc>
          <w:tcPr>
            <w:tcW w:w="7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5AAF" w:rsidRPr="00595AAF" w:rsidRDefault="00595AAF" w:rsidP="00F60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Д) </w:t>
            </w:r>
            <w:r w:rsidR="00F60DC8" w:rsidRPr="00CB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сложившийся способ поведения в определённых ситуациях (стереотип)</w:t>
            </w:r>
          </w:p>
        </w:tc>
      </w:tr>
      <w:tr w:rsidR="00595AAF" w:rsidRPr="00595AAF" w:rsidTr="004713C3">
        <w:trPr>
          <w:tblCellSpacing w:w="0" w:type="dxa"/>
        </w:trPr>
        <w:tc>
          <w:tcPr>
            <w:tcW w:w="3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5AAF" w:rsidRPr="00595AAF" w:rsidRDefault="00D055BB" w:rsidP="00595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обряд</w:t>
            </w:r>
          </w:p>
        </w:tc>
        <w:tc>
          <w:tcPr>
            <w:tcW w:w="7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5AAF" w:rsidRPr="00595AAF" w:rsidRDefault="00595AAF" w:rsidP="00F60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Ж) </w:t>
            </w:r>
            <w:r w:rsidR="00F60DC8" w:rsidRPr="00CB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принятая в определённых социальных кругах система правил поведения, составляющих единое целое.</w:t>
            </w:r>
          </w:p>
        </w:tc>
      </w:tr>
    </w:tbl>
    <w:p w:rsidR="00595AAF" w:rsidRPr="00595AAF" w:rsidRDefault="00595AAF" w:rsidP="00595AA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748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612"/>
        <w:gridCol w:w="1631"/>
        <w:gridCol w:w="1631"/>
        <w:gridCol w:w="1631"/>
        <w:gridCol w:w="1631"/>
        <w:gridCol w:w="1612"/>
      </w:tblGrid>
      <w:tr w:rsidR="00595AAF" w:rsidRPr="00595AAF" w:rsidTr="004713C3">
        <w:trPr>
          <w:trHeight w:val="461"/>
          <w:tblCellSpacing w:w="0" w:type="dxa"/>
        </w:trPr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5AAF" w:rsidRPr="00595AAF" w:rsidRDefault="00595AAF" w:rsidP="0059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5AAF" w:rsidRPr="00595AAF" w:rsidRDefault="00595AAF" w:rsidP="0059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5AAF" w:rsidRPr="00595AAF" w:rsidRDefault="00595AAF" w:rsidP="0059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5AAF" w:rsidRPr="00595AAF" w:rsidRDefault="00595AAF" w:rsidP="0059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5AAF" w:rsidRPr="00595AAF" w:rsidRDefault="00595AAF" w:rsidP="0059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5AAF" w:rsidRPr="00595AAF" w:rsidRDefault="00595AAF" w:rsidP="0059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95AAF" w:rsidRPr="00595AAF" w:rsidTr="004713C3">
        <w:trPr>
          <w:trHeight w:val="246"/>
          <w:tblCellSpacing w:w="0" w:type="dxa"/>
        </w:trPr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5AAF" w:rsidRPr="00595AAF" w:rsidRDefault="00595AAF" w:rsidP="0059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5AAF" w:rsidRPr="00595AAF" w:rsidRDefault="00595AAF" w:rsidP="0059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5AAF" w:rsidRPr="00595AAF" w:rsidRDefault="00595AAF" w:rsidP="0059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5AAF" w:rsidRPr="00595AAF" w:rsidRDefault="00595AAF" w:rsidP="0059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5AAF" w:rsidRPr="00595AAF" w:rsidRDefault="00595AAF" w:rsidP="0059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5AAF" w:rsidRPr="00595AAF" w:rsidRDefault="00595AAF" w:rsidP="0059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5AAF" w:rsidRPr="00595AAF" w:rsidRDefault="00595AAF" w:rsidP="0059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6A4" w:rsidRPr="00CB0AFF" w:rsidRDefault="00595AAF" w:rsidP="009706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5A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9706A4" w:rsidRPr="00CB0A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3 (6 баллов). Подберите для каждой группы слов общее понятие, составными частями которого эти слова являются.</w:t>
      </w:r>
    </w:p>
    <w:p w:rsidR="009706A4" w:rsidRPr="00CB0AFF" w:rsidRDefault="00681B0F" w:rsidP="0097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FF">
        <w:rPr>
          <w:rFonts w:ascii="Times New Roman" w:eastAsia="Times New Roman" w:hAnsi="Times New Roman" w:cs="Times New Roman"/>
          <w:sz w:val="24"/>
          <w:szCs w:val="24"/>
          <w:lang w:eastAsia="ru-RU"/>
        </w:rPr>
        <w:t>А) Школьный класс, рабочий коллектив, спортивная команда, политическая партия, родительский комитет</w:t>
      </w:r>
      <w:r w:rsidR="00595AAF" w:rsidRPr="00595A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Обобщающее понятие: ________________</w:t>
      </w:r>
      <w:r w:rsidRPr="00CB0A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EF4B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CB0A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</w:t>
      </w:r>
      <w:proofErr w:type="spellStart"/>
      <w:r w:rsidR="009706A4" w:rsidRPr="00CB0A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Прямохождение</w:t>
      </w:r>
      <w:proofErr w:type="spellEnd"/>
      <w:r w:rsidR="009706A4" w:rsidRPr="00CB0AFF">
        <w:rPr>
          <w:rFonts w:ascii="Times New Roman" w:eastAsia="Times New Roman" w:hAnsi="Times New Roman" w:cs="Times New Roman"/>
          <w:sz w:val="24"/>
          <w:szCs w:val="24"/>
          <w:lang w:eastAsia="ru-RU"/>
        </w:rPr>
        <w:t>, членораздельная речь, сознание,</w:t>
      </w:r>
      <w:r w:rsidR="009706A4" w:rsidRPr="00CB0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706A4" w:rsidRPr="00CB0AF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орудий труда</w:t>
      </w:r>
    </w:p>
    <w:p w:rsidR="00595AAF" w:rsidRPr="00595AAF" w:rsidRDefault="00595AAF" w:rsidP="0059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A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Обобщающее понятие: ____________________________________</w:t>
      </w:r>
      <w:r w:rsidR="00EF4B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595A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5A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В) </w:t>
      </w:r>
      <w:r w:rsidR="009706A4" w:rsidRPr="00CB0A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Стадия накопления противоречий, стадия открытого противостояния, стадия достижения компромисса</w:t>
      </w:r>
      <w:r w:rsidRPr="00595A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Обобщающее понятие: _________________________________________________</w:t>
      </w:r>
    </w:p>
    <w:p w:rsidR="00595AAF" w:rsidRPr="00595AAF" w:rsidRDefault="00595AAF" w:rsidP="0059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AAF" w:rsidRPr="00CB0AFF" w:rsidRDefault="00595AAF" w:rsidP="00595A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5A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595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5A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 является лишним в ряду? Дайте </w:t>
      </w:r>
      <w:r w:rsidRPr="00595A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краткое </w:t>
      </w:r>
      <w:r w:rsidRPr="00595A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пояснение. (4 балла)</w:t>
      </w:r>
    </w:p>
    <w:p w:rsidR="00A816B7" w:rsidRPr="00CB0AFF" w:rsidRDefault="00A816B7" w:rsidP="0059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F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грусть из-за плохой отметки; дружба с одноклассниками; восторг, вызванный услышанной песней; восхищение от просмотра нового фильма; печаль из-за затяжного дождика __________________________________________________________________ __________________________________________________________________ __________________________________________________________________ ______________________________________</w:t>
      </w:r>
      <w:r w:rsidR="00EF4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 </w:t>
      </w:r>
    </w:p>
    <w:p w:rsidR="00A816B7" w:rsidRPr="00CB0AFF" w:rsidRDefault="00A816B7" w:rsidP="0059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FF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Семья, класс, армия, спортивная команда, музыкальный ансамбль, трудовая бригада. __________________________________________________________________ __________________________________________________________________ __________________________________________________________________ __________________________________________________________</w:t>
      </w:r>
      <w:r w:rsidR="00EF4B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50049A" w:rsidRPr="00595AAF" w:rsidRDefault="0050049A" w:rsidP="0059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6B7" w:rsidRPr="00CB0AFF" w:rsidRDefault="00681445" w:rsidP="00A816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A816B7" w:rsidRPr="00CB0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Выберите все правильные ответы. Запишите их в таблицу. </w:t>
      </w:r>
    </w:p>
    <w:p w:rsidR="00A816B7" w:rsidRPr="00CB0AFF" w:rsidRDefault="00A816B7" w:rsidP="00A81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1 баллу за каждое верное соотнесение</w:t>
      </w:r>
      <w:r w:rsidRPr="00CB0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Всего за задание </w:t>
      </w:r>
      <w:r w:rsidRPr="00CB0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баллов.</w:t>
      </w:r>
    </w:p>
    <w:p w:rsidR="00A816B7" w:rsidRPr="00CB0AFF" w:rsidRDefault="00681445" w:rsidP="00A81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</w:t>
      </w:r>
      <w:r w:rsidR="00A816B7" w:rsidRPr="00CB0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из перечисленного относится к группам, образованным по профессиональному признаку?</w:t>
      </w:r>
    </w:p>
    <w:p w:rsidR="00681445" w:rsidRPr="00CB0AFF" w:rsidRDefault="00681445" w:rsidP="00A81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 шахтеры; 2) филателисты; 3) туристы; 4) авиадиспетчеры; 5) пассажиры; 6</w:t>
      </w:r>
      <w:r w:rsidR="00A816B7" w:rsidRPr="00CB0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экскурсоводы. </w:t>
      </w:r>
    </w:p>
    <w:p w:rsidR="00681445" w:rsidRPr="00CB0AFF" w:rsidRDefault="00681445" w:rsidP="00A81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FF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A816B7" w:rsidRPr="00CB0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из перечисленного относится к правам гражданина Российской Федерации? </w:t>
      </w:r>
    </w:p>
    <w:p w:rsidR="00681445" w:rsidRPr="00CB0AFF" w:rsidRDefault="00681445" w:rsidP="00A81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B0AF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816B7" w:rsidRPr="00CB0AFF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право на неп</w:t>
      </w:r>
      <w:r w:rsidRPr="00CB0AF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рикосновенность частной жизни; 2</w:t>
      </w:r>
      <w:r w:rsidR="00A816B7" w:rsidRPr="00CB0AFF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права и свободы человека и гражда</w:t>
      </w:r>
      <w:r w:rsidRPr="00CB0AF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нина не могут быть ограничены; 3</w:t>
      </w:r>
      <w:r w:rsidR="00A816B7" w:rsidRPr="00CB0AFF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право участвовать в управлении делами государств</w:t>
      </w:r>
      <w:r w:rsidRPr="00CB0AFF">
        <w:rPr>
          <w:rFonts w:ascii="Times New Roman" w:eastAsia="Times New Roman" w:hAnsi="Times New Roman" w:cs="Times New Roman"/>
          <w:sz w:val="24"/>
          <w:szCs w:val="24"/>
          <w:lang w:eastAsia="ru-RU"/>
        </w:rPr>
        <w:t>а…; 4</w:t>
      </w:r>
      <w:r w:rsidR="00A816B7" w:rsidRPr="00CB0AFF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право всех на получение второго бе</w:t>
      </w:r>
      <w:r w:rsidRPr="00CB0AF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сплатного высшего образования; 5</w:t>
      </w:r>
      <w:r w:rsidR="00A816B7" w:rsidRPr="00CB0AFF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право выбирать</w:t>
      </w:r>
      <w:r w:rsidRPr="00CB0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 деятельности и профессию; 6</w:t>
      </w:r>
      <w:r w:rsidR="00A816B7" w:rsidRPr="00CB0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право собственников распоряжаться природными ресурсами в соответствии только со своими интересами. </w:t>
      </w:r>
      <w:proofErr w:type="gramEnd"/>
    </w:p>
    <w:p w:rsidR="00681445" w:rsidRPr="00CB0AFF" w:rsidRDefault="00681445" w:rsidP="00A81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FF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A816B7" w:rsidRPr="00CB0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из перечисленного относится к правилам этикета?</w:t>
      </w:r>
    </w:p>
    <w:p w:rsidR="00A816B7" w:rsidRPr="00CB0AFF" w:rsidRDefault="00681445" w:rsidP="00A81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 оплатить проезд в автобусе; 2</w:t>
      </w:r>
      <w:r w:rsidR="00A816B7" w:rsidRPr="00CB0AFF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одевать спортивную об</w:t>
      </w:r>
      <w:r w:rsidRPr="00CB0AFF">
        <w:rPr>
          <w:rFonts w:ascii="Times New Roman" w:eastAsia="Times New Roman" w:hAnsi="Times New Roman" w:cs="Times New Roman"/>
          <w:sz w:val="24"/>
          <w:szCs w:val="24"/>
          <w:lang w:eastAsia="ru-RU"/>
        </w:rPr>
        <w:t>увь вместе с деловым костюмом; 3</w:t>
      </w:r>
      <w:r w:rsidR="00A816B7" w:rsidRPr="00CB0AFF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нарушать тишину и</w:t>
      </w:r>
      <w:r w:rsidRPr="00CB0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покой граждан в ночное время; 4</w:t>
      </w:r>
      <w:r w:rsidR="00A816B7" w:rsidRPr="00CB0AF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кинотеатре выключить телефон или пос</w:t>
      </w:r>
      <w:r w:rsidRPr="00CB0AF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тавить его на бесшумный режим; 5</w:t>
      </w:r>
      <w:r w:rsidR="00A816B7" w:rsidRPr="00CB0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оказывать помощь больному родственнику; </w:t>
      </w:r>
    </w:p>
    <w:p w:rsidR="00A816B7" w:rsidRPr="00CB0AFF" w:rsidRDefault="00681445" w:rsidP="00A81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816B7" w:rsidRPr="00CB0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подать руку девушке при выходе из транспорта.   </w:t>
      </w:r>
    </w:p>
    <w:p w:rsidR="00A816B7" w:rsidRPr="00CB0AFF" w:rsidRDefault="00A816B7" w:rsidP="00A81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81445" w:rsidRPr="00CB0AFF" w:rsidTr="00681445">
        <w:tc>
          <w:tcPr>
            <w:tcW w:w="3190" w:type="dxa"/>
          </w:tcPr>
          <w:p w:rsidR="00681445" w:rsidRPr="00CB0AFF" w:rsidRDefault="00681445" w:rsidP="006814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190" w:type="dxa"/>
          </w:tcPr>
          <w:p w:rsidR="00681445" w:rsidRPr="00CB0AFF" w:rsidRDefault="00681445" w:rsidP="006814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191" w:type="dxa"/>
          </w:tcPr>
          <w:p w:rsidR="00681445" w:rsidRPr="00CB0AFF" w:rsidRDefault="00681445" w:rsidP="006814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681445" w:rsidRPr="00CB0AFF" w:rsidTr="00681445">
        <w:tc>
          <w:tcPr>
            <w:tcW w:w="3190" w:type="dxa"/>
          </w:tcPr>
          <w:p w:rsidR="00681445" w:rsidRPr="00CB0AFF" w:rsidRDefault="00681445" w:rsidP="00A8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681445" w:rsidRPr="00CB0AFF" w:rsidRDefault="00681445" w:rsidP="00A8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681445" w:rsidRPr="00CB0AFF" w:rsidRDefault="00681445" w:rsidP="00A81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5AAF" w:rsidRPr="00595AAF" w:rsidRDefault="00595AAF" w:rsidP="00595A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AAF" w:rsidRPr="00CB0AFF" w:rsidRDefault="0050049A" w:rsidP="00595A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Решите правовую задачу. (4 балла</w:t>
      </w:r>
      <w:r w:rsidR="00595AAF" w:rsidRPr="00595A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pPr w:leftFromText="180" w:rightFromText="180" w:vertAnchor="text" w:tblpY="1"/>
        <w:tblOverlap w:val="never"/>
        <w:tblW w:w="9961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9961"/>
      </w:tblGrid>
      <w:tr w:rsidR="0050049A" w:rsidRPr="0050049A" w:rsidTr="00A9472E">
        <w:trPr>
          <w:trHeight w:val="285"/>
        </w:trPr>
        <w:tc>
          <w:tcPr>
            <w:tcW w:w="9961" w:type="dxa"/>
          </w:tcPr>
          <w:p w:rsidR="0050049A" w:rsidRDefault="00F70693" w:rsidP="0050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14-летней Тани собирались проголосовать на выборах депутатов в Государственную Думу Федерального Собрания Российской Федерации. Таня попросила родителей пойти с ними и проголосовать. Однако родители отказали Тане, мотивировав отказ тем, что она несовершеннолетняя. Но Таня не согласилась с родителями, ведь у неё есть паспорт и она гражданка Российской Федерации. Права ли Таня? Свой ответ обоснуйте.</w:t>
            </w:r>
          </w:p>
          <w:p w:rsidR="00F70693" w:rsidRPr="00F70693" w:rsidRDefault="00F70693" w:rsidP="0050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049A" w:rsidRPr="0050049A" w:rsidTr="00A9472E">
        <w:trPr>
          <w:trHeight w:val="285"/>
        </w:trPr>
        <w:tc>
          <w:tcPr>
            <w:tcW w:w="9961" w:type="dxa"/>
          </w:tcPr>
          <w:p w:rsidR="0050049A" w:rsidRPr="00CB0AFF" w:rsidRDefault="0050049A" w:rsidP="00500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B0AF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Ответ</w:t>
            </w:r>
            <w:r w:rsidRPr="00CB0AF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:</w:t>
            </w:r>
          </w:p>
          <w:p w:rsidR="0050049A" w:rsidRDefault="0050049A" w:rsidP="00500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</w:t>
            </w:r>
          </w:p>
          <w:p w:rsidR="00F70693" w:rsidRPr="00CB0AFF" w:rsidRDefault="00F70693" w:rsidP="00500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</w:t>
            </w:r>
          </w:p>
          <w:p w:rsidR="0050049A" w:rsidRPr="00CB0AFF" w:rsidRDefault="0050049A" w:rsidP="00F70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95AAF" w:rsidRPr="00595AAF" w:rsidRDefault="00595AAF" w:rsidP="00595A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595AAF" w:rsidRPr="00595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AAF"/>
    <w:rsid w:val="000007F1"/>
    <w:rsid w:val="00005D29"/>
    <w:rsid w:val="000156BB"/>
    <w:rsid w:val="0003615E"/>
    <w:rsid w:val="000666C3"/>
    <w:rsid w:val="000672B4"/>
    <w:rsid w:val="000833B4"/>
    <w:rsid w:val="00083E47"/>
    <w:rsid w:val="000849B0"/>
    <w:rsid w:val="00087F8E"/>
    <w:rsid w:val="00096316"/>
    <w:rsid w:val="000A418D"/>
    <w:rsid w:val="000A5EB1"/>
    <w:rsid w:val="000C4E73"/>
    <w:rsid w:val="000D238B"/>
    <w:rsid w:val="000E0850"/>
    <w:rsid w:val="00104EB5"/>
    <w:rsid w:val="0011137B"/>
    <w:rsid w:val="00133646"/>
    <w:rsid w:val="0013376B"/>
    <w:rsid w:val="00136723"/>
    <w:rsid w:val="00136F79"/>
    <w:rsid w:val="00137862"/>
    <w:rsid w:val="00141FFB"/>
    <w:rsid w:val="00142C31"/>
    <w:rsid w:val="00142E3D"/>
    <w:rsid w:val="001441B9"/>
    <w:rsid w:val="00154FEF"/>
    <w:rsid w:val="00156287"/>
    <w:rsid w:val="001A4259"/>
    <w:rsid w:val="001B090C"/>
    <w:rsid w:val="001E1927"/>
    <w:rsid w:val="001E27E9"/>
    <w:rsid w:val="001E5B83"/>
    <w:rsid w:val="001F5924"/>
    <w:rsid w:val="00201684"/>
    <w:rsid w:val="00206092"/>
    <w:rsid w:val="0021065B"/>
    <w:rsid w:val="00214531"/>
    <w:rsid w:val="00224E83"/>
    <w:rsid w:val="002266F2"/>
    <w:rsid w:val="002406FB"/>
    <w:rsid w:val="002449A7"/>
    <w:rsid w:val="00245C95"/>
    <w:rsid w:val="0025243B"/>
    <w:rsid w:val="0026086C"/>
    <w:rsid w:val="002821E7"/>
    <w:rsid w:val="00285100"/>
    <w:rsid w:val="00287E4D"/>
    <w:rsid w:val="00297A59"/>
    <w:rsid w:val="002B26C6"/>
    <w:rsid w:val="002C2291"/>
    <w:rsid w:val="002C5241"/>
    <w:rsid w:val="002C66BB"/>
    <w:rsid w:val="002D0DF5"/>
    <w:rsid w:val="002E6A3A"/>
    <w:rsid w:val="002F035E"/>
    <w:rsid w:val="002F1F96"/>
    <w:rsid w:val="00302625"/>
    <w:rsid w:val="00303D42"/>
    <w:rsid w:val="00343ADF"/>
    <w:rsid w:val="00343D9D"/>
    <w:rsid w:val="003478BC"/>
    <w:rsid w:val="0036372C"/>
    <w:rsid w:val="00367800"/>
    <w:rsid w:val="00371970"/>
    <w:rsid w:val="00376A6A"/>
    <w:rsid w:val="00380A20"/>
    <w:rsid w:val="00387FDD"/>
    <w:rsid w:val="003A3408"/>
    <w:rsid w:val="003A55CB"/>
    <w:rsid w:val="003C33F8"/>
    <w:rsid w:val="003D4510"/>
    <w:rsid w:val="003D6006"/>
    <w:rsid w:val="003E6C4E"/>
    <w:rsid w:val="003F18AA"/>
    <w:rsid w:val="004012E8"/>
    <w:rsid w:val="004203CB"/>
    <w:rsid w:val="0042174D"/>
    <w:rsid w:val="004260B1"/>
    <w:rsid w:val="0044130F"/>
    <w:rsid w:val="00446C0E"/>
    <w:rsid w:val="00456E6A"/>
    <w:rsid w:val="0046050D"/>
    <w:rsid w:val="004647F1"/>
    <w:rsid w:val="004655C2"/>
    <w:rsid w:val="00465A4A"/>
    <w:rsid w:val="00465FBF"/>
    <w:rsid w:val="00476D48"/>
    <w:rsid w:val="0048337A"/>
    <w:rsid w:val="00484E3C"/>
    <w:rsid w:val="00493D4A"/>
    <w:rsid w:val="00496144"/>
    <w:rsid w:val="004A35E7"/>
    <w:rsid w:val="004A7735"/>
    <w:rsid w:val="004C04BB"/>
    <w:rsid w:val="004C75C0"/>
    <w:rsid w:val="004D0718"/>
    <w:rsid w:val="004D2D3F"/>
    <w:rsid w:val="004E2B9F"/>
    <w:rsid w:val="004E4989"/>
    <w:rsid w:val="004E7485"/>
    <w:rsid w:val="004F01D8"/>
    <w:rsid w:val="004F178D"/>
    <w:rsid w:val="004F3FA4"/>
    <w:rsid w:val="0050049A"/>
    <w:rsid w:val="0050252C"/>
    <w:rsid w:val="00505105"/>
    <w:rsid w:val="00511FFC"/>
    <w:rsid w:val="005200F7"/>
    <w:rsid w:val="005568F9"/>
    <w:rsid w:val="0056554E"/>
    <w:rsid w:val="00567751"/>
    <w:rsid w:val="00590981"/>
    <w:rsid w:val="00595AAF"/>
    <w:rsid w:val="0059773D"/>
    <w:rsid w:val="005A208C"/>
    <w:rsid w:val="005B07AD"/>
    <w:rsid w:val="005B5296"/>
    <w:rsid w:val="005D15E0"/>
    <w:rsid w:val="005D64A3"/>
    <w:rsid w:val="005E7417"/>
    <w:rsid w:val="005E7AA4"/>
    <w:rsid w:val="005F4420"/>
    <w:rsid w:val="00613683"/>
    <w:rsid w:val="00621B0F"/>
    <w:rsid w:val="00643A39"/>
    <w:rsid w:val="00647731"/>
    <w:rsid w:val="00652242"/>
    <w:rsid w:val="006802C3"/>
    <w:rsid w:val="00681445"/>
    <w:rsid w:val="00681B0F"/>
    <w:rsid w:val="00683341"/>
    <w:rsid w:val="006901FB"/>
    <w:rsid w:val="0069418F"/>
    <w:rsid w:val="006A5631"/>
    <w:rsid w:val="006C339C"/>
    <w:rsid w:val="006C4C78"/>
    <w:rsid w:val="006E2EAD"/>
    <w:rsid w:val="006E3E66"/>
    <w:rsid w:val="006E71B4"/>
    <w:rsid w:val="006E7E6D"/>
    <w:rsid w:val="006F47ED"/>
    <w:rsid w:val="0070217C"/>
    <w:rsid w:val="00711894"/>
    <w:rsid w:val="00723472"/>
    <w:rsid w:val="00736FB2"/>
    <w:rsid w:val="00737F56"/>
    <w:rsid w:val="0074179E"/>
    <w:rsid w:val="007441FA"/>
    <w:rsid w:val="00744DF2"/>
    <w:rsid w:val="00745F56"/>
    <w:rsid w:val="0075033A"/>
    <w:rsid w:val="00773E92"/>
    <w:rsid w:val="00775236"/>
    <w:rsid w:val="007775D0"/>
    <w:rsid w:val="00781A0F"/>
    <w:rsid w:val="00784B62"/>
    <w:rsid w:val="00786E13"/>
    <w:rsid w:val="00794E61"/>
    <w:rsid w:val="007A4126"/>
    <w:rsid w:val="007B063D"/>
    <w:rsid w:val="007B7340"/>
    <w:rsid w:val="007C6D5A"/>
    <w:rsid w:val="007C6F5B"/>
    <w:rsid w:val="007D4D8A"/>
    <w:rsid w:val="007D7546"/>
    <w:rsid w:val="007D77C0"/>
    <w:rsid w:val="007E661A"/>
    <w:rsid w:val="007F3171"/>
    <w:rsid w:val="00807808"/>
    <w:rsid w:val="00817132"/>
    <w:rsid w:val="00825CA7"/>
    <w:rsid w:val="0083732B"/>
    <w:rsid w:val="00857333"/>
    <w:rsid w:val="00861B5B"/>
    <w:rsid w:val="00863521"/>
    <w:rsid w:val="00865FFB"/>
    <w:rsid w:val="0086794A"/>
    <w:rsid w:val="008875BB"/>
    <w:rsid w:val="00894E2B"/>
    <w:rsid w:val="008B2C50"/>
    <w:rsid w:val="008B63CC"/>
    <w:rsid w:val="008B6865"/>
    <w:rsid w:val="008D60D7"/>
    <w:rsid w:val="008D7488"/>
    <w:rsid w:val="008E15DE"/>
    <w:rsid w:val="008F61C0"/>
    <w:rsid w:val="00900A29"/>
    <w:rsid w:val="00902921"/>
    <w:rsid w:val="00906DD3"/>
    <w:rsid w:val="00916F03"/>
    <w:rsid w:val="0092430C"/>
    <w:rsid w:val="00927E1B"/>
    <w:rsid w:val="00940B13"/>
    <w:rsid w:val="00950FBF"/>
    <w:rsid w:val="00963AEE"/>
    <w:rsid w:val="009648D5"/>
    <w:rsid w:val="009706A4"/>
    <w:rsid w:val="00972EBA"/>
    <w:rsid w:val="00984E89"/>
    <w:rsid w:val="009B6E0E"/>
    <w:rsid w:val="009D02C9"/>
    <w:rsid w:val="009E79CD"/>
    <w:rsid w:val="009F514E"/>
    <w:rsid w:val="009F5C0D"/>
    <w:rsid w:val="00A01059"/>
    <w:rsid w:val="00A02823"/>
    <w:rsid w:val="00A0413C"/>
    <w:rsid w:val="00A172E1"/>
    <w:rsid w:val="00A408F0"/>
    <w:rsid w:val="00A41284"/>
    <w:rsid w:val="00A43230"/>
    <w:rsid w:val="00A45E70"/>
    <w:rsid w:val="00A61030"/>
    <w:rsid w:val="00A61DB7"/>
    <w:rsid w:val="00A70FFA"/>
    <w:rsid w:val="00A816B7"/>
    <w:rsid w:val="00A9472E"/>
    <w:rsid w:val="00AA4A0A"/>
    <w:rsid w:val="00AA767D"/>
    <w:rsid w:val="00AD094C"/>
    <w:rsid w:val="00AD47CC"/>
    <w:rsid w:val="00AE747C"/>
    <w:rsid w:val="00AE7C5C"/>
    <w:rsid w:val="00B05B15"/>
    <w:rsid w:val="00B15AC2"/>
    <w:rsid w:val="00B26919"/>
    <w:rsid w:val="00B60B4B"/>
    <w:rsid w:val="00B620E1"/>
    <w:rsid w:val="00B83D3D"/>
    <w:rsid w:val="00B91488"/>
    <w:rsid w:val="00B96789"/>
    <w:rsid w:val="00BB4383"/>
    <w:rsid w:val="00BB7C03"/>
    <w:rsid w:val="00BC40B3"/>
    <w:rsid w:val="00BE040C"/>
    <w:rsid w:val="00BE3437"/>
    <w:rsid w:val="00BE6E40"/>
    <w:rsid w:val="00BF3293"/>
    <w:rsid w:val="00BF330E"/>
    <w:rsid w:val="00C06DF0"/>
    <w:rsid w:val="00C15B24"/>
    <w:rsid w:val="00C15F50"/>
    <w:rsid w:val="00C17121"/>
    <w:rsid w:val="00C22D2B"/>
    <w:rsid w:val="00C25E4B"/>
    <w:rsid w:val="00C403BE"/>
    <w:rsid w:val="00C4070A"/>
    <w:rsid w:val="00C47E73"/>
    <w:rsid w:val="00C50945"/>
    <w:rsid w:val="00C53BCE"/>
    <w:rsid w:val="00C55816"/>
    <w:rsid w:val="00C62EEE"/>
    <w:rsid w:val="00C6614F"/>
    <w:rsid w:val="00C66B0A"/>
    <w:rsid w:val="00C7765F"/>
    <w:rsid w:val="00C77CF9"/>
    <w:rsid w:val="00C876EC"/>
    <w:rsid w:val="00C9160B"/>
    <w:rsid w:val="00CA5F27"/>
    <w:rsid w:val="00CB0823"/>
    <w:rsid w:val="00CB0AFF"/>
    <w:rsid w:val="00CE2BBA"/>
    <w:rsid w:val="00D055BB"/>
    <w:rsid w:val="00D058B2"/>
    <w:rsid w:val="00D33480"/>
    <w:rsid w:val="00D34103"/>
    <w:rsid w:val="00D357C3"/>
    <w:rsid w:val="00D531AC"/>
    <w:rsid w:val="00D57E38"/>
    <w:rsid w:val="00D61112"/>
    <w:rsid w:val="00D61338"/>
    <w:rsid w:val="00D7686A"/>
    <w:rsid w:val="00D93A09"/>
    <w:rsid w:val="00D94C6A"/>
    <w:rsid w:val="00DA08F5"/>
    <w:rsid w:val="00DA60EB"/>
    <w:rsid w:val="00DB4184"/>
    <w:rsid w:val="00DC027E"/>
    <w:rsid w:val="00DC1CFC"/>
    <w:rsid w:val="00DD1EF6"/>
    <w:rsid w:val="00DD5841"/>
    <w:rsid w:val="00DE0AA2"/>
    <w:rsid w:val="00DE14D9"/>
    <w:rsid w:val="00DF0724"/>
    <w:rsid w:val="00DF722D"/>
    <w:rsid w:val="00E00C8E"/>
    <w:rsid w:val="00E07BD3"/>
    <w:rsid w:val="00E3097C"/>
    <w:rsid w:val="00E365DE"/>
    <w:rsid w:val="00E37548"/>
    <w:rsid w:val="00E406FD"/>
    <w:rsid w:val="00E52BBC"/>
    <w:rsid w:val="00E55139"/>
    <w:rsid w:val="00E55E3C"/>
    <w:rsid w:val="00E76EA7"/>
    <w:rsid w:val="00E779D1"/>
    <w:rsid w:val="00E90784"/>
    <w:rsid w:val="00EA5FFC"/>
    <w:rsid w:val="00EC1C41"/>
    <w:rsid w:val="00ED15D1"/>
    <w:rsid w:val="00EF1285"/>
    <w:rsid w:val="00EF4B47"/>
    <w:rsid w:val="00F013F4"/>
    <w:rsid w:val="00F3251A"/>
    <w:rsid w:val="00F4120C"/>
    <w:rsid w:val="00F428C6"/>
    <w:rsid w:val="00F57A9F"/>
    <w:rsid w:val="00F60DC8"/>
    <w:rsid w:val="00F61EB7"/>
    <w:rsid w:val="00F679CE"/>
    <w:rsid w:val="00F70693"/>
    <w:rsid w:val="00FC0E48"/>
    <w:rsid w:val="00FD1168"/>
    <w:rsid w:val="00FD1320"/>
    <w:rsid w:val="00FD4AE8"/>
    <w:rsid w:val="00FD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B0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81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B0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81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админ</cp:lastModifiedBy>
  <cp:revision>4</cp:revision>
  <dcterms:created xsi:type="dcterms:W3CDTF">2020-11-09T02:51:00Z</dcterms:created>
  <dcterms:modified xsi:type="dcterms:W3CDTF">2020-11-12T05:42:00Z</dcterms:modified>
</cp:coreProperties>
</file>