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3D" w:rsidRPr="00E529EF" w:rsidRDefault="0019533D" w:rsidP="00E529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9EF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Всероссийская олимпиада школьников по </w:t>
      </w:r>
      <w:proofErr w:type="gramStart"/>
      <w:r w:rsidRPr="00E529EF">
        <w:rPr>
          <w:rFonts w:ascii="Times New Roman" w:eastAsia="Calibri" w:hAnsi="Times New Roman" w:cs="Times New Roman"/>
          <w:b/>
          <w:sz w:val="24"/>
          <w:szCs w:val="24"/>
        </w:rPr>
        <w:t>русскому  языку</w:t>
      </w:r>
      <w:proofErr w:type="gramEnd"/>
    </w:p>
    <w:p w:rsidR="0019533D" w:rsidRPr="00E529EF" w:rsidRDefault="0019533D" w:rsidP="00E529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9EF">
        <w:rPr>
          <w:rFonts w:ascii="Times New Roman" w:eastAsia="Calibri" w:hAnsi="Times New Roman" w:cs="Times New Roman"/>
          <w:b/>
          <w:sz w:val="24"/>
          <w:szCs w:val="24"/>
        </w:rPr>
        <w:t>Республика Саха (Якутия)</w:t>
      </w:r>
    </w:p>
    <w:p w:rsidR="0019533D" w:rsidRPr="00E529EF" w:rsidRDefault="0019533D" w:rsidP="00E529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9EF">
        <w:rPr>
          <w:rFonts w:ascii="Times New Roman" w:eastAsia="Calibri" w:hAnsi="Times New Roman" w:cs="Times New Roman"/>
          <w:b/>
          <w:sz w:val="24"/>
          <w:szCs w:val="24"/>
        </w:rPr>
        <w:t>Муниципальный этап</w:t>
      </w:r>
    </w:p>
    <w:p w:rsidR="0019533D" w:rsidRPr="00E529EF" w:rsidRDefault="00702CFC" w:rsidP="00E529E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29EF">
        <w:rPr>
          <w:rFonts w:ascii="Times New Roman" w:eastAsia="Calibri" w:hAnsi="Times New Roman" w:cs="Times New Roman"/>
          <w:sz w:val="24"/>
          <w:szCs w:val="24"/>
        </w:rPr>
        <w:t>2020/2021</w:t>
      </w:r>
      <w:r w:rsidR="0019533D" w:rsidRPr="00E529EF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19533D" w:rsidRPr="00E529EF" w:rsidRDefault="0019533D" w:rsidP="00E529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533D" w:rsidRPr="00E529EF" w:rsidRDefault="00702CFC" w:rsidP="00E529E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9EF">
        <w:rPr>
          <w:rFonts w:ascii="Times New Roman" w:eastAsia="Calibri" w:hAnsi="Times New Roman" w:cs="Times New Roman"/>
          <w:b/>
          <w:sz w:val="24"/>
          <w:szCs w:val="24"/>
        </w:rPr>
        <w:t>10 – 11</w:t>
      </w:r>
      <w:r w:rsidR="0019533D" w:rsidRPr="00E529EF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19533D" w:rsidRPr="00E529EF" w:rsidRDefault="0019533D" w:rsidP="00E529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296B" w:rsidRPr="0045296B" w:rsidRDefault="00117E01" w:rsidP="00452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EF">
        <w:rPr>
          <w:rFonts w:ascii="Times New Roman" w:eastAsia="Calibri" w:hAnsi="Times New Roman" w:cs="Times New Roman"/>
          <w:sz w:val="24"/>
          <w:szCs w:val="24"/>
          <w:u w:val="single"/>
        </w:rPr>
        <w:t>Задание</w:t>
      </w:r>
      <w:r w:rsidR="0019533D" w:rsidRPr="00E529E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№ 1</w:t>
      </w:r>
      <w:r w:rsidR="0019533D" w:rsidRPr="0045296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9106F0" w:rsidRPr="0045296B">
        <w:rPr>
          <w:rFonts w:ascii="Times New Roman" w:hAnsi="Times New Roman" w:cs="Times New Roman"/>
          <w:sz w:val="24"/>
          <w:szCs w:val="24"/>
        </w:rPr>
        <w:t xml:space="preserve"> </w:t>
      </w:r>
      <w:r w:rsidR="0045296B" w:rsidRPr="0045296B">
        <w:rPr>
          <w:rFonts w:ascii="Times New Roman" w:hAnsi="Times New Roman" w:cs="Times New Roman"/>
          <w:sz w:val="24"/>
          <w:szCs w:val="24"/>
        </w:rPr>
        <w:t>Школьники, живущие и обучающиеся в России, могут сказать, что они знают русский алфавит от А до Я. А что могли бы сказать о знании своего алфавита ученики Древней Греции? А Древней Руси?</w:t>
      </w:r>
    </w:p>
    <w:p w:rsidR="0045296B" w:rsidRPr="0045296B" w:rsidRDefault="0045296B" w:rsidP="00452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6F0" w:rsidRPr="00E529EF" w:rsidRDefault="008951A1" w:rsidP="00E529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1A1">
        <w:rPr>
          <w:rFonts w:ascii="Times New Roman" w:eastAsia="Calibri" w:hAnsi="Times New Roman" w:cs="Times New Roman"/>
          <w:sz w:val="24"/>
          <w:szCs w:val="24"/>
          <w:u w:val="single"/>
        </w:rPr>
        <w:t>Задание №2.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6F0" w:rsidRPr="00E529EF">
        <w:rPr>
          <w:rFonts w:ascii="Times New Roman" w:eastAsia="Calibri" w:hAnsi="Times New Roman" w:cs="Times New Roman"/>
          <w:sz w:val="24"/>
          <w:szCs w:val="24"/>
        </w:rPr>
        <w:t>В нашем языке много «парных слов»: сторож-страж, Млечный — молоко, дерево — древо. В корнях этих слов чередуются полногласные и неполногласные сочетания букв. Напишите, что вы знаете об этом фонетическом явлении в русском языке.</w:t>
      </w:r>
    </w:p>
    <w:p w:rsidR="009106F0" w:rsidRPr="00E529EF" w:rsidRDefault="009106F0" w:rsidP="00E529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9EF">
        <w:rPr>
          <w:rFonts w:ascii="Times New Roman" w:eastAsia="Calibri" w:hAnsi="Times New Roman" w:cs="Times New Roman"/>
          <w:sz w:val="24"/>
          <w:szCs w:val="24"/>
        </w:rPr>
        <w:t>Это фонетическое явление лежит в основе названия реки Смородины, знакомой вам по сказкам и былинам. Как вы думаете, существовала ли такая река на самом деле? Что могло означать её название? Свой ответ аргументируйте</w:t>
      </w:r>
    </w:p>
    <w:p w:rsidR="009106F0" w:rsidRPr="00E529EF" w:rsidRDefault="009106F0" w:rsidP="00E529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6F0" w:rsidRPr="00E529EF" w:rsidRDefault="009106F0" w:rsidP="00E52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EF">
        <w:rPr>
          <w:rFonts w:ascii="Times New Roman" w:hAnsi="Times New Roman" w:cs="Times New Roman"/>
          <w:sz w:val="24"/>
          <w:szCs w:val="24"/>
          <w:u w:val="single"/>
        </w:rPr>
        <w:t xml:space="preserve">Задание №3. </w:t>
      </w:r>
      <w:r w:rsidRPr="00E529EF">
        <w:rPr>
          <w:rFonts w:ascii="Times New Roman" w:hAnsi="Times New Roman" w:cs="Times New Roman"/>
          <w:sz w:val="24"/>
          <w:szCs w:val="24"/>
        </w:rPr>
        <w:t>Какой лексико-грамматической функцией объединены приведенные ниже слова? Дайте им грамматическую характеристику. Значения каких из слов вам известны?</w:t>
      </w:r>
    </w:p>
    <w:p w:rsidR="009106F0" w:rsidRPr="00E529EF" w:rsidRDefault="009106F0" w:rsidP="00E52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EF">
        <w:rPr>
          <w:rFonts w:ascii="Times New Roman" w:hAnsi="Times New Roman" w:cs="Times New Roman"/>
          <w:sz w:val="24"/>
          <w:szCs w:val="24"/>
        </w:rPr>
        <w:t xml:space="preserve">Индиго, маренго, </w:t>
      </w:r>
      <w:proofErr w:type="spellStart"/>
      <w:r w:rsidRPr="00E529EF">
        <w:rPr>
          <w:rFonts w:ascii="Times New Roman" w:hAnsi="Times New Roman" w:cs="Times New Roman"/>
          <w:sz w:val="24"/>
          <w:szCs w:val="24"/>
        </w:rPr>
        <w:t>прюн</w:t>
      </w:r>
      <w:proofErr w:type="spellEnd"/>
      <w:r w:rsidRPr="00E529EF">
        <w:rPr>
          <w:rFonts w:ascii="Times New Roman" w:hAnsi="Times New Roman" w:cs="Times New Roman"/>
          <w:sz w:val="24"/>
          <w:szCs w:val="24"/>
        </w:rPr>
        <w:t xml:space="preserve">, хаки, </w:t>
      </w:r>
      <w:proofErr w:type="spellStart"/>
      <w:r w:rsidRPr="00E529EF">
        <w:rPr>
          <w:rFonts w:ascii="Times New Roman" w:hAnsi="Times New Roman" w:cs="Times New Roman"/>
          <w:sz w:val="24"/>
          <w:szCs w:val="24"/>
        </w:rPr>
        <w:t>пансе</w:t>
      </w:r>
      <w:proofErr w:type="spellEnd"/>
      <w:r w:rsidRPr="00E529EF">
        <w:rPr>
          <w:rFonts w:ascii="Times New Roman" w:hAnsi="Times New Roman" w:cs="Times New Roman"/>
          <w:sz w:val="24"/>
          <w:szCs w:val="24"/>
        </w:rPr>
        <w:t xml:space="preserve">, беж, электрик, </w:t>
      </w:r>
      <w:proofErr w:type="spellStart"/>
      <w:r w:rsidRPr="00E529EF">
        <w:rPr>
          <w:rFonts w:ascii="Times New Roman" w:hAnsi="Times New Roman" w:cs="Times New Roman"/>
          <w:sz w:val="24"/>
          <w:szCs w:val="24"/>
        </w:rPr>
        <w:t>массака</w:t>
      </w:r>
      <w:proofErr w:type="spellEnd"/>
      <w:r w:rsidRPr="00E529EF">
        <w:rPr>
          <w:rFonts w:ascii="Times New Roman" w:hAnsi="Times New Roman" w:cs="Times New Roman"/>
          <w:sz w:val="24"/>
          <w:szCs w:val="24"/>
        </w:rPr>
        <w:t>.</w:t>
      </w:r>
    </w:p>
    <w:p w:rsidR="009106F0" w:rsidRPr="00E529EF" w:rsidRDefault="009106F0" w:rsidP="00E52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4A" w:rsidRPr="00E529EF" w:rsidRDefault="009106F0" w:rsidP="00E52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EF">
        <w:rPr>
          <w:rFonts w:ascii="Times New Roman" w:hAnsi="Times New Roman" w:cs="Times New Roman"/>
          <w:sz w:val="24"/>
          <w:szCs w:val="24"/>
          <w:u w:val="single"/>
        </w:rPr>
        <w:t>Задание №4</w:t>
      </w:r>
      <w:r w:rsidRPr="00E529EF">
        <w:rPr>
          <w:rFonts w:ascii="Times New Roman" w:hAnsi="Times New Roman" w:cs="Times New Roman"/>
          <w:sz w:val="24"/>
          <w:szCs w:val="24"/>
        </w:rPr>
        <w:t xml:space="preserve">. </w:t>
      </w:r>
      <w:r w:rsidR="0081054A" w:rsidRPr="00E529EF">
        <w:rPr>
          <w:rFonts w:ascii="Times New Roman" w:hAnsi="Times New Roman" w:cs="Times New Roman"/>
          <w:sz w:val="24"/>
          <w:szCs w:val="24"/>
        </w:rPr>
        <w:t>В какой из приведенных пар фразеологизмов отношения иные, чем в остальных?</w:t>
      </w:r>
    </w:p>
    <w:p w:rsidR="0081054A" w:rsidRPr="00E529EF" w:rsidRDefault="0081054A" w:rsidP="00E52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EF">
        <w:rPr>
          <w:rFonts w:ascii="Times New Roman" w:hAnsi="Times New Roman" w:cs="Times New Roman"/>
          <w:sz w:val="24"/>
          <w:szCs w:val="24"/>
        </w:rPr>
        <w:t>Тертый калач – стреляный воробей,</w:t>
      </w:r>
    </w:p>
    <w:p w:rsidR="0081054A" w:rsidRPr="00E529EF" w:rsidRDefault="0081054A" w:rsidP="00E52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EF">
        <w:rPr>
          <w:rFonts w:ascii="Times New Roman" w:hAnsi="Times New Roman" w:cs="Times New Roman"/>
          <w:sz w:val="24"/>
          <w:szCs w:val="24"/>
        </w:rPr>
        <w:t>два сапога пара – одного поля ягоды,</w:t>
      </w:r>
    </w:p>
    <w:p w:rsidR="0081054A" w:rsidRPr="00E529EF" w:rsidRDefault="0081054A" w:rsidP="00E52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EF">
        <w:rPr>
          <w:rFonts w:ascii="Times New Roman" w:hAnsi="Times New Roman" w:cs="Times New Roman"/>
          <w:sz w:val="24"/>
          <w:szCs w:val="24"/>
        </w:rPr>
        <w:t xml:space="preserve">ни </w:t>
      </w:r>
      <w:proofErr w:type="gramStart"/>
      <w:r w:rsidRPr="00E529EF">
        <w:rPr>
          <w:rFonts w:ascii="Times New Roman" w:hAnsi="Times New Roman" w:cs="Times New Roman"/>
          <w:sz w:val="24"/>
          <w:szCs w:val="24"/>
        </w:rPr>
        <w:t>рыба</w:t>
      </w:r>
      <w:proofErr w:type="gramEnd"/>
      <w:r w:rsidRPr="00E529EF">
        <w:rPr>
          <w:rFonts w:ascii="Times New Roman" w:hAnsi="Times New Roman" w:cs="Times New Roman"/>
          <w:sz w:val="24"/>
          <w:szCs w:val="24"/>
        </w:rPr>
        <w:t xml:space="preserve"> ни мясо – ни богу свечка ни черту кочерга,</w:t>
      </w:r>
    </w:p>
    <w:p w:rsidR="0081054A" w:rsidRPr="00E529EF" w:rsidRDefault="0081054A" w:rsidP="00E52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EF">
        <w:rPr>
          <w:rFonts w:ascii="Times New Roman" w:hAnsi="Times New Roman" w:cs="Times New Roman"/>
          <w:sz w:val="24"/>
          <w:szCs w:val="24"/>
        </w:rPr>
        <w:t>сесть на мель – сесть в калошу,</w:t>
      </w:r>
    </w:p>
    <w:p w:rsidR="0081054A" w:rsidRPr="00E529EF" w:rsidRDefault="0081054A" w:rsidP="00E52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EF">
        <w:rPr>
          <w:rFonts w:ascii="Times New Roman" w:hAnsi="Times New Roman" w:cs="Times New Roman"/>
          <w:sz w:val="24"/>
          <w:szCs w:val="24"/>
        </w:rPr>
        <w:t>что есть духу – во все лопатки.</w:t>
      </w:r>
    </w:p>
    <w:p w:rsidR="00646459" w:rsidRDefault="00646459" w:rsidP="003B1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1F95" w:rsidRPr="003B1F95" w:rsidRDefault="00295E24" w:rsidP="003B1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29EF">
        <w:rPr>
          <w:rFonts w:ascii="Times New Roman" w:hAnsi="Times New Roman" w:cs="Times New Roman"/>
          <w:sz w:val="24"/>
          <w:szCs w:val="24"/>
          <w:u w:val="single"/>
        </w:rPr>
        <w:t>Задание №5.</w:t>
      </w:r>
      <w:r w:rsidRPr="00E529EF">
        <w:rPr>
          <w:rFonts w:ascii="Times New Roman" w:hAnsi="Times New Roman" w:cs="Times New Roman"/>
          <w:sz w:val="24"/>
          <w:szCs w:val="24"/>
        </w:rPr>
        <w:t xml:space="preserve"> </w:t>
      </w:r>
      <w:r w:rsidR="003B1F95" w:rsidRPr="003B1F95">
        <w:rPr>
          <w:rFonts w:ascii="Times New Roman" w:hAnsi="Times New Roman" w:cs="Times New Roman"/>
          <w:sz w:val="24"/>
          <w:szCs w:val="24"/>
        </w:rPr>
        <w:t>Выпишите предложение, в котором деепричастие не перешло в предлог.</w:t>
      </w:r>
    </w:p>
    <w:p w:rsidR="003B1F95" w:rsidRPr="003B1F95" w:rsidRDefault="003B1F95" w:rsidP="003B1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95">
        <w:rPr>
          <w:rFonts w:ascii="Times New Roman" w:hAnsi="Times New Roman" w:cs="Times New Roman"/>
          <w:sz w:val="24"/>
          <w:szCs w:val="24"/>
        </w:rPr>
        <w:t>1) Благодаря казака нарочито гнусавым голосом, дед, кряхтя, влез в арбу.</w:t>
      </w:r>
    </w:p>
    <w:p w:rsidR="003B1F95" w:rsidRPr="003B1F95" w:rsidRDefault="003B1F95" w:rsidP="003B1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9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B1F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1F95">
        <w:rPr>
          <w:rFonts w:ascii="Times New Roman" w:hAnsi="Times New Roman" w:cs="Times New Roman"/>
          <w:sz w:val="24"/>
          <w:szCs w:val="24"/>
        </w:rPr>
        <w:t xml:space="preserve"> комнате Елены, благодаря плотным занавескам, было почти темно.</w:t>
      </w:r>
    </w:p>
    <w:p w:rsidR="003B1F95" w:rsidRPr="003B1F95" w:rsidRDefault="003B1F95" w:rsidP="003B1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95">
        <w:rPr>
          <w:rFonts w:ascii="Times New Roman" w:hAnsi="Times New Roman" w:cs="Times New Roman"/>
          <w:sz w:val="24"/>
          <w:szCs w:val="24"/>
        </w:rPr>
        <w:t>3) Каждую летнюю зарю Герасим, несмотря на слепоту, ходил в поля ловить перепелов.</w:t>
      </w:r>
    </w:p>
    <w:p w:rsidR="003B1F95" w:rsidRPr="003B1F95" w:rsidRDefault="003B1F95" w:rsidP="003B1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95">
        <w:rPr>
          <w:rFonts w:ascii="Times New Roman" w:hAnsi="Times New Roman" w:cs="Times New Roman"/>
          <w:sz w:val="24"/>
          <w:szCs w:val="24"/>
        </w:rPr>
        <w:t>4) Судя по глазам, она не столько читала, сколько думала свои собственные мысли.</w:t>
      </w:r>
    </w:p>
    <w:p w:rsidR="00221AA9" w:rsidRDefault="00221AA9" w:rsidP="00E52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0EB1" w:rsidRPr="00E529EF" w:rsidRDefault="003B1F95" w:rsidP="00E52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95">
        <w:rPr>
          <w:rFonts w:ascii="Times New Roman" w:hAnsi="Times New Roman" w:cs="Times New Roman"/>
          <w:sz w:val="24"/>
          <w:szCs w:val="24"/>
          <w:u w:val="single"/>
        </w:rPr>
        <w:t>Задание №6.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EB1" w:rsidRPr="00E529EF">
        <w:rPr>
          <w:rFonts w:ascii="Times New Roman" w:hAnsi="Times New Roman" w:cs="Times New Roman"/>
          <w:sz w:val="24"/>
          <w:szCs w:val="24"/>
        </w:rPr>
        <w:t>Об одном из пунктуационных знаков французский писатель ХIХ века Оноре де Бальзак сказал, что он является «ключом ко всякой науке». Какой это знак? Аргументируйте свой ответ.</w:t>
      </w:r>
    </w:p>
    <w:p w:rsidR="00143E7D" w:rsidRPr="00E529EF" w:rsidRDefault="00143E7D" w:rsidP="00E52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A0A" w:rsidRPr="00E529EF" w:rsidRDefault="003B1F95" w:rsidP="00E52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№7</w:t>
      </w:r>
      <w:r w:rsidR="00295E24" w:rsidRPr="00E52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D2A0A" w:rsidRPr="00E5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дошедших до нас памятниках письменности частной переписки 17-18вв. (так называемых «грамотках»), а также в некоторых документах более раннего периода встречаются формы БУДИ ЗДОРОВ (будь здоров, буди здрав), которые могли употребляться как в начале письма, так и в самом конце. Объясните причину такого «зеркального» расположения формул приветствия. Приведите примеры современного употребления формул приветствия. Что, по Вашему мнению, могло повлиять на такое закрепление формул речевого этикета.</w:t>
      </w:r>
    </w:p>
    <w:p w:rsidR="00127E8F" w:rsidRDefault="00127E8F" w:rsidP="00E52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D1E" w:rsidRPr="00E529EF" w:rsidRDefault="003B1F95" w:rsidP="00E52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№8</w:t>
      </w:r>
      <w:r w:rsidR="00295E24" w:rsidRPr="00E52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295E24" w:rsidRPr="00E5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D1E" w:rsidRPr="00E52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какие тропы употреблены в приведенных ниже фрагментах художественных текстов.</w:t>
      </w:r>
    </w:p>
    <w:p w:rsidR="00C17D1E" w:rsidRPr="00E529EF" w:rsidRDefault="00C17D1E" w:rsidP="00E529E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2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Утешится безмолвная печаль,</w:t>
      </w:r>
    </w:p>
    <w:p w:rsidR="00C17D1E" w:rsidRPr="00E529EF" w:rsidRDefault="00C17D1E" w:rsidP="00E529E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2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И резвая задумается радость... (</w:t>
      </w:r>
      <w:proofErr w:type="spellStart"/>
      <w:r w:rsidRPr="00E52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А.С.Пушкин</w:t>
      </w:r>
      <w:proofErr w:type="spellEnd"/>
      <w:r w:rsidRPr="00E52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C17D1E" w:rsidRPr="00E529EF" w:rsidRDefault="00C17D1E" w:rsidP="00E529E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2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Но люблю я, весна золотая,</w:t>
      </w:r>
    </w:p>
    <w:p w:rsidR="00C17D1E" w:rsidRPr="00E529EF" w:rsidRDefault="00C17D1E" w:rsidP="00E529E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2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Твой сплошной, чудно смешанный шум</w:t>
      </w:r>
      <w:proofErr w:type="gramStart"/>
      <w:r w:rsidRPr="00E52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...(</w:t>
      </w:r>
      <w:proofErr w:type="gramEnd"/>
      <w:r w:rsidRPr="00E52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Н.А. Некрасов)</w:t>
      </w:r>
    </w:p>
    <w:p w:rsidR="00C17D1E" w:rsidRPr="00E529EF" w:rsidRDefault="00C17D1E" w:rsidP="00E529E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2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И над серостью наших бесед в дымной комнате машут крыльями опоздавшие птицы газет. (Р. Рождественский)</w:t>
      </w:r>
    </w:p>
    <w:p w:rsidR="00C17D1E" w:rsidRPr="00E529EF" w:rsidRDefault="00C17D1E" w:rsidP="00E529E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2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Мы любим всё – и жар холодных чисел, и дар божественных видений… (А.А. Блок)</w:t>
      </w:r>
    </w:p>
    <w:p w:rsidR="00C17D1E" w:rsidRPr="00E529EF" w:rsidRDefault="00C17D1E" w:rsidP="00E529E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29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черные фраки носились врозь и кучами там и сям. (Н.В. Гоголь)</w:t>
      </w:r>
    </w:p>
    <w:p w:rsidR="00746F9E" w:rsidRDefault="00746F9E" w:rsidP="00E52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24" w:rsidRPr="00E529EF" w:rsidRDefault="00295E24" w:rsidP="00E52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A0A" w:rsidRPr="00E529EF" w:rsidRDefault="006D2A0A" w:rsidP="00E52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2A0A" w:rsidRPr="00E5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F1"/>
    <w:rsid w:val="000F4FF1"/>
    <w:rsid w:val="00117E01"/>
    <w:rsid w:val="00127E8F"/>
    <w:rsid w:val="00143E7D"/>
    <w:rsid w:val="0019533D"/>
    <w:rsid w:val="00206DE8"/>
    <w:rsid w:val="00221AA9"/>
    <w:rsid w:val="002253F8"/>
    <w:rsid w:val="00295E24"/>
    <w:rsid w:val="003B1F95"/>
    <w:rsid w:val="00426E9B"/>
    <w:rsid w:val="0045296B"/>
    <w:rsid w:val="004805EE"/>
    <w:rsid w:val="004D54B9"/>
    <w:rsid w:val="004F0EB1"/>
    <w:rsid w:val="00530E5C"/>
    <w:rsid w:val="00646459"/>
    <w:rsid w:val="006D2A0A"/>
    <w:rsid w:val="00702CFC"/>
    <w:rsid w:val="00725C69"/>
    <w:rsid w:val="00746F9E"/>
    <w:rsid w:val="00775C30"/>
    <w:rsid w:val="0081054A"/>
    <w:rsid w:val="008951A1"/>
    <w:rsid w:val="009106F0"/>
    <w:rsid w:val="00A70EE3"/>
    <w:rsid w:val="00AC762D"/>
    <w:rsid w:val="00C1322B"/>
    <w:rsid w:val="00C17D1E"/>
    <w:rsid w:val="00E529EF"/>
    <w:rsid w:val="00E775B5"/>
    <w:rsid w:val="00EC6ED0"/>
    <w:rsid w:val="00EE3968"/>
    <w:rsid w:val="00EE3A1C"/>
    <w:rsid w:val="00F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3909"/>
  <w15:docId w15:val="{586F1CC8-749A-4716-8F58-BE1C5ED2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Треугольник</dc:creator>
  <cp:lastModifiedBy>Пользователь</cp:lastModifiedBy>
  <cp:revision>23</cp:revision>
  <cp:lastPrinted>2019-10-29T00:05:00Z</cp:lastPrinted>
  <dcterms:created xsi:type="dcterms:W3CDTF">2020-11-04T10:42:00Z</dcterms:created>
  <dcterms:modified xsi:type="dcterms:W3CDTF">2020-11-20T05:40:00Z</dcterms:modified>
</cp:coreProperties>
</file>