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A5CBA" w14:textId="33E9AFB3" w:rsidR="00CE50D2" w:rsidRPr="008F45BD" w:rsidRDefault="00CE50D2" w:rsidP="005167E7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 xml:space="preserve">ДОБРОВОЛЬНОЕ СОГЛАСИЕ НА ПСИХОЛОГО – ПЕДАГОГИЧЕСКОЕ СОПРОВОЖДЕНИЕ РЕБЁНКА В </w:t>
      </w:r>
      <w:r w:rsidR="005167E7" w:rsidRPr="008F45BD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МБОУ «</w:t>
      </w:r>
      <w:proofErr w:type="spellStart"/>
      <w:r w:rsidR="005167E7" w:rsidRPr="008F45BD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Нижне</w:t>
      </w:r>
      <w:proofErr w:type="spellEnd"/>
      <w:r w:rsidR="005167E7" w:rsidRPr="008F45BD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 xml:space="preserve"> -</w:t>
      </w:r>
      <w:proofErr w:type="spellStart"/>
      <w:r w:rsidR="005167E7" w:rsidRPr="008F45BD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Бестяхской</w:t>
      </w:r>
      <w:proofErr w:type="spellEnd"/>
      <w:r w:rsidR="005167E7" w:rsidRPr="008F45BD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 xml:space="preserve"> СОШ №2 с УИОП»</w:t>
      </w:r>
    </w:p>
    <w:p w14:paraId="66F46BB2" w14:textId="6B75FCB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</w:t>
      </w:r>
      <w:r w:rsidR="005167E7"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</w:t>
      </w: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ОУ </w:t>
      </w:r>
      <w:r w:rsidR="005167E7"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НБ</w:t>
      </w: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СОШ № 2</w:t>
      </w:r>
      <w:r w:rsidR="005167E7"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соответствии с п.12 ст.8 Федерального закона «Об образовании в Российской Федерации» №273 – ФЗ от 29.12.2012 г. реализует полномочия в организации предоставления </w:t>
      </w:r>
      <w:proofErr w:type="spellStart"/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психолого</w:t>
      </w:r>
      <w:proofErr w:type="spellEnd"/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педагогической и социальной помощи обучающимся, в освоении основных общеобразовательных программ, своём развитии и социальной адаптации.</w:t>
      </w:r>
    </w:p>
    <w:p w14:paraId="49D4862C" w14:textId="77A30610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соответствии с п. 2 ст.42 Федерального закона «Об образовании в Российской Федерации» №273 – ФЗ от 29.12.2012 г. такую помощь специалисты </w:t>
      </w:r>
      <w:r w:rsidR="005167E7"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школы </w:t>
      </w: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осуществляют по следующим направлениям деятельности: просвещение, профилактика, диагностика, консультирование, развитие и коррекция.</w:t>
      </w:r>
    </w:p>
    <w:p w14:paraId="792C1F25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п. 3 ст.42 Федерального закона «Об образовании в Российской Федерации» №273 – ФЗ от 29.12.2012 г. «Психолого-педагогическая,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представителей)».</w:t>
      </w:r>
    </w:p>
    <w:p w14:paraId="2CB3D47D" w14:textId="124C1E89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Педагог–психолог образовательного учреждения в своей деятельности руководствуется международными актами в области за</w:t>
      </w:r>
      <w:r w:rsidR="00360F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щ</w:t>
      </w: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иты прав детей, федеральными законами, указами и распоряжениями, решениями соответствующих органов управления образования.</w:t>
      </w:r>
    </w:p>
    <w:p w14:paraId="09EB979B" w14:textId="77777777" w:rsidR="00CE50D2" w:rsidRPr="008F45BD" w:rsidRDefault="00CE50D2" w:rsidP="00CE50D2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Согласие в том, что психологическое сопровождение ребёнка включает в себя скрининговое психологическое обследование с целью:</w:t>
      </w:r>
    </w:p>
    <w:p w14:paraId="2E23C0C5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 а) выявления психологических особенностей обучающихся с целью наиболее полного раскрытия </w:t>
      </w:r>
      <w:proofErr w:type="gramStart"/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их  внутреннего</w:t>
      </w:r>
      <w:proofErr w:type="gramEnd"/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потенциала, формирования нужных психологических качеств для повышения их социализации и адаптации,  либо  исправления особенностей психологического развития, не соответствующих оптимальной модели;</w:t>
      </w:r>
    </w:p>
    <w:p w14:paraId="2CA70688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 б) выявления детей группы риска (в частности, недостаточно готовых к обучению в школе, неуспевающих, с низким уровнем </w:t>
      </w:r>
      <w:proofErr w:type="gramStart"/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школьной  адаптации</w:t>
      </w:r>
      <w:proofErr w:type="gramEnd"/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склонных к девиантному поведению и др.)</w:t>
      </w:r>
    </w:p>
    <w:p w14:paraId="1EB25564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 в) определения специфических трудностей в образовательном процессе по запросу </w:t>
      </w:r>
      <w:proofErr w:type="gramStart"/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администрации  школы</w:t>
      </w:r>
      <w:proofErr w:type="gramEnd"/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A82A9D5" w14:textId="77777777" w:rsidR="00CE50D2" w:rsidRPr="008F45BD" w:rsidRDefault="00CE50D2" w:rsidP="00CE50D2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том, что диагностика уровня психологического развития носит </w:t>
      </w:r>
      <w:proofErr w:type="spellStart"/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неэкспериментальный</w:t>
      </w:r>
      <w:proofErr w:type="spellEnd"/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характер, в процессе скринингового психологического обследования используются </w:t>
      </w:r>
      <w:proofErr w:type="spellStart"/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высокостандартизованные</w:t>
      </w:r>
      <w:proofErr w:type="spellEnd"/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методики, с которыми родители (законные представители) имеют право ознакомиться.</w:t>
      </w:r>
    </w:p>
    <w:p w14:paraId="41BA1550" w14:textId="77777777" w:rsidR="00CE50D2" w:rsidRPr="008F45BD" w:rsidRDefault="00CE50D2" w:rsidP="00CE50D2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том, что психологическое обследование будет проходить на добровольной и конфиденциальной основе, то есть родитель (законный представитель), ребёнок имеют право отказаться от участия в диагностике, и данное обследование является строго конфиденциальным и не содержит какой-либо информации, дискриминирующей ребёнка.</w:t>
      </w:r>
    </w:p>
    <w:p w14:paraId="1AD07C1A" w14:textId="77777777" w:rsidR="00CE50D2" w:rsidRPr="008F45BD" w:rsidRDefault="00CE50D2" w:rsidP="00CE50D2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том, что результаты скрининговых психологических обследований не могут считаться окончательными, а лишь позволяют быстро получить общую оценку тех или иных психологических особенностей воспитанников.</w:t>
      </w:r>
    </w:p>
    <w:p w14:paraId="4B35A359" w14:textId="77777777" w:rsidR="00CE50D2" w:rsidRPr="008F45BD" w:rsidRDefault="00CE50D2" w:rsidP="00CE50D2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том, что реальная выгода и польза от данного скринингового психологического обследования заключается в том, что обучающийся может участвовать в </w:t>
      </w: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профилактических и коррекционно-развивающих мероприятиях, что позволит ему узнать свои личностные качества и способности, повысит уровень его психологического развития; позволит оптимизировать, в целом, образовательный процесс в школе, нацеленный на развитие индивидуальности и личности ребёнка.</w:t>
      </w:r>
    </w:p>
    <w:p w14:paraId="63C8661F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Психологическое обследование как как более углубленное изучение психологической проблемы, или как углубленное изучение личности и особенностей развития ребёнка включает в себя:</w:t>
      </w:r>
    </w:p>
    <w:p w14:paraId="1A029678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 а) определение психического состояния ребёнка, выявляя особенности его познавательной деятельности, мотивационно – волевой сферы, эмоциональных проявлений (тревожность, агрессивность и т.п.);</w:t>
      </w:r>
    </w:p>
    <w:p w14:paraId="70533FF3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 б) определение уровня интеллектуального развития в соотношении с возрастной нормой;</w:t>
      </w:r>
    </w:p>
    <w:p w14:paraId="44C93C9F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в) выявление симптомов тех или иных нарушений в психическом развитии (психического недоразвития, искажённого, дисгармоничного развития, неврозов);</w:t>
      </w:r>
    </w:p>
    <w:p w14:paraId="7727769A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г) определение динамики улучшений в психической деятельности в связи с проводимой психокоррекцией.</w:t>
      </w:r>
    </w:p>
    <w:p w14:paraId="097F2D51" w14:textId="5AD322E5" w:rsidR="00CE50D2" w:rsidRPr="008F45BD" w:rsidRDefault="00BE01E3" w:rsidP="00CE50D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="00CE50D2"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том, что родители (законные представители) всегда могут обратиться за психологической </w:t>
      </w:r>
      <w:proofErr w:type="gramStart"/>
      <w:r w:rsidR="00CE50D2"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помощью :</w:t>
      </w:r>
      <w:proofErr w:type="gramEnd"/>
    </w:p>
    <w:p w14:paraId="6EFA233C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 а) получить рекомендации по общению с ребёнком, его воспитанию в семье;</w:t>
      </w:r>
    </w:p>
    <w:p w14:paraId="0D26B873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 б) наметить меры по преодолению поведенческих проблем;</w:t>
      </w:r>
    </w:p>
    <w:p w14:paraId="217ECCCD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в) получить помощь в решении бытовых вопросов (как полезнее всего провести летние каникулы; отдавать ли ребёнка в летний лагерь; с кем из родителей, находящихся в разводе, ребёнку лучше жить и т.п.);</w:t>
      </w:r>
    </w:p>
    <w:p w14:paraId="188390B8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 г) выяснить прогноз дальнейшего развития ребёнка;</w:t>
      </w:r>
      <w:r w:rsidRPr="008F45BD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0748C778" wp14:editId="0E18F727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397D2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 д) определить уровень развития ребёнка, его соответствие или несоответствие возрастной норме;</w:t>
      </w:r>
    </w:p>
    <w:p w14:paraId="43F416E0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е) научиться лучше понимать своего ребёнка.</w:t>
      </w:r>
    </w:p>
    <w:p w14:paraId="061E6313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В случае отказа от психологического </w:t>
      </w:r>
      <w:proofErr w:type="gramStart"/>
      <w:r w:rsidRPr="008F45B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обследования  ребенка</w:t>
      </w:r>
      <w:proofErr w:type="gramEnd"/>
      <w:r w:rsidRPr="008F45B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 бланк может быть отозван вами в любое время на основании письменного заявления о согласии на предоставление такой помощи.</w:t>
      </w:r>
    </w:p>
    <w:p w14:paraId="56CB7F42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 Примечания:</w:t>
      </w:r>
    </w:p>
    <w:p w14:paraId="57DDD906" w14:textId="77777777" w:rsidR="00CE50D2" w:rsidRPr="008F45BD" w:rsidRDefault="00CE50D2" w:rsidP="00CE50D2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Конфиденциальность может быть нарушена в следующих ситуациях:</w:t>
      </w:r>
    </w:p>
    <w:p w14:paraId="74DB910B" w14:textId="6412548F" w:rsidR="00CE50D2" w:rsidRPr="008F45BD" w:rsidRDefault="00360F59" w:rsidP="00CE50D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ребенок сообщит о намерении нанести серьезный вред себе или другим лицам. </w:t>
      </w:r>
    </w:p>
    <w:p w14:paraId="70CCEF61" w14:textId="77777777" w:rsidR="00360F59" w:rsidRPr="00360F59" w:rsidRDefault="00360F59" w:rsidP="00360F5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59">
        <w:rPr>
          <w:rFonts w:ascii="Times New Roman" w:hAnsi="Times New Roman" w:cs="Times New Roman"/>
          <w:sz w:val="24"/>
          <w:szCs w:val="24"/>
        </w:rPr>
        <w:t>Если ребенок сообщит о жестоком обращении с ним или другими.</w:t>
      </w:r>
    </w:p>
    <w:p w14:paraId="01085507" w14:textId="77777777" w:rsidR="00360F59" w:rsidRPr="00360F59" w:rsidRDefault="00360F59" w:rsidP="00360F5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1"/>
          <w:w w:val="92"/>
          <w:sz w:val="24"/>
          <w:szCs w:val="24"/>
        </w:rPr>
      </w:pPr>
      <w:r w:rsidRPr="00360F59">
        <w:rPr>
          <w:rFonts w:ascii="Times New Roman" w:hAnsi="Times New Roman" w:cs="Times New Roman"/>
          <w:sz w:val="24"/>
          <w:szCs w:val="24"/>
        </w:rPr>
        <w:t xml:space="preserve">Если материалы индивидуальной работы будут затребованы правоохранительными </w:t>
      </w:r>
      <w:r w:rsidRPr="00360F59">
        <w:rPr>
          <w:rFonts w:ascii="Times New Roman" w:hAnsi="Times New Roman" w:cs="Times New Roman"/>
          <w:color w:val="000000"/>
          <w:spacing w:val="1"/>
          <w:w w:val="92"/>
          <w:sz w:val="24"/>
          <w:szCs w:val="24"/>
        </w:rPr>
        <w:t>органами.</w:t>
      </w:r>
    </w:p>
    <w:p w14:paraId="0B3851D3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       О таких ситуациях Вы будете информированы.</w:t>
      </w:r>
    </w:p>
    <w:p w14:paraId="0AA7CE1E" w14:textId="77777777" w:rsidR="00CE50D2" w:rsidRPr="008F45BD" w:rsidRDefault="00CE50D2" w:rsidP="00CE50D2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не дано согласие родителей, то обучающийся принимает участие в групповых формах развивающей и профилактической работы (когда участвует весь класс), ребёнок не изолируется, но его деятельность не подвергается психологическому анализу в соответствии с обозначенным нежеланием родителя (законного представителя).</w:t>
      </w:r>
    </w:p>
    <w:p w14:paraId="629B0CCB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Итак,</w:t>
      </w:r>
    </w:p>
    <w:p w14:paraId="7146B4EA" w14:textId="1E260AD1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   </w:t>
      </w:r>
      <w:r w:rsidRPr="008F45B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Уважаемые родители!</w:t>
      </w:r>
      <w:r w:rsidRPr="008F45BD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br/>
      </w: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Вы хотите, чтобы Вам и Вашему ребенку в течение всего учебного года оказывалась психологическая поддержка, помощь, направленная на развитие природных способностей и психологическое сопровождение в процессе развития, помощь в адаптации, необходимо письменно выразить свое согласие.</w:t>
      </w:r>
    </w:p>
    <w:p w14:paraId="409767CC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Согласно существующим законодательным нормам и этическим принципам педагог-психолог:</w:t>
      </w:r>
    </w:p>
    <w:p w14:paraId="0B75E171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разглашает информацию, полученную в результате диагностики или на консультации;</w:t>
      </w:r>
    </w:p>
    <w:p w14:paraId="445667D8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Использует полученную информацию исключительно в интересах позитивного развития ребенка.</w:t>
      </w:r>
    </w:p>
    <w:p w14:paraId="41DAA15C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Если Вы даете или не даете согласие на работу психолога на указанных выше условиях, заполните, пожалуйста, соглашения, которые будут вам вручены классными руководителями.</w:t>
      </w:r>
    </w:p>
    <w:p w14:paraId="7B6D22BB" w14:textId="77777777" w:rsidR="00CE50D2" w:rsidRPr="008F45BD" w:rsidRDefault="00CE50D2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14:paraId="24DA57BF" w14:textId="29C8B1FA" w:rsidR="00CE50D2" w:rsidRPr="008F45BD" w:rsidRDefault="00BE01E3" w:rsidP="00CE50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45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Психологи школы </w:t>
      </w:r>
    </w:p>
    <w:sectPr w:rsidR="00CE50D2" w:rsidRPr="008F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BD0455"/>
    <w:multiLevelType w:val="multilevel"/>
    <w:tmpl w:val="A0EA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E6FA9"/>
    <w:multiLevelType w:val="multilevel"/>
    <w:tmpl w:val="F280B7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E5342"/>
    <w:multiLevelType w:val="multilevel"/>
    <w:tmpl w:val="A9EE9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A3083"/>
    <w:multiLevelType w:val="multilevel"/>
    <w:tmpl w:val="B912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12824"/>
    <w:multiLevelType w:val="multilevel"/>
    <w:tmpl w:val="60D2E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5759A"/>
    <w:multiLevelType w:val="multilevel"/>
    <w:tmpl w:val="DE02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D2"/>
    <w:rsid w:val="0006453C"/>
    <w:rsid w:val="00360F59"/>
    <w:rsid w:val="005167E7"/>
    <w:rsid w:val="0071010A"/>
    <w:rsid w:val="008F45BD"/>
    <w:rsid w:val="00A52A49"/>
    <w:rsid w:val="00BE01E3"/>
    <w:rsid w:val="00C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42B"/>
  <w15:chartTrackingRefBased/>
  <w15:docId w15:val="{D0D17DD8-1CEE-42DB-83B0-B6A2667B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5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2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3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5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2021-09-13T01:23:00Z</dcterms:created>
  <dcterms:modified xsi:type="dcterms:W3CDTF">2021-09-17T04:40:00Z</dcterms:modified>
</cp:coreProperties>
</file>