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E00" w:rsidRDefault="00926E00" w:rsidP="00926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9CC">
        <w:rPr>
          <w:rFonts w:ascii="Times New Roman" w:hAnsi="Times New Roman" w:cs="Times New Roman"/>
          <w:b/>
          <w:sz w:val="24"/>
          <w:szCs w:val="24"/>
        </w:rPr>
        <w:t>Задания муниципального этапа Всероссийской олимпиады школьников по экологии</w:t>
      </w:r>
    </w:p>
    <w:p w:rsidR="00926E00" w:rsidRDefault="00926E00" w:rsidP="00926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7-8 класс</w:t>
      </w:r>
    </w:p>
    <w:p w:rsidR="00926E00" w:rsidRDefault="00926E00" w:rsidP="00926E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E00" w:rsidRPr="00027D46" w:rsidRDefault="00926E00" w:rsidP="00926E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D5C" w:rsidRDefault="00424D5C" w:rsidP="00926E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D5C" w:rsidRDefault="00424D5C" w:rsidP="00926E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D5C" w:rsidRDefault="00424D5C" w:rsidP="00926E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D5C" w:rsidRDefault="00424D5C" w:rsidP="00926E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D5C" w:rsidRDefault="00424D5C" w:rsidP="00926E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D5C" w:rsidRDefault="00424D5C" w:rsidP="00926E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D5C" w:rsidRDefault="00424D5C" w:rsidP="00926E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E00" w:rsidRPr="00027D46" w:rsidRDefault="00926E00" w:rsidP="00926E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D46">
        <w:rPr>
          <w:rFonts w:ascii="Times New Roman" w:hAnsi="Times New Roman" w:cs="Times New Roman"/>
          <w:b/>
          <w:sz w:val="28"/>
          <w:szCs w:val="28"/>
        </w:rPr>
        <w:t>Дорогой друг!</w:t>
      </w:r>
    </w:p>
    <w:p w:rsidR="00926E00" w:rsidRPr="00027D46" w:rsidRDefault="00926E00" w:rsidP="0092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E00" w:rsidRPr="00027D46" w:rsidRDefault="00926E00" w:rsidP="0092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E00" w:rsidRPr="00027D46" w:rsidRDefault="00926E00" w:rsidP="0092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D46">
        <w:rPr>
          <w:rFonts w:ascii="Times New Roman" w:hAnsi="Times New Roman" w:cs="Times New Roman"/>
          <w:sz w:val="28"/>
          <w:szCs w:val="28"/>
        </w:rPr>
        <w:t xml:space="preserve">Вам предстоит выполнить </w:t>
      </w:r>
      <w:r w:rsidR="00ED15A8">
        <w:rPr>
          <w:rFonts w:ascii="Times New Roman" w:hAnsi="Times New Roman" w:cs="Times New Roman"/>
          <w:sz w:val="28"/>
          <w:szCs w:val="28"/>
        </w:rPr>
        <w:t>задания</w:t>
      </w:r>
      <w:r w:rsidRPr="00027D46">
        <w:rPr>
          <w:rFonts w:ascii="Times New Roman" w:hAnsi="Times New Roman" w:cs="Times New Roman"/>
          <w:sz w:val="28"/>
          <w:szCs w:val="28"/>
        </w:rPr>
        <w:t>, которые отличаются по уровню сложности. Поэтому перед тем, как приступить к выполнению отдельных заданий, ознакомьтесь со всей работой и правильно распределите свои силы. Внимате</w:t>
      </w:r>
      <w:r>
        <w:rPr>
          <w:rFonts w:ascii="Times New Roman" w:hAnsi="Times New Roman" w:cs="Times New Roman"/>
          <w:sz w:val="28"/>
          <w:szCs w:val="28"/>
        </w:rPr>
        <w:t xml:space="preserve">льно читайте конкурсные задания, и пишите свои ответы на специально отведенные </w:t>
      </w:r>
      <w:r w:rsidR="00243C5C">
        <w:rPr>
          <w:rFonts w:ascii="Times New Roman" w:hAnsi="Times New Roman" w:cs="Times New Roman"/>
          <w:sz w:val="28"/>
          <w:szCs w:val="28"/>
        </w:rPr>
        <w:t>таблицы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6E00" w:rsidRDefault="00926E00" w:rsidP="0092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E00" w:rsidRDefault="00926E00" w:rsidP="0092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D46">
        <w:rPr>
          <w:rFonts w:ascii="Times New Roman" w:hAnsi="Times New Roman" w:cs="Times New Roman"/>
          <w:sz w:val="28"/>
          <w:szCs w:val="28"/>
        </w:rPr>
        <w:t xml:space="preserve">Время выполнения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7D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75 </w:t>
      </w:r>
      <w:r w:rsidRPr="00027D46">
        <w:rPr>
          <w:rFonts w:ascii="Times New Roman" w:hAnsi="Times New Roman" w:cs="Times New Roman"/>
          <w:sz w:val="28"/>
          <w:szCs w:val="28"/>
        </w:rPr>
        <w:t>минут</w:t>
      </w:r>
      <w:r>
        <w:rPr>
          <w:rFonts w:ascii="Times New Roman" w:hAnsi="Times New Roman" w:cs="Times New Roman"/>
          <w:sz w:val="28"/>
          <w:szCs w:val="28"/>
        </w:rPr>
        <w:t xml:space="preserve"> (1 час 15 минут)</w:t>
      </w:r>
      <w:r w:rsidRPr="00027D46">
        <w:rPr>
          <w:rFonts w:ascii="Times New Roman" w:hAnsi="Times New Roman" w:cs="Times New Roman"/>
          <w:sz w:val="28"/>
          <w:szCs w:val="28"/>
        </w:rPr>
        <w:t>.</w:t>
      </w:r>
    </w:p>
    <w:p w:rsidR="00926E00" w:rsidRPr="00027D46" w:rsidRDefault="00926E00" w:rsidP="0092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Ответы пишите строго в специально отведенное место, которое расположено после задачи.</w:t>
      </w:r>
    </w:p>
    <w:p w:rsidR="00926E00" w:rsidRPr="00027D46" w:rsidRDefault="00926E00" w:rsidP="0092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D46">
        <w:rPr>
          <w:rFonts w:ascii="Times New Roman" w:hAnsi="Times New Roman" w:cs="Times New Roman"/>
          <w:sz w:val="28"/>
          <w:szCs w:val="28"/>
        </w:rPr>
        <w:t>- После выполнения всех заданий еще раз удостоверьтесь в правильности выбранных Вами ответов и написанных обоснований.</w:t>
      </w:r>
    </w:p>
    <w:p w:rsidR="00926E00" w:rsidRPr="00027D46" w:rsidRDefault="00926E00" w:rsidP="0092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D46">
        <w:rPr>
          <w:rFonts w:ascii="Times New Roman" w:hAnsi="Times New Roman" w:cs="Times New Roman"/>
          <w:sz w:val="28"/>
          <w:szCs w:val="28"/>
        </w:rPr>
        <w:t>- Работа считается выполненной, если Вы вовремя сдаете её членам жюри.</w:t>
      </w:r>
    </w:p>
    <w:p w:rsidR="00926E00" w:rsidRPr="00027D46" w:rsidRDefault="00926E00" w:rsidP="0092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D5C" w:rsidRDefault="00926E00" w:rsidP="00926E0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05AD">
        <w:rPr>
          <w:rFonts w:ascii="Times New Roman" w:hAnsi="Times New Roman" w:cs="Times New Roman"/>
          <w:i/>
          <w:sz w:val="28"/>
          <w:szCs w:val="28"/>
        </w:rPr>
        <w:t xml:space="preserve">Ж Е Л А Е </w:t>
      </w:r>
      <w:proofErr w:type="gramStart"/>
      <w:r w:rsidRPr="00B005AD">
        <w:rPr>
          <w:rFonts w:ascii="Times New Roman" w:hAnsi="Times New Roman" w:cs="Times New Roman"/>
          <w:i/>
          <w:sz w:val="28"/>
          <w:szCs w:val="28"/>
        </w:rPr>
        <w:t>М  У</w:t>
      </w:r>
      <w:proofErr w:type="gramEnd"/>
      <w:r w:rsidRPr="00B005AD">
        <w:rPr>
          <w:rFonts w:ascii="Times New Roman" w:hAnsi="Times New Roman" w:cs="Times New Roman"/>
          <w:i/>
          <w:sz w:val="28"/>
          <w:szCs w:val="28"/>
        </w:rPr>
        <w:t xml:space="preserve"> С П Е Х А !</w:t>
      </w:r>
    </w:p>
    <w:p w:rsidR="00424D5C" w:rsidRDefault="00424D5C">
      <w:pPr>
        <w:spacing w:after="160" w:line="259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424D5C" w:rsidRPr="00424D5C" w:rsidRDefault="003A4BDF" w:rsidP="00424D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</w:t>
      </w:r>
      <w:r w:rsidR="00424D5C" w:rsidRPr="00424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Выберите из предложенных вариантов 1 или 2 правильных ответов. </w:t>
      </w:r>
      <w:r w:rsidR="00424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Далее выполните задание согласно содержания.</w:t>
      </w:r>
    </w:p>
    <w:p w:rsidR="00424D5C" w:rsidRDefault="00424D5C" w:rsidP="00424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C5C" w:rsidRPr="00243C5C" w:rsidRDefault="00424D5C" w:rsidP="00243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43C5C" w:rsidRPr="00243C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звенья цепей питания называются</w:t>
      </w:r>
      <w:r w:rsidR="00251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51B87" w:rsidRPr="00251B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правильный ответ</w:t>
      </w:r>
      <w:r w:rsidR="00251B8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43C5C" w:rsidRPr="00243C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3C5C" w:rsidRPr="00243C5C" w:rsidRDefault="00243C5C" w:rsidP="00243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243C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деструкторами;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243C5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пищевой сетью;</w:t>
      </w:r>
    </w:p>
    <w:p w:rsidR="00243C5C" w:rsidRDefault="00243C5C" w:rsidP="00243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трофическим </w:t>
      </w:r>
      <w:proofErr w:type="gramStart"/>
      <w:r w:rsidRPr="00243C5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243C5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пищевым ресурсом.</w:t>
      </w:r>
    </w:p>
    <w:p w:rsidR="00243C5C" w:rsidRPr="007B0E4F" w:rsidRDefault="00243C5C" w:rsidP="00243C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(0-1 балла)</w:t>
      </w:r>
    </w:p>
    <w:p w:rsidR="00243C5C" w:rsidRDefault="00243C5C" w:rsidP="00243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Постройте пастбищную и </w:t>
      </w:r>
      <w:proofErr w:type="spellStart"/>
      <w:r w:rsidRPr="00243C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детритную</w:t>
      </w:r>
      <w:proofErr w:type="spellEnd"/>
      <w:r w:rsidRPr="00243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цепи в условиях тайги. </w:t>
      </w:r>
    </w:p>
    <w:p w:rsidR="00243C5C" w:rsidRPr="00243C5C" w:rsidRDefault="00243C5C" w:rsidP="00243C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43C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 каждую цепь </w:t>
      </w:r>
      <w:r w:rsidRPr="00243C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0-1-2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балла</w:t>
      </w:r>
      <w:r w:rsidRPr="00243C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243C5C" w:rsidRDefault="00243C5C" w:rsidP="00243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C5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процентов от общей произведенной продуцентами энергии доходит до 4-го звена вашей цепи?</w:t>
      </w:r>
    </w:p>
    <w:p w:rsidR="00243C5C" w:rsidRDefault="00243C5C" w:rsidP="00243C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(0-1 балла)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500"/>
        <w:gridCol w:w="1560"/>
      </w:tblGrid>
      <w:tr w:rsidR="00243C5C" w:rsidRPr="007B0E4F" w:rsidTr="004267F6">
        <w:tc>
          <w:tcPr>
            <w:tcW w:w="8500" w:type="dxa"/>
          </w:tcPr>
          <w:p w:rsidR="00243C5C" w:rsidRPr="007B0E4F" w:rsidRDefault="00243C5C" w:rsidP="008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560" w:type="dxa"/>
          </w:tcPr>
          <w:p w:rsidR="00243C5C" w:rsidRPr="007B0E4F" w:rsidRDefault="00243C5C" w:rsidP="008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243C5C" w:rsidTr="004267F6">
        <w:tc>
          <w:tcPr>
            <w:tcW w:w="8500" w:type="dxa"/>
          </w:tcPr>
          <w:p w:rsidR="00243C5C" w:rsidRDefault="00243C5C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243C5C" w:rsidRDefault="00243C5C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43C5C" w:rsidTr="004267F6">
        <w:tc>
          <w:tcPr>
            <w:tcW w:w="8500" w:type="dxa"/>
          </w:tcPr>
          <w:p w:rsidR="00243C5C" w:rsidRPr="00243C5C" w:rsidRDefault="00243C5C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Пастбищная цепь:</w:t>
            </w:r>
          </w:p>
          <w:p w:rsidR="00243C5C" w:rsidRDefault="00243C5C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43C5C" w:rsidRDefault="00243C5C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43C5C" w:rsidRDefault="00243C5C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243C5C" w:rsidRDefault="00243C5C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43C5C" w:rsidTr="004267F6">
        <w:tc>
          <w:tcPr>
            <w:tcW w:w="8500" w:type="dxa"/>
          </w:tcPr>
          <w:p w:rsidR="00243C5C" w:rsidRPr="00243C5C" w:rsidRDefault="00243C5C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43C5C">
              <w:rPr>
                <w:rFonts w:ascii="Times New Roman" w:hAnsi="Times New Roman" w:cs="Times New Roman"/>
                <w:i/>
                <w:sz w:val="24"/>
                <w:szCs w:val="24"/>
              </w:rPr>
              <w:t>Детритная</w:t>
            </w:r>
            <w:proofErr w:type="spellEnd"/>
            <w:r w:rsidRPr="00243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цепь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243C5C" w:rsidRDefault="00243C5C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43C5C" w:rsidRDefault="00243C5C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43C5C" w:rsidRDefault="00243C5C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243C5C" w:rsidRDefault="00243C5C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43C5C" w:rsidTr="004267F6">
        <w:tc>
          <w:tcPr>
            <w:tcW w:w="8500" w:type="dxa"/>
          </w:tcPr>
          <w:p w:rsidR="00243C5C" w:rsidRPr="00243C5C" w:rsidRDefault="00243C5C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 4-го звена доходит: </w:t>
            </w:r>
            <w:r w:rsidR="004F7209">
              <w:rPr>
                <w:rFonts w:ascii="Times New Roman" w:hAnsi="Times New Roman" w:cs="Times New Roman"/>
                <w:i/>
                <w:sz w:val="24"/>
                <w:szCs w:val="24"/>
              </w:rPr>
              <w:t>____ %</w:t>
            </w:r>
          </w:p>
        </w:tc>
        <w:tc>
          <w:tcPr>
            <w:tcW w:w="1560" w:type="dxa"/>
          </w:tcPr>
          <w:p w:rsidR="00243C5C" w:rsidRDefault="00243C5C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243C5C" w:rsidRPr="007B0E4F" w:rsidRDefault="00243C5C" w:rsidP="00243C5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B0E4F">
        <w:rPr>
          <w:rFonts w:ascii="Times New Roman" w:hAnsi="Times New Roman" w:cs="Times New Roman"/>
          <w:b/>
          <w:i/>
          <w:sz w:val="24"/>
          <w:szCs w:val="24"/>
        </w:rPr>
        <w:t>Всего за __________</w:t>
      </w:r>
      <w:proofErr w:type="gramStart"/>
      <w:r w:rsidRPr="007B0E4F">
        <w:rPr>
          <w:rFonts w:ascii="Times New Roman" w:hAnsi="Times New Roman" w:cs="Times New Roman"/>
          <w:b/>
          <w:i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7B0E4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243C5C" w:rsidRDefault="00243C5C" w:rsidP="00424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D5C" w:rsidRPr="00424D5C" w:rsidRDefault="00243C5C" w:rsidP="00424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24D5C" w:rsidRPr="00424D5C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абиотическим факторам можно отнести</w:t>
      </w:r>
      <w:r w:rsidR="00251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51B87" w:rsidRPr="00251B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правильный ответ</w:t>
      </w:r>
      <w:r w:rsidR="00251B8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24D5C" w:rsidRPr="00424D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24D5C" w:rsidRPr="00424D5C" w:rsidRDefault="00424D5C" w:rsidP="00424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D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черви в кишечнике коровы, блохи в шерсти животного;</w:t>
      </w:r>
    </w:p>
    <w:p w:rsidR="00424D5C" w:rsidRPr="00424D5C" w:rsidRDefault="00424D5C" w:rsidP="00424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D5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распашка земель, выхлопные газы автомобилей;</w:t>
      </w:r>
    </w:p>
    <w:p w:rsidR="00424D5C" w:rsidRPr="00424D5C" w:rsidRDefault="00424D5C" w:rsidP="00424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D5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температура воздуха, соленость воды;</w:t>
      </w:r>
    </w:p>
    <w:p w:rsidR="00D73162" w:rsidRPr="007B0E4F" w:rsidRDefault="00424D5C" w:rsidP="00D73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24D5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опыление цветов пчелами, распространение семян муравьями.</w:t>
      </w:r>
      <w:r w:rsidR="00D73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D73162" w:rsidRPr="00D731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73162"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(0-1 балла)</w:t>
      </w:r>
    </w:p>
    <w:p w:rsidR="00926E00" w:rsidRDefault="00424D5C" w:rsidP="00424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D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Приведите 3 примера морфологической адаптации организмов к абиотическому фактору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Дайте обоснованный ответ.</w:t>
      </w:r>
    </w:p>
    <w:p w:rsidR="007B0E4F" w:rsidRPr="007B0E4F" w:rsidRDefault="007B0E4F" w:rsidP="007B0E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(за каждый пример 0-1-2-3)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642"/>
        <w:gridCol w:w="1418"/>
      </w:tblGrid>
      <w:tr w:rsidR="00424D5C" w:rsidTr="004267F6">
        <w:tc>
          <w:tcPr>
            <w:tcW w:w="8642" w:type="dxa"/>
          </w:tcPr>
          <w:p w:rsidR="00424D5C" w:rsidRPr="007B0E4F" w:rsidRDefault="007B0E4F" w:rsidP="007B0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418" w:type="dxa"/>
          </w:tcPr>
          <w:p w:rsidR="00424D5C" w:rsidRPr="007B0E4F" w:rsidRDefault="007B0E4F" w:rsidP="007B0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424D5C" w:rsidTr="004267F6">
        <w:tc>
          <w:tcPr>
            <w:tcW w:w="8642" w:type="dxa"/>
          </w:tcPr>
          <w:p w:rsidR="00424D5C" w:rsidRDefault="00424D5C" w:rsidP="00424D5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424D5C" w:rsidRDefault="00424D5C" w:rsidP="00424D5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24D5C" w:rsidTr="004267F6">
        <w:tc>
          <w:tcPr>
            <w:tcW w:w="8642" w:type="dxa"/>
          </w:tcPr>
          <w:p w:rsidR="00424D5C" w:rsidRDefault="00424D5C" w:rsidP="00424D5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0E4F" w:rsidRDefault="007B0E4F" w:rsidP="00424D5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0E4F" w:rsidRDefault="007B0E4F" w:rsidP="00424D5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0E4F" w:rsidRDefault="007B0E4F" w:rsidP="00424D5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424D5C" w:rsidRDefault="00424D5C" w:rsidP="00424D5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B0E4F" w:rsidTr="004267F6">
        <w:tc>
          <w:tcPr>
            <w:tcW w:w="8642" w:type="dxa"/>
          </w:tcPr>
          <w:p w:rsidR="007B0E4F" w:rsidRDefault="007B0E4F" w:rsidP="00424D5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0E4F" w:rsidRDefault="007B0E4F" w:rsidP="00424D5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0E4F" w:rsidRDefault="007B0E4F" w:rsidP="00424D5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0E4F" w:rsidRDefault="007B0E4F" w:rsidP="00424D5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7B0E4F" w:rsidRDefault="007B0E4F" w:rsidP="00424D5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B0E4F" w:rsidTr="004267F6">
        <w:tc>
          <w:tcPr>
            <w:tcW w:w="8642" w:type="dxa"/>
          </w:tcPr>
          <w:p w:rsidR="007B0E4F" w:rsidRDefault="007B0E4F" w:rsidP="00424D5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0E4F" w:rsidRDefault="007B0E4F" w:rsidP="00424D5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0E4F" w:rsidRDefault="007B0E4F" w:rsidP="00424D5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0E4F" w:rsidRDefault="007B0E4F" w:rsidP="00424D5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7B0E4F" w:rsidRDefault="007B0E4F" w:rsidP="00424D5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424D5C" w:rsidRPr="007B0E4F" w:rsidRDefault="007B0E4F" w:rsidP="007B0E4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B0E4F">
        <w:rPr>
          <w:rFonts w:ascii="Times New Roman" w:hAnsi="Times New Roman" w:cs="Times New Roman"/>
          <w:b/>
          <w:i/>
          <w:sz w:val="24"/>
          <w:szCs w:val="24"/>
        </w:rPr>
        <w:t>Всего __________</w:t>
      </w:r>
      <w:proofErr w:type="gramStart"/>
      <w:r w:rsidRPr="007B0E4F">
        <w:rPr>
          <w:rFonts w:ascii="Times New Roman" w:hAnsi="Times New Roman" w:cs="Times New Roman"/>
          <w:b/>
          <w:i/>
          <w:sz w:val="24"/>
          <w:szCs w:val="24"/>
        </w:rPr>
        <w:t>_(</w:t>
      </w:r>
      <w:proofErr w:type="gramEnd"/>
      <w:r w:rsidRPr="007B0E4F">
        <w:rPr>
          <w:rFonts w:ascii="Times New Roman" w:hAnsi="Times New Roman" w:cs="Times New Roman"/>
          <w:b/>
          <w:i/>
          <w:sz w:val="24"/>
          <w:szCs w:val="24"/>
        </w:rPr>
        <w:t>10)</w:t>
      </w:r>
    </w:p>
    <w:p w:rsidR="00251B87" w:rsidRPr="00251B87" w:rsidRDefault="00243C5C" w:rsidP="00251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251B87" w:rsidRPr="00251B87">
        <w:rPr>
          <w:rFonts w:ascii="Times New Roman" w:hAnsi="Times New Roman" w:cs="Times New Roman"/>
          <w:sz w:val="24"/>
          <w:szCs w:val="24"/>
        </w:rPr>
        <w:t xml:space="preserve">К основным источникам </w:t>
      </w:r>
      <w:r w:rsidR="00251B87">
        <w:rPr>
          <w:rFonts w:ascii="Times New Roman" w:hAnsi="Times New Roman" w:cs="Times New Roman"/>
          <w:sz w:val="24"/>
          <w:szCs w:val="24"/>
        </w:rPr>
        <w:t>химического</w:t>
      </w:r>
      <w:r w:rsidR="00251B87" w:rsidRPr="00251B87">
        <w:rPr>
          <w:rFonts w:ascii="Times New Roman" w:hAnsi="Times New Roman" w:cs="Times New Roman"/>
          <w:sz w:val="24"/>
          <w:szCs w:val="24"/>
        </w:rPr>
        <w:t xml:space="preserve"> загрязнения </w:t>
      </w:r>
      <w:r w:rsidR="008232FC">
        <w:rPr>
          <w:rFonts w:ascii="Times New Roman" w:hAnsi="Times New Roman" w:cs="Times New Roman"/>
          <w:sz w:val="24"/>
          <w:szCs w:val="24"/>
        </w:rPr>
        <w:t xml:space="preserve">почв </w:t>
      </w:r>
      <w:r w:rsidR="00251B87" w:rsidRPr="00251B87">
        <w:rPr>
          <w:rFonts w:ascii="Times New Roman" w:hAnsi="Times New Roman" w:cs="Times New Roman"/>
          <w:sz w:val="24"/>
          <w:szCs w:val="24"/>
        </w:rPr>
        <w:t xml:space="preserve">в </w:t>
      </w:r>
      <w:r w:rsidR="00251B87">
        <w:rPr>
          <w:rFonts w:ascii="Times New Roman" w:hAnsi="Times New Roman" w:cs="Times New Roman"/>
          <w:sz w:val="24"/>
          <w:szCs w:val="24"/>
        </w:rPr>
        <w:t>сельской местности</w:t>
      </w:r>
      <w:r w:rsidR="00251B87" w:rsidRPr="00251B87">
        <w:rPr>
          <w:rFonts w:ascii="Times New Roman" w:hAnsi="Times New Roman" w:cs="Times New Roman"/>
          <w:sz w:val="24"/>
          <w:szCs w:val="24"/>
        </w:rPr>
        <w:t xml:space="preserve"> относятся</w:t>
      </w:r>
      <w:r w:rsidR="00251B87">
        <w:rPr>
          <w:rFonts w:ascii="Times New Roman" w:hAnsi="Times New Roman" w:cs="Times New Roman"/>
          <w:sz w:val="24"/>
          <w:szCs w:val="24"/>
        </w:rPr>
        <w:t xml:space="preserve"> </w:t>
      </w:r>
      <w:r w:rsidR="00251B8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51B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251B87" w:rsidRPr="00251B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правильны</w:t>
      </w:r>
      <w:r w:rsidR="00251B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="00251B87" w:rsidRPr="00251B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ответ</w:t>
      </w:r>
      <w:r w:rsidR="008232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251B8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51B87" w:rsidRPr="00251B87">
        <w:rPr>
          <w:rFonts w:ascii="Times New Roman" w:hAnsi="Times New Roman" w:cs="Times New Roman"/>
          <w:sz w:val="24"/>
          <w:szCs w:val="24"/>
        </w:rPr>
        <w:t>:</w:t>
      </w:r>
    </w:p>
    <w:p w:rsidR="00251B87" w:rsidRPr="00251B87" w:rsidRDefault="00251B87" w:rsidP="00251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B87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Огороды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пашни</w:t>
      </w:r>
      <w:r w:rsidRPr="00251B87">
        <w:rPr>
          <w:rFonts w:ascii="Times New Roman" w:hAnsi="Times New Roman" w:cs="Times New Roman"/>
          <w:sz w:val="24"/>
          <w:szCs w:val="24"/>
        </w:rPr>
        <w:t xml:space="preserve">;   </w:t>
      </w:r>
      <w:proofErr w:type="gramEnd"/>
      <w:r w:rsidRPr="00251B8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51B87">
        <w:rPr>
          <w:rFonts w:ascii="Times New Roman" w:hAnsi="Times New Roman" w:cs="Times New Roman"/>
          <w:sz w:val="24"/>
          <w:szCs w:val="24"/>
        </w:rPr>
        <w:t xml:space="preserve"> Б) </w:t>
      </w:r>
      <w:r>
        <w:rPr>
          <w:rFonts w:ascii="Times New Roman" w:hAnsi="Times New Roman" w:cs="Times New Roman"/>
          <w:sz w:val="24"/>
          <w:szCs w:val="24"/>
        </w:rPr>
        <w:t>Котельные центрального отопления</w:t>
      </w:r>
      <w:r w:rsidRPr="00251B87">
        <w:rPr>
          <w:rFonts w:ascii="Times New Roman" w:hAnsi="Times New Roman" w:cs="Times New Roman"/>
          <w:sz w:val="24"/>
          <w:szCs w:val="24"/>
        </w:rPr>
        <w:t xml:space="preserve">;      </w:t>
      </w:r>
    </w:p>
    <w:p w:rsidR="00251B87" w:rsidRPr="00251B87" w:rsidRDefault="00251B87" w:rsidP="00251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B87">
        <w:rPr>
          <w:rFonts w:ascii="Times New Roman" w:hAnsi="Times New Roman" w:cs="Times New Roman"/>
          <w:sz w:val="24"/>
          <w:szCs w:val="24"/>
        </w:rPr>
        <w:t xml:space="preserve">В) Несанкционированные </w:t>
      </w:r>
      <w:proofErr w:type="gramStart"/>
      <w:r w:rsidRPr="00251B87">
        <w:rPr>
          <w:rFonts w:ascii="Times New Roman" w:hAnsi="Times New Roman" w:cs="Times New Roman"/>
          <w:sz w:val="24"/>
          <w:szCs w:val="24"/>
        </w:rPr>
        <w:t xml:space="preserve">свалки;   </w:t>
      </w:r>
      <w:proofErr w:type="gramEnd"/>
      <w:r w:rsidRPr="00251B8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B87">
        <w:rPr>
          <w:rFonts w:ascii="Times New Roman" w:hAnsi="Times New Roman" w:cs="Times New Roman"/>
          <w:sz w:val="24"/>
          <w:szCs w:val="24"/>
        </w:rPr>
        <w:t xml:space="preserve">  Г) </w:t>
      </w:r>
      <w:r w:rsidR="008232FC">
        <w:rPr>
          <w:rFonts w:ascii="Times New Roman" w:hAnsi="Times New Roman" w:cs="Times New Roman"/>
          <w:sz w:val="24"/>
          <w:szCs w:val="24"/>
        </w:rPr>
        <w:t>Пастбища и сенокосы</w:t>
      </w:r>
      <w:r w:rsidRPr="00251B87">
        <w:rPr>
          <w:rFonts w:ascii="Times New Roman" w:hAnsi="Times New Roman" w:cs="Times New Roman"/>
          <w:sz w:val="24"/>
          <w:szCs w:val="24"/>
        </w:rPr>
        <w:t>;</w:t>
      </w:r>
    </w:p>
    <w:p w:rsidR="003868A6" w:rsidRPr="00251B87" w:rsidRDefault="00251B87" w:rsidP="00251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B87">
        <w:rPr>
          <w:rFonts w:ascii="Times New Roman" w:hAnsi="Times New Roman" w:cs="Times New Roman"/>
          <w:sz w:val="24"/>
          <w:szCs w:val="24"/>
        </w:rPr>
        <w:t xml:space="preserve">Д) </w:t>
      </w:r>
      <w:proofErr w:type="gramStart"/>
      <w:r w:rsidRPr="00251B87">
        <w:rPr>
          <w:rFonts w:ascii="Times New Roman" w:hAnsi="Times New Roman" w:cs="Times New Roman"/>
          <w:sz w:val="24"/>
          <w:szCs w:val="24"/>
        </w:rPr>
        <w:t xml:space="preserve">Автотранспорт;   </w:t>
      </w:r>
      <w:proofErr w:type="gramEnd"/>
      <w:r w:rsidRPr="00251B87">
        <w:rPr>
          <w:rFonts w:ascii="Times New Roman" w:hAnsi="Times New Roman" w:cs="Times New Roman"/>
          <w:sz w:val="24"/>
          <w:szCs w:val="24"/>
        </w:rPr>
        <w:t xml:space="preserve">                                    Е) </w:t>
      </w:r>
      <w:r w:rsidR="008232FC">
        <w:rPr>
          <w:rFonts w:ascii="Times New Roman" w:hAnsi="Times New Roman" w:cs="Times New Roman"/>
          <w:sz w:val="24"/>
          <w:szCs w:val="24"/>
        </w:rPr>
        <w:t>Частные дома</w:t>
      </w:r>
      <w:r w:rsidRPr="00251B87">
        <w:rPr>
          <w:rFonts w:ascii="Times New Roman" w:hAnsi="Times New Roman" w:cs="Times New Roman"/>
          <w:sz w:val="24"/>
          <w:szCs w:val="24"/>
        </w:rPr>
        <w:t>.</w:t>
      </w:r>
    </w:p>
    <w:p w:rsidR="008232FC" w:rsidRPr="007B0E4F" w:rsidRDefault="008232FC" w:rsidP="008232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(0-1 балла)</w:t>
      </w:r>
    </w:p>
    <w:p w:rsidR="004215C9" w:rsidRDefault="004267F6" w:rsidP="00421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67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Одной из важных проблем </w:t>
      </w:r>
      <w:r w:rsidR="00F570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охраны почв </w:t>
      </w:r>
      <w:r w:rsidRPr="004267F6">
        <w:rPr>
          <w:rFonts w:ascii="Times New Roman" w:hAnsi="Times New Roman" w:cs="Times New Roman"/>
          <w:sz w:val="24"/>
          <w:szCs w:val="24"/>
          <w:shd w:val="clear" w:color="auto" w:fill="FFFFFF"/>
        </w:rPr>
        <w:t>является </w:t>
      </w:r>
      <w:hyperlink r:id="rId4" w:tooltip="Эрозия почвы" w:history="1">
        <w:r w:rsidRPr="004267F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эрозия почвы</w:t>
        </w:r>
      </w:hyperlink>
      <w:r w:rsidRPr="004267F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570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Опишите </w:t>
      </w:r>
      <w:r w:rsidR="00421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</w:t>
      </w:r>
      <w:r w:rsidR="00F57062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мероприятия по</w:t>
      </w:r>
      <w:r w:rsidR="00421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защите почв от эрозии. </w:t>
      </w:r>
    </w:p>
    <w:p w:rsidR="004215C9" w:rsidRPr="00243C5C" w:rsidRDefault="004215C9" w:rsidP="004215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43C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 каждое мероприятие </w:t>
      </w:r>
      <w:r w:rsidRPr="00243C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0-1-2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балла</w:t>
      </w:r>
      <w:r w:rsidRPr="00243C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642"/>
        <w:gridCol w:w="1418"/>
      </w:tblGrid>
      <w:tr w:rsidR="004215C9" w:rsidTr="00876A06">
        <w:tc>
          <w:tcPr>
            <w:tcW w:w="8642" w:type="dxa"/>
          </w:tcPr>
          <w:p w:rsidR="004215C9" w:rsidRPr="007B0E4F" w:rsidRDefault="004215C9" w:rsidP="008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418" w:type="dxa"/>
          </w:tcPr>
          <w:p w:rsidR="004215C9" w:rsidRPr="007B0E4F" w:rsidRDefault="004215C9" w:rsidP="008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4215C9" w:rsidTr="00876A06">
        <w:tc>
          <w:tcPr>
            <w:tcW w:w="8642" w:type="dxa"/>
          </w:tcPr>
          <w:p w:rsidR="004215C9" w:rsidRDefault="004215C9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4215C9" w:rsidRDefault="004215C9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215C9" w:rsidTr="00876A06">
        <w:tc>
          <w:tcPr>
            <w:tcW w:w="8642" w:type="dxa"/>
          </w:tcPr>
          <w:p w:rsidR="004215C9" w:rsidRDefault="004215C9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215C9" w:rsidRDefault="004215C9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215C9" w:rsidRDefault="004215C9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215C9" w:rsidRDefault="004215C9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4215C9" w:rsidRDefault="004215C9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215C9" w:rsidTr="00876A06">
        <w:tc>
          <w:tcPr>
            <w:tcW w:w="8642" w:type="dxa"/>
          </w:tcPr>
          <w:p w:rsidR="004215C9" w:rsidRDefault="004215C9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215C9" w:rsidRDefault="004215C9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215C9" w:rsidRDefault="004215C9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215C9" w:rsidRDefault="004215C9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4215C9" w:rsidRDefault="004215C9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4215C9" w:rsidRPr="007B0E4F" w:rsidRDefault="004215C9" w:rsidP="004215C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B0E4F">
        <w:rPr>
          <w:rFonts w:ascii="Times New Roman" w:hAnsi="Times New Roman" w:cs="Times New Roman"/>
          <w:b/>
          <w:i/>
          <w:sz w:val="24"/>
          <w:szCs w:val="24"/>
        </w:rPr>
        <w:t>Всего __________</w:t>
      </w:r>
      <w:proofErr w:type="gramStart"/>
      <w:r w:rsidRPr="007B0E4F">
        <w:rPr>
          <w:rFonts w:ascii="Times New Roman" w:hAnsi="Times New Roman" w:cs="Times New Roman"/>
          <w:b/>
          <w:i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7B0E4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8232FC" w:rsidRDefault="008232FC" w:rsidP="00251B87">
      <w:pPr>
        <w:spacing w:after="0" w:line="240" w:lineRule="auto"/>
        <w:jc w:val="both"/>
      </w:pPr>
    </w:p>
    <w:p w:rsidR="004F7209" w:rsidRPr="009D3E53" w:rsidRDefault="004215C9" w:rsidP="004F7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E53">
        <w:rPr>
          <w:sz w:val="24"/>
          <w:szCs w:val="24"/>
        </w:rPr>
        <w:t xml:space="preserve">4. </w:t>
      </w:r>
      <w:r w:rsidR="004F7209" w:rsidRPr="009D3E53">
        <w:rPr>
          <w:rFonts w:ascii="Times New Roman" w:hAnsi="Times New Roman" w:cs="Times New Roman"/>
          <w:sz w:val="24"/>
          <w:szCs w:val="24"/>
        </w:rPr>
        <w:t>Тепловое загрязнение способствует</w:t>
      </w:r>
      <w:r w:rsidR="009D3E53">
        <w:rPr>
          <w:rFonts w:ascii="Times New Roman" w:hAnsi="Times New Roman" w:cs="Times New Roman"/>
          <w:sz w:val="24"/>
          <w:szCs w:val="24"/>
        </w:rPr>
        <w:t xml:space="preserve"> (</w:t>
      </w:r>
      <w:r w:rsidR="009D3E53" w:rsidRPr="00251B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правильный ответ</w:t>
      </w:r>
      <w:r w:rsidR="009D3E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D3E53" w:rsidRPr="00424D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F7209" w:rsidRPr="009D3E53" w:rsidRDefault="009D3E53" w:rsidP="004F7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E53">
        <w:rPr>
          <w:rFonts w:ascii="Times New Roman" w:hAnsi="Times New Roman" w:cs="Times New Roman"/>
          <w:sz w:val="24"/>
          <w:szCs w:val="24"/>
        </w:rPr>
        <w:t>а</w:t>
      </w:r>
      <w:r w:rsidR="004F7209" w:rsidRPr="009D3E53">
        <w:rPr>
          <w:rFonts w:ascii="Times New Roman" w:hAnsi="Times New Roman" w:cs="Times New Roman"/>
          <w:sz w:val="24"/>
          <w:szCs w:val="24"/>
        </w:rPr>
        <w:t>) повышению уровня кислорода в воде;</w:t>
      </w:r>
    </w:p>
    <w:p w:rsidR="004F7209" w:rsidRPr="009D3E53" w:rsidRDefault="009D3E53" w:rsidP="004F7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E53">
        <w:rPr>
          <w:rFonts w:ascii="Times New Roman" w:hAnsi="Times New Roman" w:cs="Times New Roman"/>
          <w:sz w:val="24"/>
          <w:szCs w:val="24"/>
        </w:rPr>
        <w:t>б</w:t>
      </w:r>
      <w:r w:rsidR="004F7209" w:rsidRPr="009D3E53">
        <w:rPr>
          <w:rFonts w:ascii="Times New Roman" w:hAnsi="Times New Roman" w:cs="Times New Roman"/>
          <w:sz w:val="24"/>
          <w:szCs w:val="24"/>
        </w:rPr>
        <w:t>) снижению уровня кислорода в воде;</w:t>
      </w:r>
    </w:p>
    <w:p w:rsidR="004215C9" w:rsidRDefault="009D3E53" w:rsidP="004F7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E53">
        <w:rPr>
          <w:rFonts w:ascii="Times New Roman" w:hAnsi="Times New Roman" w:cs="Times New Roman"/>
          <w:sz w:val="24"/>
          <w:szCs w:val="24"/>
        </w:rPr>
        <w:t>в</w:t>
      </w:r>
      <w:r w:rsidR="004F7209" w:rsidRPr="009D3E53">
        <w:rPr>
          <w:rFonts w:ascii="Times New Roman" w:hAnsi="Times New Roman" w:cs="Times New Roman"/>
          <w:sz w:val="24"/>
          <w:szCs w:val="24"/>
        </w:rPr>
        <w:t>) не оказывает никакого влияния на содержание кислорода в воде.</w:t>
      </w:r>
    </w:p>
    <w:p w:rsidR="009D3E53" w:rsidRPr="007B0E4F" w:rsidRDefault="009D3E53" w:rsidP="009D3E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(0-1 балла)</w:t>
      </w:r>
    </w:p>
    <w:p w:rsidR="009D3E53" w:rsidRDefault="009D3E53" w:rsidP="004F7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Опишите какие последствия могут быть при тепловом загрязнении водоема.  </w:t>
      </w:r>
    </w:p>
    <w:p w:rsidR="009D3E53" w:rsidRPr="007B0E4F" w:rsidRDefault="009D3E53" w:rsidP="009D3E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(за каждый пример 0-1-2-3)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642"/>
        <w:gridCol w:w="1418"/>
      </w:tblGrid>
      <w:tr w:rsidR="009D3E53" w:rsidRPr="007B0E4F" w:rsidTr="00876A06">
        <w:tc>
          <w:tcPr>
            <w:tcW w:w="8642" w:type="dxa"/>
          </w:tcPr>
          <w:p w:rsidR="009D3E53" w:rsidRPr="007B0E4F" w:rsidRDefault="009D3E53" w:rsidP="008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418" w:type="dxa"/>
          </w:tcPr>
          <w:p w:rsidR="009D3E53" w:rsidRPr="007B0E4F" w:rsidRDefault="009D3E53" w:rsidP="008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9D3E53" w:rsidTr="00876A06">
        <w:tc>
          <w:tcPr>
            <w:tcW w:w="8642" w:type="dxa"/>
          </w:tcPr>
          <w:p w:rsidR="009D3E53" w:rsidRDefault="009D3E53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9D3E53" w:rsidRDefault="009D3E53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D3E53" w:rsidTr="00876A06">
        <w:tc>
          <w:tcPr>
            <w:tcW w:w="8642" w:type="dxa"/>
          </w:tcPr>
          <w:p w:rsidR="009D3E53" w:rsidRDefault="009D3E53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3E53" w:rsidRDefault="009D3E53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3E53" w:rsidRDefault="009D3E53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3E53" w:rsidRDefault="009D3E53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3E53" w:rsidRDefault="009D3E53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3E53" w:rsidRDefault="009D3E53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3E53" w:rsidRDefault="009D3E53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9D3E53" w:rsidRDefault="009D3E53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9D3E53" w:rsidRPr="007B0E4F" w:rsidRDefault="009D3E53" w:rsidP="009D3E5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B0E4F">
        <w:rPr>
          <w:rFonts w:ascii="Times New Roman" w:hAnsi="Times New Roman" w:cs="Times New Roman"/>
          <w:b/>
          <w:i/>
          <w:sz w:val="24"/>
          <w:szCs w:val="24"/>
        </w:rPr>
        <w:t>Всего __________</w:t>
      </w:r>
      <w:proofErr w:type="gramStart"/>
      <w:r w:rsidRPr="007B0E4F">
        <w:rPr>
          <w:rFonts w:ascii="Times New Roman" w:hAnsi="Times New Roman" w:cs="Times New Roman"/>
          <w:b/>
          <w:i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7B0E4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9D3E53" w:rsidRDefault="009D3E53" w:rsidP="004F7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8D0" w:rsidRPr="00C728D0" w:rsidRDefault="009D3E53" w:rsidP="00C72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728D0" w:rsidRPr="00C728D0">
        <w:rPr>
          <w:rFonts w:ascii="Times New Roman" w:hAnsi="Times New Roman" w:cs="Times New Roman"/>
          <w:sz w:val="24"/>
          <w:szCs w:val="24"/>
        </w:rPr>
        <w:t>Общий объем воды на Земле составляет примерно 1,4 млрд км3, из которых лишь 2,5 %, т.е. около 35 млн км3, приходится на пресную воду. Доступная для эксплуатации часть этих ресурсов оценивается примерно в 200 тыс. км3 – менее 1 % запасов пресной воды и лишь 0,01 % всей воды на Земле. Ситуация усугубляется тем, что вода распределена неравномерно и часто тратится впустую. В некоторых регионах запасы пресной воды, пригодной для питья, в последнее время резко сократились. Самым крупным потребителем пресной воды является</w:t>
      </w:r>
      <w:r w:rsidR="00C728D0">
        <w:rPr>
          <w:rFonts w:ascii="Times New Roman" w:hAnsi="Times New Roman" w:cs="Times New Roman"/>
          <w:sz w:val="24"/>
          <w:szCs w:val="24"/>
        </w:rPr>
        <w:t xml:space="preserve"> (</w:t>
      </w:r>
      <w:r w:rsidR="00C728D0" w:rsidRPr="00251B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правильный ответ</w:t>
      </w:r>
      <w:r w:rsidR="00C728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728D0" w:rsidRPr="00424D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28D0" w:rsidRPr="00C728D0" w:rsidRDefault="00C728D0" w:rsidP="00C72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D0">
        <w:rPr>
          <w:rFonts w:ascii="Times New Roman" w:hAnsi="Times New Roman" w:cs="Times New Roman"/>
          <w:sz w:val="24"/>
          <w:szCs w:val="24"/>
        </w:rPr>
        <w:t xml:space="preserve">а) добывающая </w:t>
      </w:r>
      <w:proofErr w:type="gramStart"/>
      <w:r w:rsidRPr="00C728D0">
        <w:rPr>
          <w:rFonts w:ascii="Times New Roman" w:hAnsi="Times New Roman" w:cs="Times New Roman"/>
          <w:sz w:val="24"/>
          <w:szCs w:val="24"/>
        </w:rPr>
        <w:t>промышленность;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728D0">
        <w:rPr>
          <w:rFonts w:ascii="Times New Roman" w:hAnsi="Times New Roman" w:cs="Times New Roman"/>
          <w:sz w:val="24"/>
          <w:szCs w:val="24"/>
        </w:rPr>
        <w:t>б) сельскохозяйственная отрасль;</w:t>
      </w:r>
    </w:p>
    <w:p w:rsidR="00C728D0" w:rsidRDefault="00C728D0" w:rsidP="00C72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D0">
        <w:rPr>
          <w:rFonts w:ascii="Times New Roman" w:hAnsi="Times New Roman" w:cs="Times New Roman"/>
          <w:sz w:val="24"/>
          <w:szCs w:val="24"/>
        </w:rPr>
        <w:t xml:space="preserve">в) перерабатывающая </w:t>
      </w:r>
      <w:proofErr w:type="gramStart"/>
      <w:r w:rsidRPr="00C728D0">
        <w:rPr>
          <w:rFonts w:ascii="Times New Roman" w:hAnsi="Times New Roman" w:cs="Times New Roman"/>
          <w:sz w:val="24"/>
          <w:szCs w:val="24"/>
        </w:rPr>
        <w:t>промышленность;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728D0">
        <w:rPr>
          <w:rFonts w:ascii="Times New Roman" w:hAnsi="Times New Roman" w:cs="Times New Roman"/>
          <w:sz w:val="24"/>
          <w:szCs w:val="24"/>
        </w:rPr>
        <w:t>г) энергетика.</w:t>
      </w:r>
    </w:p>
    <w:p w:rsidR="00C728D0" w:rsidRPr="007B0E4F" w:rsidRDefault="00C728D0" w:rsidP="00C728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(0-1 балла)</w:t>
      </w:r>
    </w:p>
    <w:p w:rsidR="00C728D0" w:rsidRPr="00C728D0" w:rsidRDefault="00C728D0" w:rsidP="00C72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E53" w:rsidRDefault="00C728D0" w:rsidP="00C72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D0">
        <w:rPr>
          <w:rFonts w:ascii="Times New Roman" w:hAnsi="Times New Roman" w:cs="Times New Roman"/>
          <w:sz w:val="24"/>
          <w:szCs w:val="24"/>
        </w:rPr>
        <w:lastRenderedPageBreak/>
        <w:t>Опишите 3 способа получения питьевой воды в настоящее время. Дайте обоснованный ответ.</w:t>
      </w:r>
    </w:p>
    <w:p w:rsidR="00C728D0" w:rsidRDefault="00C728D0" w:rsidP="00C728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(за каждый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способ</w:t>
      </w: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0-1-2-3)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642"/>
        <w:gridCol w:w="1418"/>
      </w:tblGrid>
      <w:tr w:rsidR="00C728D0" w:rsidTr="00876A06">
        <w:tc>
          <w:tcPr>
            <w:tcW w:w="8642" w:type="dxa"/>
          </w:tcPr>
          <w:p w:rsidR="00C728D0" w:rsidRPr="007B0E4F" w:rsidRDefault="00C728D0" w:rsidP="008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418" w:type="dxa"/>
          </w:tcPr>
          <w:p w:rsidR="00C728D0" w:rsidRPr="007B0E4F" w:rsidRDefault="00C728D0" w:rsidP="008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C728D0" w:rsidTr="00876A06">
        <w:tc>
          <w:tcPr>
            <w:tcW w:w="8642" w:type="dxa"/>
          </w:tcPr>
          <w:p w:rsidR="00C728D0" w:rsidRDefault="00C728D0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C728D0" w:rsidRDefault="00C728D0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728D0" w:rsidTr="00876A06">
        <w:tc>
          <w:tcPr>
            <w:tcW w:w="8642" w:type="dxa"/>
          </w:tcPr>
          <w:p w:rsidR="00C728D0" w:rsidRDefault="00C728D0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728D0" w:rsidRDefault="00C728D0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728D0" w:rsidRDefault="00C728D0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728D0" w:rsidRDefault="00C728D0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C728D0" w:rsidRDefault="00C728D0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728D0" w:rsidTr="00876A06">
        <w:tc>
          <w:tcPr>
            <w:tcW w:w="8642" w:type="dxa"/>
          </w:tcPr>
          <w:p w:rsidR="00C728D0" w:rsidRDefault="00C728D0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728D0" w:rsidRDefault="00C728D0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728D0" w:rsidRDefault="00C728D0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728D0" w:rsidRDefault="00C728D0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C728D0" w:rsidRDefault="00C728D0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728D0" w:rsidTr="00876A06">
        <w:tc>
          <w:tcPr>
            <w:tcW w:w="8642" w:type="dxa"/>
          </w:tcPr>
          <w:p w:rsidR="00C728D0" w:rsidRDefault="00C728D0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728D0" w:rsidRDefault="00C728D0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728D0" w:rsidRDefault="00C728D0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728D0" w:rsidRDefault="00C728D0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C728D0" w:rsidRDefault="00C728D0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C728D0" w:rsidRPr="007B0E4F" w:rsidRDefault="00C728D0" w:rsidP="00C728D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B0E4F">
        <w:rPr>
          <w:rFonts w:ascii="Times New Roman" w:hAnsi="Times New Roman" w:cs="Times New Roman"/>
          <w:b/>
          <w:i/>
          <w:sz w:val="24"/>
          <w:szCs w:val="24"/>
        </w:rPr>
        <w:t>Всего __________</w:t>
      </w:r>
      <w:proofErr w:type="gramStart"/>
      <w:r w:rsidRPr="007B0E4F">
        <w:rPr>
          <w:rFonts w:ascii="Times New Roman" w:hAnsi="Times New Roman" w:cs="Times New Roman"/>
          <w:b/>
          <w:i/>
          <w:sz w:val="24"/>
          <w:szCs w:val="24"/>
        </w:rPr>
        <w:t>_(</w:t>
      </w:r>
      <w:proofErr w:type="gramEnd"/>
      <w:r w:rsidRPr="007B0E4F">
        <w:rPr>
          <w:rFonts w:ascii="Times New Roman" w:hAnsi="Times New Roman" w:cs="Times New Roman"/>
          <w:b/>
          <w:i/>
          <w:sz w:val="24"/>
          <w:szCs w:val="24"/>
        </w:rPr>
        <w:t>10)</w:t>
      </w:r>
    </w:p>
    <w:p w:rsidR="00C728D0" w:rsidRPr="007B0E4F" w:rsidRDefault="00C728D0" w:rsidP="00C728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43232" w:rsidRPr="00A43232" w:rsidRDefault="00F61ABA" w:rsidP="00A43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43232" w:rsidRPr="00A43232">
        <w:rPr>
          <w:rFonts w:ascii="Times New Roman" w:hAnsi="Times New Roman" w:cs="Times New Roman"/>
          <w:sz w:val="24"/>
          <w:szCs w:val="24"/>
        </w:rPr>
        <w:t>Как, согласно категорий, принятых в России, называется особо охраняемая природная территория, на которой постоянно или временно запрещается использование отдельных видов природных ресурсов</w:t>
      </w:r>
      <w:r w:rsidR="00A43232">
        <w:rPr>
          <w:rFonts w:ascii="Times New Roman" w:hAnsi="Times New Roman" w:cs="Times New Roman"/>
          <w:sz w:val="24"/>
          <w:szCs w:val="24"/>
        </w:rPr>
        <w:t xml:space="preserve"> (</w:t>
      </w:r>
      <w:r w:rsidR="00A43232" w:rsidRPr="00251B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правильный ответ</w:t>
      </w:r>
      <w:r w:rsidR="00A432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43232" w:rsidRPr="00424D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43232" w:rsidRPr="00A43232" w:rsidRDefault="00A43232" w:rsidP="00A43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232">
        <w:rPr>
          <w:rFonts w:ascii="Times New Roman" w:hAnsi="Times New Roman" w:cs="Times New Roman"/>
          <w:sz w:val="24"/>
          <w:szCs w:val="24"/>
        </w:rPr>
        <w:t xml:space="preserve">а) памятник </w:t>
      </w:r>
      <w:proofErr w:type="gramStart"/>
      <w:r w:rsidRPr="00A43232">
        <w:rPr>
          <w:rFonts w:ascii="Times New Roman" w:hAnsi="Times New Roman" w:cs="Times New Roman"/>
          <w:sz w:val="24"/>
          <w:szCs w:val="24"/>
        </w:rPr>
        <w:t>природы;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43232">
        <w:rPr>
          <w:rFonts w:ascii="Times New Roman" w:hAnsi="Times New Roman" w:cs="Times New Roman"/>
          <w:sz w:val="24"/>
          <w:szCs w:val="24"/>
        </w:rPr>
        <w:t>б) национальный парк;</w:t>
      </w:r>
    </w:p>
    <w:p w:rsidR="00A43232" w:rsidRDefault="00A43232" w:rsidP="00A43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232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A43232">
        <w:rPr>
          <w:rFonts w:ascii="Times New Roman" w:hAnsi="Times New Roman" w:cs="Times New Roman"/>
          <w:sz w:val="24"/>
          <w:szCs w:val="24"/>
        </w:rPr>
        <w:t>заказник;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A43232">
        <w:rPr>
          <w:rFonts w:ascii="Times New Roman" w:hAnsi="Times New Roman" w:cs="Times New Roman"/>
          <w:sz w:val="24"/>
          <w:szCs w:val="24"/>
        </w:rPr>
        <w:t>г) заповедник.</w:t>
      </w:r>
    </w:p>
    <w:p w:rsidR="00A43232" w:rsidRPr="007B0E4F" w:rsidRDefault="00A43232" w:rsidP="00A432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(0-1 балла)</w:t>
      </w:r>
    </w:p>
    <w:p w:rsidR="00C728D0" w:rsidRDefault="000C3B3E" w:rsidP="00A43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B3E">
        <w:rPr>
          <w:rFonts w:ascii="Times New Roman" w:hAnsi="Times New Roman" w:cs="Times New Roman"/>
          <w:sz w:val="24"/>
          <w:szCs w:val="24"/>
        </w:rPr>
        <w:t>На территории республики, находятся 5</w:t>
      </w:r>
      <w:r>
        <w:rPr>
          <w:rFonts w:ascii="Times New Roman" w:hAnsi="Times New Roman" w:cs="Times New Roman"/>
          <w:sz w:val="24"/>
          <w:szCs w:val="24"/>
        </w:rPr>
        <w:t xml:space="preserve"> объектов федерального значения. Перечислите их.</w:t>
      </w:r>
    </w:p>
    <w:p w:rsidR="00A43232" w:rsidRDefault="00A43232" w:rsidP="00A432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(0-1-2)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642"/>
        <w:gridCol w:w="1418"/>
      </w:tblGrid>
      <w:tr w:rsidR="00A43232" w:rsidRPr="007B0E4F" w:rsidTr="00876A06">
        <w:tc>
          <w:tcPr>
            <w:tcW w:w="8642" w:type="dxa"/>
          </w:tcPr>
          <w:p w:rsidR="00A43232" w:rsidRPr="007B0E4F" w:rsidRDefault="00A43232" w:rsidP="008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418" w:type="dxa"/>
          </w:tcPr>
          <w:p w:rsidR="00A43232" w:rsidRPr="007B0E4F" w:rsidRDefault="00A43232" w:rsidP="008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A43232" w:rsidTr="00876A06">
        <w:tc>
          <w:tcPr>
            <w:tcW w:w="8642" w:type="dxa"/>
          </w:tcPr>
          <w:p w:rsidR="00A43232" w:rsidRDefault="00A43232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A43232" w:rsidRDefault="00A43232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43232" w:rsidTr="00876A06">
        <w:tc>
          <w:tcPr>
            <w:tcW w:w="8642" w:type="dxa"/>
          </w:tcPr>
          <w:p w:rsidR="00A43232" w:rsidRDefault="00A43232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3232" w:rsidRDefault="00A43232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3232" w:rsidRDefault="00A43232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3232" w:rsidRDefault="00A43232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A43232" w:rsidRDefault="00A43232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43232" w:rsidRPr="007B0E4F" w:rsidRDefault="00A43232" w:rsidP="00A4323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B0E4F">
        <w:rPr>
          <w:rFonts w:ascii="Times New Roman" w:hAnsi="Times New Roman" w:cs="Times New Roman"/>
          <w:b/>
          <w:i/>
          <w:sz w:val="24"/>
          <w:szCs w:val="24"/>
        </w:rPr>
        <w:t>Всего __________</w:t>
      </w:r>
      <w:proofErr w:type="gramStart"/>
      <w:r w:rsidRPr="007B0E4F">
        <w:rPr>
          <w:rFonts w:ascii="Times New Roman" w:hAnsi="Times New Roman" w:cs="Times New Roman"/>
          <w:b/>
          <w:i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7B0E4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940333" w:rsidRDefault="00940333" w:rsidP="00940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333" w:rsidRPr="00940333" w:rsidRDefault="00A43232" w:rsidP="00940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40333" w:rsidRPr="00940333">
        <w:rPr>
          <w:rFonts w:ascii="Times New Roman" w:hAnsi="Times New Roman" w:cs="Times New Roman"/>
          <w:sz w:val="24"/>
          <w:szCs w:val="24"/>
        </w:rPr>
        <w:t>Аккумуляция в воздухе твёрдых взвешенных частиц является следствием загрязнения атмосферного воздуха. Пылевое загрязнение атмосферы несёт вредные последствия для здоровья человека. Какие заболевания вызывает пылевое загрязнение</w:t>
      </w:r>
      <w:r w:rsidR="00940333">
        <w:rPr>
          <w:rFonts w:ascii="Times New Roman" w:hAnsi="Times New Roman" w:cs="Times New Roman"/>
          <w:sz w:val="24"/>
          <w:szCs w:val="24"/>
        </w:rPr>
        <w:t xml:space="preserve"> </w:t>
      </w:r>
      <w:r w:rsidR="0094033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403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940333" w:rsidRPr="00251B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правильны</w:t>
      </w:r>
      <w:r w:rsidR="009403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="00940333" w:rsidRPr="00251B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ответ</w:t>
      </w:r>
      <w:r w:rsidR="009403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9403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40333" w:rsidRPr="00940333">
        <w:rPr>
          <w:rFonts w:ascii="Times New Roman" w:hAnsi="Times New Roman" w:cs="Times New Roman"/>
          <w:sz w:val="24"/>
          <w:szCs w:val="24"/>
        </w:rPr>
        <w:t>?</w:t>
      </w:r>
    </w:p>
    <w:p w:rsidR="00940333" w:rsidRPr="00940333" w:rsidRDefault="00940333" w:rsidP="00940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333">
        <w:rPr>
          <w:rFonts w:ascii="Times New Roman" w:hAnsi="Times New Roman" w:cs="Times New Roman"/>
          <w:sz w:val="24"/>
          <w:szCs w:val="24"/>
        </w:rPr>
        <w:t xml:space="preserve">а) органов сердечно-сосудистой </w:t>
      </w:r>
      <w:proofErr w:type="gramStart"/>
      <w:r w:rsidRPr="00940333">
        <w:rPr>
          <w:rFonts w:ascii="Times New Roman" w:hAnsi="Times New Roman" w:cs="Times New Roman"/>
          <w:sz w:val="24"/>
          <w:szCs w:val="24"/>
        </w:rPr>
        <w:t xml:space="preserve">системы;   </w:t>
      </w:r>
      <w:proofErr w:type="gramEnd"/>
      <w:r w:rsidRPr="00940333">
        <w:rPr>
          <w:rFonts w:ascii="Times New Roman" w:hAnsi="Times New Roman" w:cs="Times New Roman"/>
          <w:sz w:val="24"/>
          <w:szCs w:val="24"/>
        </w:rPr>
        <w:t xml:space="preserve">        б) органов пищеварения;</w:t>
      </w:r>
    </w:p>
    <w:p w:rsidR="00940333" w:rsidRPr="00940333" w:rsidRDefault="00940333" w:rsidP="00940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333">
        <w:rPr>
          <w:rFonts w:ascii="Times New Roman" w:hAnsi="Times New Roman" w:cs="Times New Roman"/>
          <w:sz w:val="24"/>
          <w:szCs w:val="24"/>
        </w:rPr>
        <w:t xml:space="preserve">в) аллергические </w:t>
      </w:r>
      <w:proofErr w:type="gramStart"/>
      <w:r w:rsidRPr="00940333">
        <w:rPr>
          <w:rFonts w:ascii="Times New Roman" w:hAnsi="Times New Roman" w:cs="Times New Roman"/>
          <w:sz w:val="24"/>
          <w:szCs w:val="24"/>
        </w:rPr>
        <w:t xml:space="preserve">реакции;   </w:t>
      </w:r>
      <w:proofErr w:type="gramEnd"/>
      <w:r w:rsidRPr="00940333">
        <w:rPr>
          <w:rFonts w:ascii="Times New Roman" w:hAnsi="Times New Roman" w:cs="Times New Roman"/>
          <w:sz w:val="24"/>
          <w:szCs w:val="24"/>
        </w:rPr>
        <w:t xml:space="preserve">                                  г) кожные;</w:t>
      </w:r>
    </w:p>
    <w:p w:rsidR="00940333" w:rsidRPr="00940333" w:rsidRDefault="00940333" w:rsidP="00940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333">
        <w:rPr>
          <w:rFonts w:ascii="Times New Roman" w:hAnsi="Times New Roman" w:cs="Times New Roman"/>
          <w:sz w:val="24"/>
          <w:szCs w:val="24"/>
        </w:rPr>
        <w:t xml:space="preserve">д) опорно-двигательной </w:t>
      </w:r>
      <w:proofErr w:type="gramStart"/>
      <w:r w:rsidRPr="00940333">
        <w:rPr>
          <w:rFonts w:ascii="Times New Roman" w:hAnsi="Times New Roman" w:cs="Times New Roman"/>
          <w:sz w:val="24"/>
          <w:szCs w:val="24"/>
        </w:rPr>
        <w:t xml:space="preserve">системы;   </w:t>
      </w:r>
      <w:proofErr w:type="gramEnd"/>
      <w:r w:rsidRPr="00940333">
        <w:rPr>
          <w:rFonts w:ascii="Times New Roman" w:hAnsi="Times New Roman" w:cs="Times New Roman"/>
          <w:sz w:val="24"/>
          <w:szCs w:val="24"/>
        </w:rPr>
        <w:t xml:space="preserve">                     е) органов дыхания.</w:t>
      </w:r>
    </w:p>
    <w:p w:rsidR="00940333" w:rsidRPr="007B0E4F" w:rsidRDefault="00940333" w:rsidP="009403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(0-1 балла)</w:t>
      </w:r>
    </w:p>
    <w:p w:rsidR="00A43232" w:rsidRDefault="00940333" w:rsidP="00940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333">
        <w:rPr>
          <w:rFonts w:ascii="Times New Roman" w:hAnsi="Times New Roman" w:cs="Times New Roman"/>
          <w:sz w:val="24"/>
          <w:szCs w:val="24"/>
        </w:rPr>
        <w:t>Опишите 2 способа борьбы с пылью в городской среде.</w:t>
      </w:r>
    </w:p>
    <w:p w:rsidR="00940333" w:rsidRDefault="00940333" w:rsidP="009403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(за каждый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способ</w:t>
      </w: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0-1-2-3)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642"/>
        <w:gridCol w:w="1418"/>
      </w:tblGrid>
      <w:tr w:rsidR="00940333" w:rsidRPr="007B0E4F" w:rsidTr="00876A06">
        <w:tc>
          <w:tcPr>
            <w:tcW w:w="8642" w:type="dxa"/>
          </w:tcPr>
          <w:p w:rsidR="00940333" w:rsidRPr="007B0E4F" w:rsidRDefault="00940333" w:rsidP="008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418" w:type="dxa"/>
          </w:tcPr>
          <w:p w:rsidR="00940333" w:rsidRPr="007B0E4F" w:rsidRDefault="00940333" w:rsidP="008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940333" w:rsidTr="00876A06">
        <w:tc>
          <w:tcPr>
            <w:tcW w:w="8642" w:type="dxa"/>
          </w:tcPr>
          <w:p w:rsidR="00940333" w:rsidRDefault="00940333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940333" w:rsidRDefault="00940333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40333" w:rsidTr="00876A06">
        <w:tc>
          <w:tcPr>
            <w:tcW w:w="8642" w:type="dxa"/>
          </w:tcPr>
          <w:p w:rsidR="00940333" w:rsidRDefault="00940333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0333" w:rsidRDefault="00940333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0333" w:rsidRDefault="00940333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0333" w:rsidRDefault="00940333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940333" w:rsidRDefault="00940333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40333" w:rsidTr="00876A06">
        <w:tc>
          <w:tcPr>
            <w:tcW w:w="8642" w:type="dxa"/>
          </w:tcPr>
          <w:p w:rsidR="00940333" w:rsidRDefault="00940333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0333" w:rsidRDefault="00940333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0333" w:rsidRDefault="00940333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0333" w:rsidRDefault="00940333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940333" w:rsidRDefault="00940333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940333" w:rsidRDefault="00940333" w:rsidP="0094033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B0E4F">
        <w:rPr>
          <w:rFonts w:ascii="Times New Roman" w:hAnsi="Times New Roman" w:cs="Times New Roman"/>
          <w:b/>
          <w:i/>
          <w:sz w:val="24"/>
          <w:szCs w:val="24"/>
        </w:rPr>
        <w:t>Всего __________</w:t>
      </w:r>
      <w:proofErr w:type="gramStart"/>
      <w:r w:rsidRPr="007B0E4F">
        <w:rPr>
          <w:rFonts w:ascii="Times New Roman" w:hAnsi="Times New Roman" w:cs="Times New Roman"/>
          <w:b/>
          <w:i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7B0E4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940333" w:rsidRDefault="00940333" w:rsidP="0094033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40333" w:rsidRDefault="009B73E3" w:rsidP="00940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940333" w:rsidRPr="00940333">
        <w:rPr>
          <w:rFonts w:ascii="Times New Roman" w:hAnsi="Times New Roman" w:cs="Times New Roman"/>
          <w:b/>
          <w:sz w:val="24"/>
          <w:szCs w:val="24"/>
        </w:rPr>
        <w:t>.</w:t>
      </w:r>
      <w:r w:rsidR="00940333">
        <w:rPr>
          <w:rFonts w:ascii="Times New Roman" w:hAnsi="Times New Roman" w:cs="Times New Roman"/>
          <w:sz w:val="24"/>
          <w:szCs w:val="24"/>
        </w:rPr>
        <w:t xml:space="preserve"> </w:t>
      </w:r>
      <w:r w:rsidR="00940333" w:rsidRPr="00940333">
        <w:rPr>
          <w:rFonts w:ascii="Times New Roman" w:hAnsi="Times New Roman" w:cs="Times New Roman"/>
          <w:b/>
          <w:sz w:val="24"/>
          <w:szCs w:val="24"/>
        </w:rPr>
        <w:t>Выберите правильное утверждение («да» или «нет») и обоснуйте его правильность</w:t>
      </w:r>
      <w:r w:rsidR="00940333" w:rsidRPr="00940333">
        <w:rPr>
          <w:rFonts w:ascii="Times New Roman" w:hAnsi="Times New Roman" w:cs="Times New Roman"/>
          <w:sz w:val="24"/>
          <w:szCs w:val="24"/>
        </w:rPr>
        <w:t>.</w:t>
      </w:r>
    </w:p>
    <w:p w:rsidR="009B73E3" w:rsidRDefault="009B73E3" w:rsidP="00940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D6E" w:rsidRDefault="00832D6E" w:rsidP="00940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E11002">
        <w:rPr>
          <w:rFonts w:ascii="Times New Roman" w:hAnsi="Times New Roman" w:cs="Times New Roman"/>
          <w:sz w:val="24"/>
          <w:szCs w:val="24"/>
        </w:rPr>
        <w:t>Социальная экология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832D6E">
        <w:rPr>
          <w:rFonts w:ascii="Times New Roman" w:hAnsi="Times New Roman" w:cs="Times New Roman"/>
          <w:sz w:val="24"/>
          <w:szCs w:val="24"/>
        </w:rPr>
        <w:t>зучает механизмы разрушения человеком биосферы, способы предотвращения этого разрушения и разрабатывает принципы рационального природопользования без деградации окружающей среды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2D6E" w:rsidRDefault="00832D6E" w:rsidP="00832D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(за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обоснование</w:t>
      </w: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0-1-2-3)</w:t>
      </w:r>
    </w:p>
    <w:p w:rsidR="002F01E3" w:rsidRDefault="002F01E3" w:rsidP="00832D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642"/>
        <w:gridCol w:w="1418"/>
      </w:tblGrid>
      <w:tr w:rsidR="00832D6E" w:rsidRPr="007B0E4F" w:rsidTr="00876A06">
        <w:tc>
          <w:tcPr>
            <w:tcW w:w="8642" w:type="dxa"/>
          </w:tcPr>
          <w:p w:rsidR="00832D6E" w:rsidRPr="007B0E4F" w:rsidRDefault="00832D6E" w:rsidP="008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418" w:type="dxa"/>
          </w:tcPr>
          <w:p w:rsidR="00832D6E" w:rsidRPr="007B0E4F" w:rsidRDefault="00832D6E" w:rsidP="008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832D6E" w:rsidTr="00876A06">
        <w:tc>
          <w:tcPr>
            <w:tcW w:w="8642" w:type="dxa"/>
          </w:tcPr>
          <w:p w:rsidR="00832D6E" w:rsidRDefault="00832D6E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32D6E" w:rsidRDefault="00832D6E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32D6E" w:rsidRDefault="00832D6E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32D6E" w:rsidRDefault="00832D6E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32D6E" w:rsidRDefault="00832D6E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832D6E" w:rsidRDefault="00832D6E" w:rsidP="00940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D6E" w:rsidRDefault="00832D6E" w:rsidP="00940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Б</w:t>
      </w:r>
      <w:r w:rsidRPr="00832D6E">
        <w:rPr>
          <w:rFonts w:ascii="Times New Roman" w:hAnsi="Times New Roman" w:cs="Times New Roman"/>
          <w:sz w:val="24"/>
          <w:szCs w:val="24"/>
        </w:rPr>
        <w:t xml:space="preserve">ез зеленых растений было бы невозможно существование живых организмов, в </w:t>
      </w:r>
      <w:proofErr w:type="spellStart"/>
      <w:r w:rsidRPr="00832D6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832D6E">
        <w:rPr>
          <w:rFonts w:ascii="Times New Roman" w:hAnsi="Times New Roman" w:cs="Times New Roman"/>
          <w:sz w:val="24"/>
          <w:szCs w:val="24"/>
        </w:rPr>
        <w:t>. и человека на Земле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2D6E" w:rsidRDefault="00832D6E" w:rsidP="00832D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(за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обоснование</w:t>
      </w: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0-1-2-3)</w:t>
      </w:r>
    </w:p>
    <w:p w:rsidR="002F01E3" w:rsidRDefault="002F01E3" w:rsidP="00832D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642"/>
        <w:gridCol w:w="1418"/>
      </w:tblGrid>
      <w:tr w:rsidR="00832D6E" w:rsidRPr="007B0E4F" w:rsidTr="00876A06">
        <w:tc>
          <w:tcPr>
            <w:tcW w:w="8642" w:type="dxa"/>
          </w:tcPr>
          <w:p w:rsidR="00832D6E" w:rsidRPr="007B0E4F" w:rsidRDefault="00832D6E" w:rsidP="008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418" w:type="dxa"/>
          </w:tcPr>
          <w:p w:rsidR="00832D6E" w:rsidRPr="007B0E4F" w:rsidRDefault="00832D6E" w:rsidP="008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832D6E" w:rsidTr="00876A06">
        <w:tc>
          <w:tcPr>
            <w:tcW w:w="8642" w:type="dxa"/>
          </w:tcPr>
          <w:p w:rsidR="00832D6E" w:rsidRDefault="00832D6E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32D6E" w:rsidRDefault="00832D6E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32D6E" w:rsidRDefault="00832D6E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32D6E" w:rsidRDefault="00832D6E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32D6E" w:rsidRDefault="00832D6E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832D6E" w:rsidRDefault="00832D6E" w:rsidP="00940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D6E" w:rsidRPr="00D73162" w:rsidRDefault="00832D6E" w:rsidP="00D73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D73162" w:rsidRPr="00D73162">
        <w:rPr>
          <w:rFonts w:ascii="Times New Roman" w:hAnsi="Times New Roman" w:cs="Times New Roman"/>
          <w:sz w:val="24"/>
          <w:szCs w:val="24"/>
        </w:rPr>
        <w:t xml:space="preserve">В настоящее время под особую охрану взято около </w:t>
      </w:r>
      <w:r w:rsidR="00D73162">
        <w:rPr>
          <w:rFonts w:ascii="Times New Roman" w:hAnsi="Times New Roman" w:cs="Times New Roman"/>
          <w:sz w:val="24"/>
          <w:szCs w:val="24"/>
        </w:rPr>
        <w:t>5</w:t>
      </w:r>
      <w:r w:rsidR="00D73162" w:rsidRPr="00D73162">
        <w:rPr>
          <w:rFonts w:ascii="Times New Roman" w:hAnsi="Times New Roman" w:cs="Times New Roman"/>
          <w:sz w:val="24"/>
          <w:szCs w:val="24"/>
        </w:rPr>
        <w:t>0% территории республики Саха (Якутия)</w:t>
      </w:r>
      <w:r w:rsidR="00D73162">
        <w:rPr>
          <w:rFonts w:ascii="Times New Roman" w:hAnsi="Times New Roman" w:cs="Times New Roman"/>
          <w:sz w:val="24"/>
          <w:szCs w:val="24"/>
        </w:rPr>
        <w:t>.</w:t>
      </w:r>
    </w:p>
    <w:p w:rsidR="00D73162" w:rsidRDefault="00D73162" w:rsidP="00D731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(за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обоснование</w:t>
      </w: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0-1-2-3)</w:t>
      </w:r>
    </w:p>
    <w:p w:rsidR="002F01E3" w:rsidRDefault="002F01E3" w:rsidP="00D731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642"/>
        <w:gridCol w:w="1418"/>
      </w:tblGrid>
      <w:tr w:rsidR="00D73162" w:rsidRPr="007B0E4F" w:rsidTr="00876A06">
        <w:tc>
          <w:tcPr>
            <w:tcW w:w="8642" w:type="dxa"/>
          </w:tcPr>
          <w:p w:rsidR="00D73162" w:rsidRPr="007B0E4F" w:rsidRDefault="00D73162" w:rsidP="008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418" w:type="dxa"/>
          </w:tcPr>
          <w:p w:rsidR="00D73162" w:rsidRPr="007B0E4F" w:rsidRDefault="00D73162" w:rsidP="008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D73162" w:rsidTr="00876A06">
        <w:tc>
          <w:tcPr>
            <w:tcW w:w="8642" w:type="dxa"/>
          </w:tcPr>
          <w:p w:rsidR="00D73162" w:rsidRDefault="00D73162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D73162" w:rsidRDefault="00D73162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73162" w:rsidRDefault="00D73162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73162" w:rsidRDefault="00D73162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73162" w:rsidRDefault="00D73162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D73162" w:rsidRDefault="00D73162" w:rsidP="00D73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D6E" w:rsidRDefault="00D73162" w:rsidP="00940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М</w:t>
      </w:r>
      <w:r w:rsidRPr="00D73162">
        <w:rPr>
          <w:rFonts w:ascii="Times New Roman" w:hAnsi="Times New Roman" w:cs="Times New Roman"/>
          <w:sz w:val="24"/>
          <w:szCs w:val="24"/>
        </w:rPr>
        <w:t>инеральные полезные ископаемые</w:t>
      </w:r>
      <w:r w:rsidRPr="00D73162">
        <w:rPr>
          <w:rFonts w:ascii="Times New Roman" w:hAnsi="Times New Roman" w:cs="Times New Roman"/>
          <w:sz w:val="24"/>
          <w:szCs w:val="24"/>
        </w:rPr>
        <w:tab/>
        <w:t xml:space="preserve">относятся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73162">
        <w:rPr>
          <w:rFonts w:ascii="Times New Roman" w:hAnsi="Times New Roman" w:cs="Times New Roman"/>
          <w:sz w:val="24"/>
          <w:szCs w:val="24"/>
        </w:rPr>
        <w:t xml:space="preserve"> категории </w:t>
      </w:r>
      <w:proofErr w:type="spellStart"/>
      <w:r w:rsidRPr="00D73162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возобновимых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природных ресурсов.</w:t>
      </w:r>
    </w:p>
    <w:p w:rsidR="00D73162" w:rsidRDefault="00D73162" w:rsidP="00D731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(за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обоснование</w:t>
      </w: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0-1-2-3)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642"/>
        <w:gridCol w:w="1418"/>
      </w:tblGrid>
      <w:tr w:rsidR="00D73162" w:rsidRPr="007B0E4F" w:rsidTr="00876A06">
        <w:tc>
          <w:tcPr>
            <w:tcW w:w="8642" w:type="dxa"/>
          </w:tcPr>
          <w:p w:rsidR="00D73162" w:rsidRPr="007B0E4F" w:rsidRDefault="00D73162" w:rsidP="008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418" w:type="dxa"/>
          </w:tcPr>
          <w:p w:rsidR="00D73162" w:rsidRPr="007B0E4F" w:rsidRDefault="00D73162" w:rsidP="008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D73162" w:rsidTr="00876A06">
        <w:tc>
          <w:tcPr>
            <w:tcW w:w="8642" w:type="dxa"/>
          </w:tcPr>
          <w:p w:rsidR="00D73162" w:rsidRDefault="00D73162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D73162" w:rsidRDefault="00D73162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73162" w:rsidRDefault="00D73162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73162" w:rsidRDefault="00D73162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73162" w:rsidRDefault="00D73162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D73162" w:rsidRDefault="00D73162" w:rsidP="00D73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162" w:rsidRDefault="00D73162" w:rsidP="00940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C9503D" w:rsidRPr="00C9503D">
        <w:t xml:space="preserve"> </w:t>
      </w:r>
      <w:r w:rsidR="00C9503D" w:rsidRPr="00C9503D">
        <w:rPr>
          <w:rFonts w:ascii="Times New Roman" w:hAnsi="Times New Roman" w:cs="Times New Roman"/>
          <w:sz w:val="24"/>
          <w:szCs w:val="24"/>
        </w:rPr>
        <w:t>Первая Международная Красная книга была издана в середине X</w:t>
      </w:r>
      <w:r w:rsidR="00C9503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9503D" w:rsidRPr="00C9503D">
        <w:rPr>
          <w:rFonts w:ascii="Times New Roman" w:hAnsi="Times New Roman" w:cs="Times New Roman"/>
          <w:sz w:val="24"/>
          <w:szCs w:val="24"/>
        </w:rPr>
        <w:t xml:space="preserve">X века. </w:t>
      </w:r>
      <w:r w:rsidR="00C950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162" w:rsidRDefault="00D73162" w:rsidP="00D731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(за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обоснование</w:t>
      </w: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0-1-2-3)</w:t>
      </w:r>
    </w:p>
    <w:p w:rsidR="002F01E3" w:rsidRDefault="002F01E3" w:rsidP="00D731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642"/>
        <w:gridCol w:w="1418"/>
      </w:tblGrid>
      <w:tr w:rsidR="00D73162" w:rsidRPr="007B0E4F" w:rsidTr="00876A06">
        <w:tc>
          <w:tcPr>
            <w:tcW w:w="8642" w:type="dxa"/>
          </w:tcPr>
          <w:p w:rsidR="00D73162" w:rsidRPr="007B0E4F" w:rsidRDefault="00D73162" w:rsidP="008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418" w:type="dxa"/>
          </w:tcPr>
          <w:p w:rsidR="00D73162" w:rsidRPr="007B0E4F" w:rsidRDefault="00D73162" w:rsidP="008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D73162" w:rsidTr="00876A06">
        <w:tc>
          <w:tcPr>
            <w:tcW w:w="8642" w:type="dxa"/>
          </w:tcPr>
          <w:p w:rsidR="00D73162" w:rsidRPr="00C9503D" w:rsidRDefault="00D73162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D73162" w:rsidRDefault="00D73162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73162" w:rsidRDefault="00D73162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73162" w:rsidRDefault="00D73162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73162" w:rsidRDefault="00D73162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D73162" w:rsidRDefault="00D73162" w:rsidP="00D73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D6E" w:rsidRDefault="00832D6E" w:rsidP="00832D6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B0E4F">
        <w:rPr>
          <w:rFonts w:ascii="Times New Roman" w:hAnsi="Times New Roman" w:cs="Times New Roman"/>
          <w:b/>
          <w:i/>
          <w:sz w:val="24"/>
          <w:szCs w:val="24"/>
        </w:rPr>
        <w:t>Всего за задание баллов __________</w:t>
      </w:r>
      <w:proofErr w:type="gramStart"/>
      <w:r w:rsidRPr="007B0E4F">
        <w:rPr>
          <w:rFonts w:ascii="Times New Roman" w:hAnsi="Times New Roman" w:cs="Times New Roman"/>
          <w:b/>
          <w:i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15</w:t>
      </w:r>
      <w:r w:rsidRPr="007B0E4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940333" w:rsidRDefault="00940333" w:rsidP="0094033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73162" w:rsidRDefault="00D73162" w:rsidP="0094033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40333" w:rsidRPr="007B0E4F" w:rsidRDefault="00940333" w:rsidP="0094033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ИТОГО баллов _____________ (</w:t>
      </w:r>
      <w:r w:rsidR="00832D6E">
        <w:rPr>
          <w:rFonts w:ascii="Times New Roman" w:hAnsi="Times New Roman" w:cs="Times New Roman"/>
          <w:b/>
          <w:i/>
          <w:sz w:val="24"/>
          <w:szCs w:val="24"/>
        </w:rPr>
        <w:t>60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940333" w:rsidRPr="00940333" w:rsidRDefault="00940333" w:rsidP="00940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0333" w:rsidRPr="00940333" w:rsidSect="00D73162">
      <w:pgSz w:w="11906" w:h="16838"/>
      <w:pgMar w:top="851" w:right="72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E00"/>
    <w:rsid w:val="000C3B3E"/>
    <w:rsid w:val="00243C5C"/>
    <w:rsid w:val="00251B87"/>
    <w:rsid w:val="002F01E3"/>
    <w:rsid w:val="003336C9"/>
    <w:rsid w:val="003A4BDF"/>
    <w:rsid w:val="004215C9"/>
    <w:rsid w:val="00424D5C"/>
    <w:rsid w:val="004267F6"/>
    <w:rsid w:val="004A0402"/>
    <w:rsid w:val="004F7209"/>
    <w:rsid w:val="007B0E4F"/>
    <w:rsid w:val="007B30FC"/>
    <w:rsid w:val="008232FC"/>
    <w:rsid w:val="00832D6E"/>
    <w:rsid w:val="00926E00"/>
    <w:rsid w:val="00940333"/>
    <w:rsid w:val="009B73E3"/>
    <w:rsid w:val="009D3E53"/>
    <w:rsid w:val="00A43232"/>
    <w:rsid w:val="00A76087"/>
    <w:rsid w:val="00B4642F"/>
    <w:rsid w:val="00C728D0"/>
    <w:rsid w:val="00C9503D"/>
    <w:rsid w:val="00D51AF4"/>
    <w:rsid w:val="00D73162"/>
    <w:rsid w:val="00DA3179"/>
    <w:rsid w:val="00ED15A8"/>
    <w:rsid w:val="00F57062"/>
    <w:rsid w:val="00F6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8B0F6"/>
  <w15:chartTrackingRefBased/>
  <w15:docId w15:val="{7B4F7286-DB82-45E8-A304-3BE9CDF3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E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267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%D0%AD%D1%80%D0%BE%D0%B7%D0%B8%D1%8F_%D0%BF%D0%BE%D1%87%D0%B2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6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Resist</dc:creator>
  <cp:keywords/>
  <dc:description/>
  <cp:lastModifiedBy>Resist</cp:lastModifiedBy>
  <cp:revision>5</cp:revision>
  <dcterms:created xsi:type="dcterms:W3CDTF">2020-11-15T03:27:00Z</dcterms:created>
  <dcterms:modified xsi:type="dcterms:W3CDTF">2020-11-28T01:11:00Z</dcterms:modified>
</cp:coreProperties>
</file>