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EC" w:rsidRDefault="00D87EEC" w:rsidP="00D87EEC">
      <w:pPr>
        <w:jc w:val="center"/>
        <w:rPr>
          <w:lang w:val="sah-RU"/>
        </w:rPr>
      </w:pPr>
      <w:r w:rsidRPr="00F3762E">
        <w:rPr>
          <w:b/>
        </w:rPr>
        <w:t>Олимпиада по технологии (мальчики) 8</w:t>
      </w:r>
      <w:r w:rsidR="00582C48" w:rsidRPr="00F3762E">
        <w:rPr>
          <w:b/>
        </w:rPr>
        <w:t>-9</w:t>
      </w:r>
      <w:r w:rsidRPr="00F3762E">
        <w:rPr>
          <w:b/>
        </w:rPr>
        <w:t xml:space="preserve"> класс</w:t>
      </w:r>
      <w:r w:rsidR="00582C48" w:rsidRPr="00F3762E">
        <w:rPr>
          <w:b/>
        </w:rPr>
        <w:t>ы</w:t>
      </w:r>
      <w:r w:rsidRPr="00D87EEC">
        <w:t>.</w:t>
      </w:r>
    </w:p>
    <w:p w:rsidR="005E3B44" w:rsidRDefault="005E3B44" w:rsidP="005E3B44">
      <w:pPr>
        <w:jc w:val="right"/>
        <w:rPr>
          <w:i/>
          <w:lang w:val="sah-RU"/>
        </w:rPr>
      </w:pPr>
    </w:p>
    <w:p w:rsidR="005E3B44" w:rsidRDefault="005E3B44" w:rsidP="005E3B44">
      <w:pPr>
        <w:jc w:val="right"/>
        <w:rPr>
          <w:i/>
          <w:lang w:val="sah-RU"/>
        </w:rPr>
      </w:pPr>
      <w:r>
        <w:rPr>
          <w:i/>
          <w:lang w:val="sah-RU"/>
        </w:rPr>
        <w:t>Продолжительность</w:t>
      </w:r>
      <w:r>
        <w:rPr>
          <w:i/>
          <w:lang w:val="sah-RU"/>
        </w:rPr>
        <w:t xml:space="preserve"> работы </w:t>
      </w:r>
      <w:r>
        <w:rPr>
          <w:i/>
          <w:lang w:val="sah-RU"/>
        </w:rPr>
        <w:t xml:space="preserve"> -1 час</w:t>
      </w:r>
    </w:p>
    <w:p w:rsidR="005E3B44" w:rsidRDefault="005E3B44" w:rsidP="00D87EEC">
      <w:pPr>
        <w:jc w:val="center"/>
        <w:rPr>
          <w:lang w:val="sah-RU"/>
        </w:rPr>
      </w:pPr>
    </w:p>
    <w:p w:rsidR="00D87EEC" w:rsidRDefault="00582C48" w:rsidP="00D87EEC">
      <w:pPr>
        <w:rPr>
          <w:i/>
        </w:rPr>
      </w:pPr>
      <w:r>
        <w:rPr>
          <w:i/>
        </w:rPr>
        <w:t>В вопросах с 1 по 2</w:t>
      </w:r>
      <w:r w:rsidR="00D87EEC" w:rsidRPr="00D87EEC">
        <w:rPr>
          <w:i/>
        </w:rPr>
        <w:t>8 укажите один правильный ответ</w:t>
      </w:r>
    </w:p>
    <w:p w:rsidR="00F3762E" w:rsidRPr="00D87EEC" w:rsidRDefault="00F3762E" w:rsidP="00D87EEC">
      <w:pPr>
        <w:rPr>
          <w:i/>
        </w:rPr>
      </w:pPr>
    </w:p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1. </w:t>
      </w:r>
      <w:r w:rsidR="003A723D" w:rsidRPr="00F3762E">
        <w:rPr>
          <w:b/>
        </w:rPr>
        <w:t>Размер детали по чертежу равен 41±</w:t>
      </w:r>
      <w:r w:rsidR="00D87EEC" w:rsidRPr="00F3762E">
        <w:rPr>
          <w:b/>
        </w:rPr>
        <w:t>0,2</w:t>
      </w:r>
      <w:r w:rsidR="003A723D" w:rsidRPr="00F3762E">
        <w:rPr>
          <w:b/>
        </w:rPr>
        <w:t>. Годными являются детали, имеющие размеры:</w:t>
      </w:r>
      <w:bookmarkStart w:id="0" w:name="_GoBack"/>
      <w:bookmarkEnd w:id="0"/>
    </w:p>
    <w:p w:rsidR="000C28FC" w:rsidRPr="00D87EEC" w:rsidRDefault="003A723D" w:rsidP="003A723D">
      <w:r w:rsidRPr="00D87EEC">
        <w:t>а)</w:t>
      </w:r>
      <w:r w:rsidR="00D87EEC">
        <w:t xml:space="preserve"> </w:t>
      </w:r>
      <w:r w:rsidRPr="00D87EEC">
        <w:t>41,3</w:t>
      </w:r>
      <w:r w:rsidR="00582C48">
        <w:t xml:space="preserve">                </w:t>
      </w:r>
      <w:r w:rsidRPr="00D87EEC">
        <w:t>б)</w:t>
      </w:r>
      <w:r w:rsidR="00D87EEC">
        <w:t xml:space="preserve"> </w:t>
      </w:r>
      <w:r w:rsidRPr="00D87EEC">
        <w:t>41,2</w:t>
      </w:r>
      <w:r w:rsidR="00582C48">
        <w:t xml:space="preserve">                </w:t>
      </w:r>
      <w:r w:rsidR="00D87EEC">
        <w:t>в) 41,</w:t>
      </w:r>
      <w:r w:rsidRPr="00D87EEC">
        <w:t>5</w:t>
      </w:r>
      <w:r w:rsidR="00582C48">
        <w:t xml:space="preserve">              </w:t>
      </w:r>
      <w:r w:rsidRPr="00D87EEC">
        <w:t>г) 40,6</w:t>
      </w:r>
    </w:p>
    <w:p w:rsidR="000C28FC" w:rsidRPr="00D87EEC" w:rsidRDefault="000C28FC" w:rsidP="000C28FC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2. </w:t>
      </w:r>
      <w:r w:rsidR="003A723D" w:rsidRPr="00F3762E">
        <w:rPr>
          <w:b/>
        </w:rPr>
        <w:t>Способом обработки металла давлением является:</w:t>
      </w:r>
    </w:p>
    <w:p w:rsidR="003A723D" w:rsidRPr="00D87EEC" w:rsidRDefault="003A723D" w:rsidP="003A723D">
      <w:r w:rsidRPr="00D87EEC">
        <w:t xml:space="preserve">а) фрезерование; </w:t>
      </w:r>
    </w:p>
    <w:p w:rsidR="003A723D" w:rsidRPr="00D87EEC" w:rsidRDefault="003A723D" w:rsidP="003A723D">
      <w:r w:rsidRPr="00D87EEC">
        <w:t>б) точение;</w:t>
      </w:r>
    </w:p>
    <w:p w:rsidR="003A723D" w:rsidRPr="00D87EEC" w:rsidRDefault="003A723D" w:rsidP="003A723D">
      <w:r w:rsidRPr="00D87EEC">
        <w:t>в) сверление;</w:t>
      </w:r>
    </w:p>
    <w:p w:rsidR="000C28FC" w:rsidRPr="00D87EEC" w:rsidRDefault="003A723D" w:rsidP="003A723D">
      <w:r w:rsidRPr="00D87EEC">
        <w:t>г) ковка.</w:t>
      </w:r>
    </w:p>
    <w:p w:rsidR="000C28FC" w:rsidRPr="00D87EEC" w:rsidRDefault="000C28FC" w:rsidP="000C28FC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3. </w:t>
      </w:r>
      <w:r w:rsidR="003A723D" w:rsidRPr="00F3762E">
        <w:rPr>
          <w:b/>
        </w:rPr>
        <w:t xml:space="preserve">В технике </w:t>
      </w:r>
      <w:proofErr w:type="spellStart"/>
      <w:r w:rsidR="003A723D" w:rsidRPr="00F3762E">
        <w:rPr>
          <w:b/>
        </w:rPr>
        <w:t>пропильной</w:t>
      </w:r>
      <w:proofErr w:type="spellEnd"/>
      <w:r w:rsidR="003A723D" w:rsidRPr="00F3762E">
        <w:rPr>
          <w:b/>
        </w:rPr>
        <w:t xml:space="preserve"> обработки можно сделать:</w:t>
      </w:r>
    </w:p>
    <w:p w:rsidR="003A723D" w:rsidRPr="00D87EEC" w:rsidRDefault="003A723D" w:rsidP="003A723D">
      <w:r w:rsidRPr="00D87EEC">
        <w:t>а) подсвечник;</w:t>
      </w:r>
    </w:p>
    <w:p w:rsidR="003A723D" w:rsidRPr="00D87EEC" w:rsidRDefault="003A723D" w:rsidP="003A723D">
      <w:r w:rsidRPr="00D87EEC">
        <w:t>б) ажурный крючок;</w:t>
      </w:r>
    </w:p>
    <w:p w:rsidR="003A723D" w:rsidRPr="00D87EEC" w:rsidRDefault="003A723D" w:rsidP="003A723D">
      <w:r w:rsidRPr="00D87EEC">
        <w:t>в) кронштейн;</w:t>
      </w:r>
    </w:p>
    <w:p w:rsidR="003A723D" w:rsidRPr="00D87EEC" w:rsidRDefault="003A723D" w:rsidP="003A723D">
      <w:r w:rsidRPr="00D87EEC">
        <w:t>г) накладку.</w:t>
      </w:r>
    </w:p>
    <w:p w:rsidR="00D87EEC" w:rsidRDefault="00D87EEC" w:rsidP="003A723D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4. </w:t>
      </w:r>
      <w:r w:rsidR="003A723D" w:rsidRPr="00F3762E">
        <w:rPr>
          <w:b/>
        </w:rPr>
        <w:t>К контрольно-измерительному инструменту относятся:</w:t>
      </w:r>
    </w:p>
    <w:p w:rsidR="003A723D" w:rsidRPr="00D87EEC" w:rsidRDefault="003A723D" w:rsidP="003A723D">
      <w:r w:rsidRPr="00D87EEC">
        <w:t>а) стамеска</w:t>
      </w:r>
    </w:p>
    <w:p w:rsidR="003A723D" w:rsidRPr="00D87EEC" w:rsidRDefault="00D87EEC" w:rsidP="003A723D">
      <w:r>
        <w:t>б) метчик</w:t>
      </w:r>
      <w:r w:rsidR="003A723D" w:rsidRPr="00D87EEC">
        <w:t>;</w:t>
      </w:r>
    </w:p>
    <w:p w:rsidR="003A723D" w:rsidRPr="00D87EEC" w:rsidRDefault="003A723D" w:rsidP="003A723D">
      <w:r w:rsidRPr="00D87EEC">
        <w:t>в) напильник;</w:t>
      </w:r>
    </w:p>
    <w:p w:rsidR="003A723D" w:rsidRPr="00D87EEC" w:rsidRDefault="003A723D" w:rsidP="003A723D">
      <w:r w:rsidRPr="00D87EEC">
        <w:t>г) штангенциркуль.</w:t>
      </w:r>
    </w:p>
    <w:p w:rsidR="000C28FC" w:rsidRPr="00D87EEC" w:rsidRDefault="000C28FC" w:rsidP="000C28FC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5. </w:t>
      </w:r>
      <w:r w:rsidR="003A723D" w:rsidRPr="00F3762E">
        <w:rPr>
          <w:b/>
        </w:rPr>
        <w:t>Деревообрабатывающие станки — это:</w:t>
      </w:r>
    </w:p>
    <w:p w:rsidR="003A723D" w:rsidRPr="00D87EEC" w:rsidRDefault="003A723D" w:rsidP="003A723D">
      <w:r w:rsidRPr="00D87EEC">
        <w:t>а) энергетические машины;</w:t>
      </w:r>
    </w:p>
    <w:p w:rsidR="003A723D" w:rsidRPr="00D87EEC" w:rsidRDefault="003A723D" w:rsidP="003A723D">
      <w:r w:rsidRPr="00D87EEC">
        <w:t>б) транспортные машины;</w:t>
      </w:r>
    </w:p>
    <w:p w:rsidR="003A723D" w:rsidRPr="00D87EEC" w:rsidRDefault="003A723D" w:rsidP="003A723D">
      <w:r w:rsidRPr="00D87EEC">
        <w:t>в) технологические машины.</w:t>
      </w:r>
    </w:p>
    <w:p w:rsidR="003A723D" w:rsidRPr="00D87EEC" w:rsidRDefault="003A723D" w:rsidP="003A723D"/>
    <w:p w:rsidR="000C28FC" w:rsidRPr="00F3762E" w:rsidRDefault="007E29E6" w:rsidP="000C28FC">
      <w:pPr>
        <w:rPr>
          <w:b/>
        </w:rPr>
      </w:pPr>
      <w:r w:rsidRPr="00F3762E">
        <w:rPr>
          <w:b/>
        </w:rPr>
        <w:t>6</w:t>
      </w:r>
      <w:r w:rsidR="000C28FC" w:rsidRPr="00F3762E">
        <w:rPr>
          <w:b/>
        </w:rPr>
        <w:t>. Толщина детали должна быть 30 мм,</w:t>
      </w:r>
      <w:r w:rsidR="00044D52" w:rsidRPr="00F3762E">
        <w:rPr>
          <w:b/>
        </w:rPr>
        <w:t xml:space="preserve"> а заготовка имеет толщину 3</w:t>
      </w:r>
      <w:r w:rsidR="000C28FC" w:rsidRPr="00F3762E">
        <w:rPr>
          <w:b/>
        </w:rPr>
        <w:t>4</w:t>
      </w:r>
      <w:r w:rsidR="00044D52" w:rsidRPr="00F3762E">
        <w:rPr>
          <w:b/>
        </w:rPr>
        <w:t xml:space="preserve"> мм</w:t>
      </w:r>
      <w:r w:rsidR="000C28FC" w:rsidRPr="00F3762E">
        <w:rPr>
          <w:b/>
        </w:rPr>
        <w:t xml:space="preserve"> Её надо обработать с обеих сторон. Припуск на обработку одной стороны детали равен:</w:t>
      </w:r>
    </w:p>
    <w:p w:rsidR="000C28FC" w:rsidRPr="00D87EEC" w:rsidRDefault="000C28FC" w:rsidP="000C28FC">
      <w:r w:rsidRPr="00D87EEC">
        <w:t>а) 0,25</w:t>
      </w:r>
      <w:r w:rsidR="007E29E6" w:rsidRPr="00D87EEC">
        <w:t xml:space="preserve"> мм;</w:t>
      </w:r>
    </w:p>
    <w:p w:rsidR="000C28FC" w:rsidRPr="00D87EEC" w:rsidRDefault="000C28FC" w:rsidP="000C28FC">
      <w:r w:rsidRPr="00D87EEC">
        <w:t>б) 1мм;</w:t>
      </w:r>
    </w:p>
    <w:p w:rsidR="000C28FC" w:rsidRPr="00D87EEC" w:rsidRDefault="007E29E6" w:rsidP="000C28FC">
      <w:r w:rsidRPr="00D87EEC">
        <w:t xml:space="preserve">в) 3 </w:t>
      </w:r>
      <w:r w:rsidR="000C28FC" w:rsidRPr="00D87EEC">
        <w:t>мм;</w:t>
      </w:r>
    </w:p>
    <w:p w:rsidR="000C28FC" w:rsidRPr="00D87EEC" w:rsidRDefault="000C28FC" w:rsidP="000C28FC">
      <w:r w:rsidRPr="00D87EEC">
        <w:t>г) 2мм.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7. Диаметр заготовки равен 40 мм, а требуемый диаметр 38 мм. Какова должна быть глубина резание:</w:t>
      </w:r>
    </w:p>
    <w:p w:rsidR="000C28FC" w:rsidRPr="00D87EEC" w:rsidRDefault="000C28FC" w:rsidP="000C28FC">
      <w:r w:rsidRPr="00D87EEC">
        <w:t>а) 2 мм;</w:t>
      </w:r>
    </w:p>
    <w:p w:rsidR="000C28FC" w:rsidRPr="00D87EEC" w:rsidRDefault="000C28FC" w:rsidP="000C28FC">
      <w:r w:rsidRPr="00D87EEC">
        <w:t>6) 0,5 мм;</w:t>
      </w:r>
    </w:p>
    <w:p w:rsidR="000C28FC" w:rsidRPr="00D87EEC" w:rsidRDefault="000C28FC" w:rsidP="000C28FC">
      <w:r w:rsidRPr="00D87EEC">
        <w:t>в) 1 мм;</w:t>
      </w:r>
    </w:p>
    <w:p w:rsidR="000C28FC" w:rsidRPr="00D87EEC" w:rsidRDefault="000C28FC" w:rsidP="000C28FC">
      <w:r w:rsidRPr="00D87EEC">
        <w:t>г) 1,5 мм.</w:t>
      </w:r>
    </w:p>
    <w:p w:rsidR="000C28FC" w:rsidRPr="00D87EEC" w:rsidRDefault="000C28FC" w:rsidP="000C28FC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8. </w:t>
      </w:r>
      <w:r w:rsidR="003A723D" w:rsidRPr="00F3762E">
        <w:rPr>
          <w:b/>
        </w:rPr>
        <w:t xml:space="preserve">Из приведённых материалов </w:t>
      </w:r>
      <w:r w:rsidR="00D87EEC" w:rsidRPr="00F3762E">
        <w:rPr>
          <w:b/>
        </w:rPr>
        <w:t>к сплавам не относится</w:t>
      </w:r>
      <w:r w:rsidR="003A723D" w:rsidRPr="00F3762E">
        <w:rPr>
          <w:b/>
        </w:rPr>
        <w:t>:</w:t>
      </w:r>
    </w:p>
    <w:p w:rsidR="003A723D" w:rsidRPr="00D87EEC" w:rsidRDefault="003A723D" w:rsidP="003A723D">
      <w:r w:rsidRPr="00D87EEC">
        <w:t xml:space="preserve">а) </w:t>
      </w:r>
      <w:r w:rsidR="00D87EEC" w:rsidRPr="00D87EEC">
        <w:t>бронза</w:t>
      </w:r>
      <w:r w:rsidR="00D87EEC">
        <w:t>;</w:t>
      </w:r>
    </w:p>
    <w:p w:rsidR="003A723D" w:rsidRPr="00D87EEC" w:rsidRDefault="003A723D" w:rsidP="003A723D">
      <w:r w:rsidRPr="00D87EEC">
        <w:t>б) сталь;</w:t>
      </w:r>
    </w:p>
    <w:p w:rsidR="003A723D" w:rsidRPr="00D87EEC" w:rsidRDefault="003A723D" w:rsidP="003A723D">
      <w:r w:rsidRPr="00D87EEC">
        <w:t>в) чугун;</w:t>
      </w:r>
    </w:p>
    <w:p w:rsidR="003A723D" w:rsidRPr="00D87EEC" w:rsidRDefault="003A723D" w:rsidP="003A723D">
      <w:r w:rsidRPr="00D87EEC">
        <w:t>г) серебро;</w:t>
      </w:r>
    </w:p>
    <w:p w:rsidR="003A723D" w:rsidRPr="00D87EEC" w:rsidRDefault="003A723D" w:rsidP="003A723D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9. </w:t>
      </w:r>
      <w:r w:rsidR="003A723D" w:rsidRPr="00F3762E">
        <w:rPr>
          <w:b/>
        </w:rPr>
        <w:t>Для получения отверстия в детали на станке используют:</w:t>
      </w:r>
    </w:p>
    <w:p w:rsidR="003A723D" w:rsidRPr="00D87EEC" w:rsidRDefault="003A723D" w:rsidP="003A723D">
      <w:r w:rsidRPr="00D87EEC">
        <w:t>а) метчик;</w:t>
      </w:r>
    </w:p>
    <w:p w:rsidR="003A723D" w:rsidRPr="00D87EEC" w:rsidRDefault="003A723D" w:rsidP="003A723D">
      <w:r w:rsidRPr="00D87EEC">
        <w:t>б) сверло;</w:t>
      </w:r>
    </w:p>
    <w:p w:rsidR="003A723D" w:rsidRPr="00D87EEC" w:rsidRDefault="003A723D" w:rsidP="003A723D">
      <w:r w:rsidRPr="00D87EEC">
        <w:t>в) резец;</w:t>
      </w:r>
    </w:p>
    <w:p w:rsidR="003A723D" w:rsidRPr="00D87EEC" w:rsidRDefault="003A723D" w:rsidP="003A723D">
      <w:r w:rsidRPr="00D87EEC">
        <w:t xml:space="preserve">г) </w:t>
      </w:r>
      <w:r w:rsidR="00582C48">
        <w:t>зубило</w:t>
      </w:r>
      <w:r w:rsidRPr="00D87EEC">
        <w:t xml:space="preserve">. 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10. Какой станок предназначен для обработки цилиндрических поверхностей:</w:t>
      </w:r>
    </w:p>
    <w:p w:rsidR="000C28FC" w:rsidRPr="00D87EEC" w:rsidRDefault="000C28FC" w:rsidP="000C28FC">
      <w:r w:rsidRPr="00D87EEC">
        <w:t>а) сверлильный;</w:t>
      </w:r>
    </w:p>
    <w:p w:rsidR="000C28FC" w:rsidRPr="00D87EEC" w:rsidRDefault="000C28FC" w:rsidP="000C28FC">
      <w:r w:rsidRPr="00D87EEC">
        <w:t>б) фрезерный;</w:t>
      </w:r>
    </w:p>
    <w:p w:rsidR="000C28FC" w:rsidRPr="00D87EEC" w:rsidRDefault="000C28FC" w:rsidP="000C28FC">
      <w:r w:rsidRPr="00D87EEC">
        <w:t>в) токарный;</w:t>
      </w:r>
    </w:p>
    <w:p w:rsidR="000C28FC" w:rsidRPr="00D87EEC" w:rsidRDefault="000C28FC" w:rsidP="000C28FC">
      <w:r w:rsidRPr="00D87EEC">
        <w:t>г) фрезерный с ЧПУ.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11. Изготовление детали из древесины начинается:</w:t>
      </w:r>
    </w:p>
    <w:p w:rsidR="000C28FC" w:rsidRPr="00D87EEC" w:rsidRDefault="000C28FC" w:rsidP="000C28FC">
      <w:r w:rsidRPr="00D87EEC">
        <w:t>а) с разметки;</w:t>
      </w:r>
    </w:p>
    <w:p w:rsidR="000C28FC" w:rsidRPr="00D87EEC" w:rsidRDefault="000C28FC" w:rsidP="000C28FC">
      <w:r w:rsidRPr="00D87EEC">
        <w:t>б) с выбора заготовки;</w:t>
      </w:r>
    </w:p>
    <w:p w:rsidR="000C28FC" w:rsidRPr="00D87EEC" w:rsidRDefault="000C28FC" w:rsidP="000C28FC">
      <w:r w:rsidRPr="00D87EEC">
        <w:t>в) с обработки заготовки;</w:t>
      </w:r>
    </w:p>
    <w:p w:rsidR="000C28FC" w:rsidRPr="00D87EEC" w:rsidRDefault="000C28FC" w:rsidP="000C28FC">
      <w:r w:rsidRPr="00D87EEC">
        <w:t>г) с зачистки заготовки.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12. Удаление гвоздей возможно с помощью:</w:t>
      </w:r>
    </w:p>
    <w:p w:rsidR="000C28FC" w:rsidRPr="00D87EEC" w:rsidRDefault="000C28FC" w:rsidP="000C28FC">
      <w:r w:rsidRPr="00D87EEC">
        <w:t>а) отвертки;</w:t>
      </w:r>
    </w:p>
    <w:p w:rsidR="000C28FC" w:rsidRPr="00D87EEC" w:rsidRDefault="000C28FC" w:rsidP="000C28FC">
      <w:r w:rsidRPr="00D87EEC">
        <w:t>б) сверла;</w:t>
      </w:r>
    </w:p>
    <w:p w:rsidR="000C28FC" w:rsidRPr="00D87EEC" w:rsidRDefault="000C28FC" w:rsidP="000C28FC">
      <w:r w:rsidRPr="00D87EEC">
        <w:t>в) плотницкого молотка;</w:t>
      </w:r>
    </w:p>
    <w:p w:rsidR="000C28FC" w:rsidRPr="00D87EEC" w:rsidRDefault="000C28FC" w:rsidP="000C28FC">
      <w:r w:rsidRPr="00D87EEC">
        <w:t>г) дрели.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 xml:space="preserve">13. Изготовление изделия начинается </w:t>
      </w:r>
      <w:proofErr w:type="gramStart"/>
      <w:r w:rsidRPr="00F3762E">
        <w:rPr>
          <w:b/>
        </w:rPr>
        <w:t>с</w:t>
      </w:r>
      <w:proofErr w:type="gramEnd"/>
      <w:r w:rsidRPr="00F3762E">
        <w:rPr>
          <w:b/>
        </w:rPr>
        <w:t>:</w:t>
      </w:r>
    </w:p>
    <w:p w:rsidR="000C28FC" w:rsidRPr="00D87EEC" w:rsidRDefault="000C28FC" w:rsidP="000C28FC">
      <w:r w:rsidRPr="00D87EEC">
        <w:t>а) определения размера и формы заготовки;</w:t>
      </w:r>
    </w:p>
    <w:p w:rsidR="000C28FC" w:rsidRPr="00D87EEC" w:rsidRDefault="000C28FC" w:rsidP="000C28FC">
      <w:r w:rsidRPr="00D87EEC">
        <w:t>б) подбора материала;</w:t>
      </w:r>
    </w:p>
    <w:p w:rsidR="000C28FC" w:rsidRPr="00D87EEC" w:rsidRDefault="000C28FC" w:rsidP="000C28FC">
      <w:r w:rsidRPr="00D87EEC">
        <w:t>в) изучения эскизов и чертежей изделия;</w:t>
      </w:r>
    </w:p>
    <w:p w:rsidR="000C28FC" w:rsidRPr="00D87EEC" w:rsidRDefault="000C28FC" w:rsidP="000C28FC">
      <w:r w:rsidRPr="00D87EEC">
        <w:t>г) составления плана работы.</w:t>
      </w:r>
    </w:p>
    <w:p w:rsidR="003A723D" w:rsidRPr="00D87EEC" w:rsidRDefault="003A723D" w:rsidP="000C28FC"/>
    <w:p w:rsidR="000C28FC" w:rsidRPr="00F3762E" w:rsidRDefault="00056B20" w:rsidP="000C28FC">
      <w:pPr>
        <w:rPr>
          <w:b/>
        </w:rPr>
      </w:pPr>
      <w:r w:rsidRPr="00F3762E">
        <w:rPr>
          <w:b/>
        </w:rPr>
        <w:t>14. Каким столярным инструментом размечают и проверяют углы в</w:t>
      </w:r>
      <w:r w:rsidR="00D87EEC" w:rsidRPr="00F3762E">
        <w:rPr>
          <w:b/>
        </w:rPr>
        <w:t xml:space="preserve"> </w:t>
      </w:r>
      <w:r w:rsidR="005E63B7" w:rsidRPr="00F3762E">
        <w:rPr>
          <w:b/>
        </w:rPr>
        <w:t>45°?</w:t>
      </w:r>
    </w:p>
    <w:p w:rsidR="000C28FC" w:rsidRPr="00D87EEC" w:rsidRDefault="00056B20" w:rsidP="000C28FC">
      <w:r w:rsidRPr="00D87EEC">
        <w:t>а) циркулем</w:t>
      </w:r>
      <w:r w:rsidR="000C28FC" w:rsidRPr="00D87EEC">
        <w:t>;</w:t>
      </w:r>
    </w:p>
    <w:p w:rsidR="000C28FC" w:rsidRPr="00D87EEC" w:rsidRDefault="00056B20" w:rsidP="000C28FC">
      <w:r w:rsidRPr="00D87EEC">
        <w:t>б) рейсмусом</w:t>
      </w:r>
      <w:r w:rsidR="000C28FC" w:rsidRPr="00D87EEC">
        <w:t>;</w:t>
      </w:r>
    </w:p>
    <w:p w:rsidR="000C28FC" w:rsidRPr="00D87EEC" w:rsidRDefault="00056B20" w:rsidP="000C28FC">
      <w:r w:rsidRPr="00D87EEC">
        <w:t>в) ярунком</w:t>
      </w:r>
      <w:r w:rsidR="000C28FC" w:rsidRPr="00D87EEC">
        <w:t>;</w:t>
      </w:r>
    </w:p>
    <w:p w:rsidR="000C28FC" w:rsidRPr="00D87EEC" w:rsidRDefault="00056B20" w:rsidP="000C28FC">
      <w:r w:rsidRPr="00D87EEC">
        <w:t>г) линейкой</w:t>
      </w:r>
      <w:r w:rsidR="000C28FC" w:rsidRPr="00D87EEC">
        <w:t>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15. Видом художественной обработки древесины является:</w:t>
      </w:r>
    </w:p>
    <w:p w:rsidR="000C28FC" w:rsidRPr="00D87EEC" w:rsidRDefault="000C28FC" w:rsidP="000C28FC">
      <w:r w:rsidRPr="00D87EEC">
        <w:t>а) сверление;</w:t>
      </w:r>
    </w:p>
    <w:p w:rsidR="000C28FC" w:rsidRPr="00D87EEC" w:rsidRDefault="000C28FC" w:rsidP="000C28FC">
      <w:r w:rsidRPr="00D87EEC">
        <w:t>б) пиление;</w:t>
      </w:r>
    </w:p>
    <w:p w:rsidR="000C28FC" w:rsidRPr="00D87EEC" w:rsidRDefault="000C28FC" w:rsidP="000C28FC">
      <w:r w:rsidRPr="00D87EEC">
        <w:t>в) строгание;</w:t>
      </w:r>
    </w:p>
    <w:p w:rsidR="000C28FC" w:rsidRPr="00D87EEC" w:rsidRDefault="000C28FC" w:rsidP="000C28FC">
      <w:r w:rsidRPr="00D87EEC">
        <w:t>г) выжигание.</w:t>
      </w:r>
    </w:p>
    <w:p w:rsidR="007E29E6" w:rsidRPr="00D87EEC" w:rsidRDefault="007E29E6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16. К цветным сплавам относятся:</w:t>
      </w:r>
    </w:p>
    <w:p w:rsidR="000C28FC" w:rsidRPr="00D87EEC" w:rsidRDefault="000C28FC" w:rsidP="000C28FC">
      <w:r w:rsidRPr="00D87EEC">
        <w:t>а) железо;</w:t>
      </w:r>
    </w:p>
    <w:p w:rsidR="000C28FC" w:rsidRPr="00D87EEC" w:rsidRDefault="000C28FC" w:rsidP="000C28FC">
      <w:r w:rsidRPr="00D87EEC">
        <w:t>б) латунь;</w:t>
      </w:r>
    </w:p>
    <w:p w:rsidR="000C28FC" w:rsidRPr="00D87EEC" w:rsidRDefault="000C28FC" w:rsidP="000C28FC">
      <w:r w:rsidRPr="00D87EEC">
        <w:t>в) сталь;</w:t>
      </w:r>
    </w:p>
    <w:p w:rsidR="000C28FC" w:rsidRPr="00D87EEC" w:rsidRDefault="000C28FC" w:rsidP="000C28FC">
      <w:r w:rsidRPr="00D87EEC">
        <w:t>г) чугун.</w:t>
      </w:r>
    </w:p>
    <w:p w:rsidR="007E29E6" w:rsidRPr="00D87EEC" w:rsidRDefault="007E29E6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17. Неразъёмное соединение можно реализовать с помощью:</w:t>
      </w:r>
    </w:p>
    <w:p w:rsidR="000C28FC" w:rsidRPr="00D87EEC" w:rsidRDefault="000C28FC" w:rsidP="000C28FC">
      <w:r w:rsidRPr="00D87EEC">
        <w:t>а) винта;</w:t>
      </w:r>
    </w:p>
    <w:p w:rsidR="000C28FC" w:rsidRPr="00D87EEC" w:rsidRDefault="000C28FC" w:rsidP="000C28FC">
      <w:r w:rsidRPr="00D87EEC">
        <w:t>б) шурупа;</w:t>
      </w:r>
    </w:p>
    <w:p w:rsidR="000C28FC" w:rsidRPr="00D87EEC" w:rsidRDefault="000C28FC" w:rsidP="000C28FC">
      <w:r w:rsidRPr="00D87EEC">
        <w:lastRenderedPageBreak/>
        <w:t>в) заклёпки;</w:t>
      </w:r>
    </w:p>
    <w:p w:rsidR="000C28FC" w:rsidRPr="00D87EEC" w:rsidRDefault="000C28FC" w:rsidP="000C28FC">
      <w:r w:rsidRPr="00D87EEC">
        <w:t>г) гайки.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 xml:space="preserve">18. Какие металлы и сплавы обладают свойством </w:t>
      </w:r>
      <w:proofErr w:type="spellStart"/>
      <w:r w:rsidRPr="00F3762E">
        <w:rPr>
          <w:b/>
        </w:rPr>
        <w:t>жидкотекучести</w:t>
      </w:r>
      <w:proofErr w:type="spellEnd"/>
      <w:r w:rsidRPr="00F3762E">
        <w:rPr>
          <w:b/>
        </w:rPr>
        <w:t>?</w:t>
      </w:r>
    </w:p>
    <w:p w:rsidR="000C28FC" w:rsidRPr="00D87EEC" w:rsidRDefault="000C28FC" w:rsidP="000C28FC">
      <w:r w:rsidRPr="00D87EEC">
        <w:t>а) чугун;</w:t>
      </w:r>
    </w:p>
    <w:p w:rsidR="000C28FC" w:rsidRPr="00D87EEC" w:rsidRDefault="000C28FC" w:rsidP="000C28FC">
      <w:r w:rsidRPr="00D87EEC">
        <w:t>б) сталь;</w:t>
      </w:r>
    </w:p>
    <w:p w:rsidR="000C28FC" w:rsidRPr="00D87EEC" w:rsidRDefault="000C28FC" w:rsidP="000C28FC">
      <w:r w:rsidRPr="00D87EEC">
        <w:t>в) медь;</w:t>
      </w:r>
    </w:p>
    <w:p w:rsidR="000C28FC" w:rsidRPr="00D87EEC" w:rsidRDefault="000C28FC" w:rsidP="000C28FC">
      <w:r w:rsidRPr="00D87EEC">
        <w:t>г) золото.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19. Какие сплавы хорошо обрабатываются на станках:</w:t>
      </w:r>
    </w:p>
    <w:p w:rsidR="000C28FC" w:rsidRPr="00D87EEC" w:rsidRDefault="000C28FC" w:rsidP="000C28FC">
      <w:r w:rsidRPr="00D87EEC">
        <w:t>а) медь;</w:t>
      </w:r>
    </w:p>
    <w:p w:rsidR="000C28FC" w:rsidRPr="00D87EEC" w:rsidRDefault="000C28FC" w:rsidP="000C28FC">
      <w:r w:rsidRPr="00D87EEC">
        <w:t>б) свинец;</w:t>
      </w:r>
    </w:p>
    <w:p w:rsidR="000C28FC" w:rsidRPr="00D87EEC" w:rsidRDefault="000C28FC" w:rsidP="000C28FC">
      <w:r w:rsidRPr="00D87EEC">
        <w:t>в) алюминий;</w:t>
      </w:r>
    </w:p>
    <w:p w:rsidR="000C28FC" w:rsidRPr="00D87EEC" w:rsidRDefault="000C28FC" w:rsidP="000C28FC">
      <w:r w:rsidRPr="00D87EEC">
        <w:t>г) сталь.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20. Для рубки металлов используется:</w:t>
      </w:r>
    </w:p>
    <w:p w:rsidR="000C28FC" w:rsidRPr="00D87EEC" w:rsidRDefault="000C28FC" w:rsidP="000C28FC">
      <w:r w:rsidRPr="00D87EEC">
        <w:t>а) сверло</w:t>
      </w:r>
    </w:p>
    <w:p w:rsidR="000C28FC" w:rsidRPr="00D87EEC" w:rsidRDefault="000C28FC" w:rsidP="000C28FC">
      <w:r w:rsidRPr="00D87EEC">
        <w:t>б) ножовка;</w:t>
      </w:r>
    </w:p>
    <w:p w:rsidR="000C28FC" w:rsidRPr="00D87EEC" w:rsidRDefault="000C28FC" w:rsidP="000C28FC">
      <w:r w:rsidRPr="00D87EEC">
        <w:t>в) зубило;</w:t>
      </w:r>
    </w:p>
    <w:p w:rsidR="000C28FC" w:rsidRPr="00D87EEC" w:rsidRDefault="000C28FC" w:rsidP="000C28FC">
      <w:r w:rsidRPr="00D87EEC">
        <w:t>г) надфиль.</w:t>
      </w:r>
    </w:p>
    <w:p w:rsidR="00D87EEC" w:rsidRDefault="00D87EE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21. Для ручной резки металлов используется:</w:t>
      </w:r>
    </w:p>
    <w:p w:rsidR="000C28FC" w:rsidRPr="00D87EEC" w:rsidRDefault="000C28FC" w:rsidP="000C28FC">
      <w:r w:rsidRPr="00D87EEC">
        <w:t>а) резец;</w:t>
      </w:r>
    </w:p>
    <w:p w:rsidR="000C28FC" w:rsidRPr="00D87EEC" w:rsidRDefault="000C28FC" w:rsidP="000C28FC">
      <w:r w:rsidRPr="00D87EEC">
        <w:t>б) надфиль;</w:t>
      </w:r>
    </w:p>
    <w:p w:rsidR="000C28FC" w:rsidRPr="00D87EEC" w:rsidRDefault="000C28FC" w:rsidP="000C28FC">
      <w:r w:rsidRPr="00D87EEC">
        <w:t>в) зубило;</w:t>
      </w:r>
    </w:p>
    <w:p w:rsidR="000C28FC" w:rsidRPr="00D87EEC" w:rsidRDefault="000C28FC" w:rsidP="000C28FC">
      <w:r w:rsidRPr="00D87EEC">
        <w:t>г) слесарная ножовка.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22. Для опиливания металлов используется:</w:t>
      </w:r>
    </w:p>
    <w:p w:rsidR="000C28FC" w:rsidRPr="00D87EEC" w:rsidRDefault="000C28FC" w:rsidP="000C28FC">
      <w:r w:rsidRPr="00D87EEC">
        <w:t>а) резец;</w:t>
      </w:r>
    </w:p>
    <w:p w:rsidR="000C28FC" w:rsidRPr="00D87EEC" w:rsidRDefault="000C28FC" w:rsidP="000C28FC">
      <w:r w:rsidRPr="00D87EEC">
        <w:t>б) надфиль;</w:t>
      </w:r>
    </w:p>
    <w:p w:rsidR="000C28FC" w:rsidRPr="00D87EEC" w:rsidRDefault="000C28FC" w:rsidP="000C28FC">
      <w:r w:rsidRPr="00D87EEC">
        <w:t>в) зубило;</w:t>
      </w:r>
    </w:p>
    <w:p w:rsidR="000C28FC" w:rsidRPr="00D87EEC" w:rsidRDefault="000C28FC" w:rsidP="000C28FC">
      <w:r w:rsidRPr="00D87EEC">
        <w:t>г) слесарная ножовка.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23. Разъёмные соединения деталей можно получить с помощью:</w:t>
      </w:r>
    </w:p>
    <w:p w:rsidR="000C28FC" w:rsidRPr="00D87EEC" w:rsidRDefault="000C28FC" w:rsidP="000C28FC">
      <w:r w:rsidRPr="00D87EEC">
        <w:t>а) пайки;</w:t>
      </w:r>
    </w:p>
    <w:p w:rsidR="000C28FC" w:rsidRPr="00D87EEC" w:rsidRDefault="000C28FC" w:rsidP="000C28FC">
      <w:r w:rsidRPr="00D87EEC">
        <w:t>б) клёпки;</w:t>
      </w:r>
    </w:p>
    <w:p w:rsidR="000C28FC" w:rsidRPr="00D87EEC" w:rsidRDefault="000C28FC" w:rsidP="000C28FC">
      <w:r w:rsidRPr="00D87EEC">
        <w:t>в) сварки;</w:t>
      </w:r>
    </w:p>
    <w:p w:rsidR="000C28FC" w:rsidRPr="00D87EEC" w:rsidRDefault="000C28FC" w:rsidP="000C28FC">
      <w:r w:rsidRPr="00D87EEC">
        <w:t>г) резьбовых соединений.</w:t>
      </w:r>
    </w:p>
    <w:p w:rsidR="000C28FC" w:rsidRPr="00D87EEC" w:rsidRDefault="000C28FC" w:rsidP="000C28FC"/>
    <w:p w:rsidR="000C28FC" w:rsidRPr="00F3762E" w:rsidRDefault="000C28FC" w:rsidP="000C28FC">
      <w:pPr>
        <w:rPr>
          <w:b/>
        </w:rPr>
      </w:pPr>
      <w:r w:rsidRPr="00F3762E">
        <w:rPr>
          <w:b/>
        </w:rPr>
        <w:t>24. Для чего служит электромагнитное реле?</w:t>
      </w:r>
    </w:p>
    <w:p w:rsidR="000C28FC" w:rsidRPr="00D87EEC" w:rsidRDefault="000C28FC" w:rsidP="000C28FC">
      <w:r w:rsidRPr="00D87EEC">
        <w:t>а) дл</w:t>
      </w:r>
      <w:r w:rsidR="007E29E6" w:rsidRPr="00D87EEC">
        <w:t xml:space="preserve">я включения и выключения электрических </w:t>
      </w:r>
      <w:r w:rsidRPr="00D87EEC">
        <w:t>устройств на значительном расстоянии;</w:t>
      </w:r>
    </w:p>
    <w:p w:rsidR="000C28FC" w:rsidRPr="00D87EEC" w:rsidRDefault="000C28FC" w:rsidP="000C28FC">
      <w:r w:rsidRPr="00D87EEC">
        <w:t>б) для притягивания стальных предметов;</w:t>
      </w:r>
    </w:p>
    <w:p w:rsidR="000C28FC" w:rsidRPr="00D87EEC" w:rsidRDefault="000C28FC" w:rsidP="000C28FC">
      <w:r w:rsidRPr="00D87EEC">
        <w:t xml:space="preserve">в) для преобразовании эл. энергии в </w:t>
      </w:r>
      <w:proofErr w:type="gramStart"/>
      <w:r w:rsidRPr="00D87EEC">
        <w:t>механическую</w:t>
      </w:r>
      <w:proofErr w:type="gramEnd"/>
      <w:r w:rsidRPr="00D87EEC">
        <w:t>.</w:t>
      </w:r>
    </w:p>
    <w:p w:rsidR="000C28FC" w:rsidRPr="00D87EEC" w:rsidRDefault="000C28FC" w:rsidP="000C28FC"/>
    <w:p w:rsidR="003A723D" w:rsidRPr="00F3762E" w:rsidRDefault="000C28FC" w:rsidP="003A723D">
      <w:pPr>
        <w:rPr>
          <w:b/>
        </w:rPr>
      </w:pPr>
      <w:r w:rsidRPr="00F3762E">
        <w:rPr>
          <w:b/>
        </w:rPr>
        <w:t>25.</w:t>
      </w:r>
      <w:r w:rsidR="003A723D" w:rsidRPr="00F3762E">
        <w:rPr>
          <w:b/>
        </w:rPr>
        <w:t xml:space="preserve"> Для того</w:t>
      </w:r>
      <w:proofErr w:type="gramStart"/>
      <w:r w:rsidR="003A723D" w:rsidRPr="00F3762E">
        <w:rPr>
          <w:b/>
        </w:rPr>
        <w:t>,</w:t>
      </w:r>
      <w:proofErr w:type="gramEnd"/>
      <w:r w:rsidR="003A723D" w:rsidRPr="00F3762E">
        <w:rPr>
          <w:b/>
        </w:rPr>
        <w:t xml:space="preserve"> чтобы проявлять своё внимание к другому человеку,</w:t>
      </w:r>
    </w:p>
    <w:p w:rsidR="003A723D" w:rsidRPr="00F3762E" w:rsidRDefault="003A723D" w:rsidP="003A723D">
      <w:pPr>
        <w:rPr>
          <w:b/>
        </w:rPr>
      </w:pPr>
      <w:r w:rsidRPr="00F3762E">
        <w:rPr>
          <w:b/>
        </w:rPr>
        <w:t>необходимо:</w:t>
      </w:r>
    </w:p>
    <w:p w:rsidR="003A723D" w:rsidRPr="00D87EEC" w:rsidRDefault="003A723D" w:rsidP="003A723D">
      <w:r w:rsidRPr="00D87EEC">
        <w:t>а) учитывать его мнение;</w:t>
      </w:r>
    </w:p>
    <w:p w:rsidR="003A723D" w:rsidRPr="00D87EEC" w:rsidRDefault="003A723D" w:rsidP="003A723D">
      <w:r w:rsidRPr="00D87EEC">
        <w:t>б) требовать его уважение к себе;</w:t>
      </w:r>
    </w:p>
    <w:p w:rsidR="003A723D" w:rsidRPr="00D87EEC" w:rsidRDefault="003A723D" w:rsidP="003A723D">
      <w:r w:rsidRPr="00D87EEC">
        <w:t>в) отмечать его ошибки;</w:t>
      </w:r>
    </w:p>
    <w:p w:rsidR="003A723D" w:rsidRPr="00D87EEC" w:rsidRDefault="003A723D" w:rsidP="003A723D">
      <w:r w:rsidRPr="00D87EEC">
        <w:t>г) подчёркивать его недостатки.</w:t>
      </w:r>
    </w:p>
    <w:p w:rsidR="003A723D" w:rsidRPr="00D87EEC" w:rsidRDefault="003A723D" w:rsidP="003A723D"/>
    <w:p w:rsidR="003A723D" w:rsidRPr="00F3762E" w:rsidRDefault="000C28FC" w:rsidP="003A723D">
      <w:pPr>
        <w:rPr>
          <w:b/>
        </w:rPr>
      </w:pPr>
      <w:r w:rsidRPr="00F3762E">
        <w:rPr>
          <w:b/>
        </w:rPr>
        <w:t>26.</w:t>
      </w:r>
      <w:r w:rsidR="003A723D" w:rsidRPr="00F3762E">
        <w:rPr>
          <w:b/>
        </w:rPr>
        <w:t xml:space="preserve"> Выполнение проекта завершается:</w:t>
      </w:r>
    </w:p>
    <w:p w:rsidR="003A723D" w:rsidRPr="00D87EEC" w:rsidRDefault="003A723D" w:rsidP="003A723D">
      <w:r w:rsidRPr="00D87EEC">
        <w:lastRenderedPageBreak/>
        <w:t>а) обоснованием оптимальной идеи проекта;</w:t>
      </w:r>
    </w:p>
    <w:p w:rsidR="003A723D" w:rsidRPr="00D87EEC" w:rsidRDefault="003A723D" w:rsidP="003A723D">
      <w:r w:rsidRPr="00D87EEC">
        <w:t>б) выполнением изделия;</w:t>
      </w:r>
    </w:p>
    <w:p w:rsidR="003A723D" w:rsidRPr="00D87EEC" w:rsidRDefault="003A723D" w:rsidP="003A723D">
      <w:r w:rsidRPr="00D87EEC">
        <w:t>в) оформлением пояснительной записки;</w:t>
      </w:r>
    </w:p>
    <w:p w:rsidR="003A723D" w:rsidRPr="00D87EEC" w:rsidRDefault="003A723D" w:rsidP="003A723D">
      <w:r w:rsidRPr="00D87EEC">
        <w:t>г) защитой проекта.</w:t>
      </w:r>
    </w:p>
    <w:p w:rsidR="000C28FC" w:rsidRPr="00D87EEC" w:rsidRDefault="000C28FC" w:rsidP="003A723D">
      <w:r w:rsidRPr="00D87EEC">
        <w:t xml:space="preserve"> </w:t>
      </w:r>
    </w:p>
    <w:p w:rsidR="000C28FC" w:rsidRPr="00D87EEC" w:rsidRDefault="000C28FC" w:rsidP="000C28FC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27. </w:t>
      </w:r>
      <w:r w:rsidR="003A723D" w:rsidRPr="00F3762E">
        <w:rPr>
          <w:b/>
        </w:rPr>
        <w:t>Целью предпринимательской деятельности является:</w:t>
      </w:r>
    </w:p>
    <w:p w:rsidR="003A723D" w:rsidRPr="00D87EEC" w:rsidRDefault="003A723D" w:rsidP="003A723D">
      <w:r w:rsidRPr="00D87EEC">
        <w:t>а) обман потребителей;</w:t>
      </w:r>
    </w:p>
    <w:p w:rsidR="003A723D" w:rsidRPr="00D87EEC" w:rsidRDefault="003A723D" w:rsidP="003A723D">
      <w:r w:rsidRPr="00D87EEC">
        <w:t>б) использование рекламы;</w:t>
      </w:r>
    </w:p>
    <w:p w:rsidR="003A723D" w:rsidRPr="00D87EEC" w:rsidRDefault="003A723D" w:rsidP="003A723D">
      <w:r w:rsidRPr="00D87EEC">
        <w:t xml:space="preserve">в) удовлетворение потребностей людей. </w:t>
      </w:r>
    </w:p>
    <w:p w:rsidR="000C28FC" w:rsidRPr="00D87EEC" w:rsidRDefault="000C28FC" w:rsidP="003A723D"/>
    <w:p w:rsidR="000C28FC" w:rsidRPr="00D87EEC" w:rsidRDefault="000C28FC" w:rsidP="000C28FC"/>
    <w:p w:rsidR="003A723D" w:rsidRPr="00F3762E" w:rsidRDefault="000C28FC" w:rsidP="003A723D">
      <w:pPr>
        <w:rPr>
          <w:b/>
        </w:rPr>
      </w:pPr>
      <w:r w:rsidRPr="00F3762E">
        <w:rPr>
          <w:b/>
        </w:rPr>
        <w:t xml:space="preserve">28. </w:t>
      </w:r>
      <w:proofErr w:type="gramStart"/>
      <w:r w:rsidR="003A723D" w:rsidRPr="00F3762E">
        <w:rPr>
          <w:b/>
        </w:rPr>
        <w:t>Разность между наибольшим и наименьшим допустимыми размерами детали называют:</w:t>
      </w:r>
      <w:proofErr w:type="gramEnd"/>
    </w:p>
    <w:p w:rsidR="003A723D" w:rsidRPr="00D87EEC" w:rsidRDefault="003A723D" w:rsidP="003A723D">
      <w:r w:rsidRPr="00D87EEC">
        <w:t>а) номинальным размером;</w:t>
      </w:r>
    </w:p>
    <w:p w:rsidR="003A723D" w:rsidRPr="00D87EEC" w:rsidRDefault="003A723D" w:rsidP="003A723D">
      <w:r w:rsidRPr="00D87EEC">
        <w:t>б) верхним отклонением;</w:t>
      </w:r>
    </w:p>
    <w:p w:rsidR="003A723D" w:rsidRPr="00D87EEC" w:rsidRDefault="003A723D" w:rsidP="003A723D">
      <w:r w:rsidRPr="00D87EEC">
        <w:t xml:space="preserve">в) посадкой;  </w:t>
      </w:r>
    </w:p>
    <w:p w:rsidR="003A723D" w:rsidRPr="00D87EEC" w:rsidRDefault="003A723D" w:rsidP="003A723D">
      <w:r w:rsidRPr="00D87EEC">
        <w:t>г) допуском.</w:t>
      </w:r>
    </w:p>
    <w:p w:rsidR="003A723D" w:rsidRDefault="003A723D" w:rsidP="003A723D"/>
    <w:p w:rsidR="00582C48" w:rsidRPr="00582C48" w:rsidRDefault="00582C48" w:rsidP="00582C48">
      <w:r w:rsidRPr="00F3762E">
        <w:rPr>
          <w:b/>
        </w:rPr>
        <w:t>29. Соотнесите название ручных инструментов с изображениями</w:t>
      </w:r>
      <w:r w:rsidRPr="00582C48">
        <w:t>:</w:t>
      </w:r>
    </w:p>
    <w:p w:rsidR="00582C48" w:rsidRDefault="00582C48" w:rsidP="00582C48">
      <w:pPr>
        <w:rPr>
          <w:b/>
        </w:rPr>
      </w:pPr>
    </w:p>
    <w:tbl>
      <w:tblPr>
        <w:tblW w:w="6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406"/>
        <w:gridCol w:w="1175"/>
        <w:gridCol w:w="1315"/>
      </w:tblGrid>
      <w:tr w:rsidR="00582C48" w:rsidRPr="00537AA3" w:rsidTr="00582C48">
        <w:trPr>
          <w:trHeight w:val="2689"/>
        </w:trPr>
        <w:tc>
          <w:tcPr>
            <w:tcW w:w="3423" w:type="dxa"/>
            <w:gridSpan w:val="2"/>
            <w:shd w:val="clear" w:color="auto" w:fill="auto"/>
          </w:tcPr>
          <w:p w:rsidR="00582C48" w:rsidRPr="00B04DA8" w:rsidRDefault="00582C48" w:rsidP="00DB0872">
            <w:pPr>
              <w:jc w:val="center"/>
            </w:pPr>
            <w:r w:rsidRPr="00B04DA8">
              <w:t>А</w:t>
            </w:r>
          </w:p>
          <w:p w:rsidR="00582C48" w:rsidRPr="00B04DA8" w:rsidRDefault="00582C48" w:rsidP="00582C4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FA6006" wp14:editId="7B427BC0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0</wp:posOffset>
                  </wp:positionV>
                  <wp:extent cx="714375" cy="1733550"/>
                  <wp:effectExtent l="514350" t="0" r="485775" b="0"/>
                  <wp:wrapSquare wrapText="bothSides"/>
                  <wp:docPr id="450" name="Рисунок 10" descr="http://tdtex.ru/images/catalog/2k_46b84306a24dd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tdtex.ru/images/catalog/2k_46b84306a24dd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2" t="14375" r="6818" b="531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43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  <w:gridSpan w:val="2"/>
            <w:shd w:val="clear" w:color="auto" w:fill="auto"/>
          </w:tcPr>
          <w:p w:rsidR="00582C48" w:rsidRPr="00B04DA8" w:rsidRDefault="00582C48" w:rsidP="00DB0872">
            <w:pPr>
              <w:jc w:val="center"/>
            </w:pPr>
            <w:r w:rsidRPr="00B04DA8">
              <w:t>Б</w:t>
            </w:r>
          </w:p>
          <w:p w:rsidR="00582C48" w:rsidRPr="00B04DA8" w:rsidRDefault="00582C48" w:rsidP="00DB08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349250</wp:posOffset>
                  </wp:positionV>
                  <wp:extent cx="981075" cy="723900"/>
                  <wp:effectExtent l="0" t="0" r="0" b="0"/>
                  <wp:wrapSquare wrapText="bothSides"/>
                  <wp:docPr id="451" name="Рисунок 13" descr="http://autoclick-tver.ru/common/img/tols/635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autoclick-tver.ru/common/img/tols/635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2" r="1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2C48" w:rsidRPr="00537AA3" w:rsidTr="00DB0872">
        <w:trPr>
          <w:trHeight w:val="1527"/>
        </w:trPr>
        <w:tc>
          <w:tcPr>
            <w:tcW w:w="3423" w:type="dxa"/>
            <w:gridSpan w:val="2"/>
            <w:shd w:val="clear" w:color="auto" w:fill="auto"/>
          </w:tcPr>
          <w:p w:rsidR="00582C48" w:rsidRPr="00B04DA8" w:rsidRDefault="00582C48" w:rsidP="00DB0872">
            <w:pPr>
              <w:jc w:val="center"/>
            </w:pPr>
            <w:r w:rsidRPr="00B04DA8">
              <w:t>В</w:t>
            </w:r>
          </w:p>
          <w:p w:rsidR="00582C48" w:rsidRPr="00B04DA8" w:rsidRDefault="00582C48" w:rsidP="00DB08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577370" wp14:editId="7CF48266">
                  <wp:extent cx="1323975" cy="714375"/>
                  <wp:effectExtent l="19050" t="0" r="9525" b="0"/>
                  <wp:docPr id="452" name="Рисунок 11" descr="http://pk.all-gorod.ru/image/goods/ff/2a67aa5bf917e6838d657d04f6680db3_29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pk.all-gorod.ru/image/goods/ff/2a67aa5bf917e6838d657d04f6680db3_29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 t="21970" b="2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  <w:gridSpan w:val="2"/>
            <w:shd w:val="clear" w:color="auto" w:fill="auto"/>
          </w:tcPr>
          <w:p w:rsidR="00582C48" w:rsidRPr="00B04DA8" w:rsidRDefault="00582C48" w:rsidP="00DB0872">
            <w:pPr>
              <w:jc w:val="center"/>
            </w:pPr>
            <w:r w:rsidRPr="00B04DA8">
              <w:t>Г</w:t>
            </w:r>
          </w:p>
          <w:p w:rsidR="00582C48" w:rsidRDefault="00582C48" w:rsidP="00DB08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B86DA" wp14:editId="45B14684">
                  <wp:extent cx="1133475" cy="723900"/>
                  <wp:effectExtent l="19050" t="0" r="9525" b="0"/>
                  <wp:docPr id="453" name="Рисунок 14" descr="http://www.kam-industry.ru/upload/iblock/712/712977454bd9692ca132b1d7802fa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kam-industry.ru/upload/iblock/712/712977454bd9692ca132b1d7802fa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 l="14661" t="34268" r="8179" b="16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C48" w:rsidRPr="00B04DA8" w:rsidRDefault="00582C48" w:rsidP="00DB0872">
            <w:pPr>
              <w:jc w:val="center"/>
            </w:pPr>
          </w:p>
        </w:tc>
      </w:tr>
      <w:tr w:rsidR="00582C48" w:rsidRPr="00537AA3" w:rsidTr="00DB0872">
        <w:trPr>
          <w:trHeight w:val="491"/>
        </w:trPr>
        <w:tc>
          <w:tcPr>
            <w:tcW w:w="1711" w:type="dxa"/>
            <w:shd w:val="clear" w:color="auto" w:fill="auto"/>
            <w:vAlign w:val="center"/>
          </w:tcPr>
          <w:p w:rsidR="00582C48" w:rsidRPr="00B04DA8" w:rsidRDefault="00582C48" w:rsidP="00DB0872">
            <w:pPr>
              <w:jc w:val="center"/>
            </w:pPr>
            <w:r w:rsidRPr="00B04DA8">
              <w:t>1. Стамеска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82C48" w:rsidRPr="00B04DA8" w:rsidRDefault="00582C48" w:rsidP="00DB0872">
            <w:pPr>
              <w:jc w:val="center"/>
            </w:pPr>
            <w:r w:rsidRPr="00B04DA8">
              <w:t>2. Разметочный циркуль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82C48" w:rsidRPr="00B04DA8" w:rsidRDefault="00582C48" w:rsidP="00DB0872">
            <w:pPr>
              <w:jc w:val="center"/>
            </w:pPr>
            <w:r w:rsidRPr="00B04DA8">
              <w:t>3. Чертилка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82C48" w:rsidRPr="00B04DA8" w:rsidRDefault="00582C48" w:rsidP="00DB0872">
            <w:pPr>
              <w:jc w:val="center"/>
            </w:pPr>
            <w:r w:rsidRPr="00B04DA8">
              <w:t>4. Коловорот</w:t>
            </w:r>
          </w:p>
        </w:tc>
      </w:tr>
    </w:tbl>
    <w:p w:rsidR="00582C48" w:rsidRPr="00D87EEC" w:rsidRDefault="00582C48" w:rsidP="003A723D"/>
    <w:p w:rsidR="00582C48" w:rsidRPr="00F3762E" w:rsidRDefault="00582C48" w:rsidP="00582C48">
      <w:pPr>
        <w:rPr>
          <w:b/>
        </w:rPr>
      </w:pPr>
      <w:r w:rsidRPr="00F3762E">
        <w:rPr>
          <w:b/>
        </w:rPr>
        <w:t>30.  Как называется деталь, отмеченная на рисунке?</w:t>
      </w:r>
    </w:p>
    <w:p w:rsidR="000C28FC" w:rsidRPr="00F3762E" w:rsidRDefault="000C28FC" w:rsidP="003A723D">
      <w:pPr>
        <w:rPr>
          <w:b/>
        </w:rPr>
      </w:pPr>
    </w:p>
    <w:p w:rsidR="000C28FC" w:rsidRPr="00D87EEC" w:rsidRDefault="00582C48" w:rsidP="000C28FC">
      <w:r>
        <w:rPr>
          <w:noProof/>
        </w:rPr>
        <w:drawing>
          <wp:inline distT="0" distB="0" distL="0" distR="0" wp14:anchorId="1EC203E4">
            <wp:extent cx="1341120" cy="159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8FC" w:rsidRPr="00D87EEC" w:rsidRDefault="000C28FC"/>
    <w:sectPr w:rsidR="000C28FC" w:rsidRPr="00D87EEC" w:rsidSect="0035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FC"/>
    <w:rsid w:val="00044D52"/>
    <w:rsid w:val="00056B20"/>
    <w:rsid w:val="000C28FC"/>
    <w:rsid w:val="00355A98"/>
    <w:rsid w:val="003A723D"/>
    <w:rsid w:val="00582C48"/>
    <w:rsid w:val="005E3B44"/>
    <w:rsid w:val="005E63B7"/>
    <w:rsid w:val="006435E3"/>
    <w:rsid w:val="007E29E6"/>
    <w:rsid w:val="00A7377A"/>
    <w:rsid w:val="00AA33ED"/>
    <w:rsid w:val="00D87EEC"/>
    <w:rsid w:val="00F335C4"/>
    <w:rsid w:val="00F3762E"/>
    <w:rsid w:val="00FD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2013-09-23T07:48:00Z</cp:lastPrinted>
  <dcterms:created xsi:type="dcterms:W3CDTF">2021-10-20T03:07:00Z</dcterms:created>
  <dcterms:modified xsi:type="dcterms:W3CDTF">2021-10-22T07:19:00Z</dcterms:modified>
</cp:coreProperties>
</file>