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878"/>
      </w:tblGrid>
      <w:tr w:rsidR="00A826FB" w:rsidRPr="00384E48" w:rsidTr="00A826FB">
        <w:trPr>
          <w:trHeight w:val="71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FB" w:rsidRPr="00384E48" w:rsidRDefault="00A826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787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826FB" w:rsidRPr="00384E48" w:rsidRDefault="00A8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84E48">
              <w:rPr>
                <w:rFonts w:ascii="Times New Roman" w:hAnsi="Times New Roman"/>
                <w:b/>
                <w:bCs/>
              </w:rPr>
              <w:t>ВСЕРОССИЙСКАЯ ОЛИМПИАДА ШКОЛЬНИКОВ</w:t>
            </w:r>
          </w:p>
          <w:p w:rsidR="00A826FB" w:rsidRPr="00384E48" w:rsidRDefault="00415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ШКОЛЬНЫЙ ЭТАП-2021</w:t>
            </w:r>
            <w:r w:rsidR="009F201E" w:rsidRPr="00384E48">
              <w:rPr>
                <w:rFonts w:ascii="Times New Roman" w:hAnsi="Times New Roman"/>
                <w:b/>
                <w:bCs/>
              </w:rPr>
              <w:t xml:space="preserve"> </w:t>
            </w:r>
            <w:r w:rsidR="00A826FB" w:rsidRPr="00384E48">
              <w:rPr>
                <w:rFonts w:ascii="Times New Roman" w:hAnsi="Times New Roman"/>
                <w:b/>
                <w:bCs/>
              </w:rPr>
              <w:t>по предмету «Русский язык»</w:t>
            </w:r>
          </w:p>
          <w:p w:rsidR="00A826FB" w:rsidRPr="00384E48" w:rsidRDefault="00A8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384E48">
              <w:rPr>
                <w:rFonts w:ascii="Times New Roman" w:hAnsi="Times New Roman"/>
                <w:b/>
                <w:bCs/>
              </w:rPr>
              <w:t>7 -8 класс</w:t>
            </w:r>
          </w:p>
          <w:p w:rsidR="00A826FB" w:rsidRPr="00384E48" w:rsidRDefault="00A8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84E48">
              <w:rPr>
                <w:rFonts w:ascii="Times New Roman" w:hAnsi="Times New Roman"/>
                <w:b/>
                <w:bCs/>
              </w:rPr>
              <w:t>90</w:t>
            </w:r>
            <w:r w:rsidRPr="00384E48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Pr="00384E48">
              <w:rPr>
                <w:rFonts w:ascii="Times New Roman" w:hAnsi="Times New Roman"/>
                <w:b/>
                <w:bCs/>
              </w:rPr>
              <w:t>мин.</w:t>
            </w:r>
          </w:p>
          <w:p w:rsidR="00A826FB" w:rsidRDefault="00A826FB" w:rsidP="00C5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84E48">
              <w:rPr>
                <w:rFonts w:ascii="Times New Roman" w:hAnsi="Times New Roman"/>
                <w:b/>
                <w:bCs/>
              </w:rPr>
              <w:t xml:space="preserve">Максимум – </w:t>
            </w:r>
            <w:r w:rsidR="007A3E2C">
              <w:rPr>
                <w:rFonts w:ascii="Times New Roman" w:hAnsi="Times New Roman"/>
                <w:b/>
                <w:bCs/>
              </w:rPr>
              <w:t xml:space="preserve">  </w:t>
            </w:r>
            <w:r w:rsidR="00C519C7">
              <w:rPr>
                <w:rFonts w:ascii="Times New Roman" w:hAnsi="Times New Roman"/>
                <w:b/>
                <w:bCs/>
              </w:rPr>
              <w:t>56</w:t>
            </w:r>
            <w:r w:rsidR="007A3E2C">
              <w:rPr>
                <w:rFonts w:ascii="Times New Roman" w:hAnsi="Times New Roman"/>
                <w:b/>
                <w:bCs/>
              </w:rPr>
              <w:t xml:space="preserve">  </w:t>
            </w:r>
            <w:r w:rsidRPr="00384E48">
              <w:rPr>
                <w:rFonts w:ascii="Times New Roman" w:hAnsi="Times New Roman"/>
                <w:b/>
                <w:bCs/>
              </w:rPr>
              <w:t xml:space="preserve"> балл</w:t>
            </w:r>
            <w:r w:rsidR="00C519C7">
              <w:rPr>
                <w:rFonts w:ascii="Times New Roman" w:hAnsi="Times New Roman"/>
                <w:b/>
                <w:bCs/>
              </w:rPr>
              <w:t>ов</w:t>
            </w:r>
            <w:r w:rsidRPr="00384E48">
              <w:rPr>
                <w:rFonts w:ascii="Times New Roman" w:hAnsi="Times New Roman"/>
                <w:b/>
                <w:bCs/>
              </w:rPr>
              <w:t>.</w:t>
            </w:r>
          </w:p>
          <w:p w:rsidR="0095321A" w:rsidRPr="00384E48" w:rsidRDefault="0095321A" w:rsidP="00C5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3D4CB1" w:rsidRPr="003D4CB1" w:rsidRDefault="003D4CB1" w:rsidP="003D4CB1"/>
    <w:p w:rsidR="007A3E2C" w:rsidRDefault="007A3E2C" w:rsidP="007A3E2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Выпишите слов</w:t>
      </w:r>
      <w:r w:rsidR="00824238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, ударение в котором возможно только на одном слоге: </w:t>
      </w:r>
    </w:p>
    <w:p w:rsidR="007A3E2C" w:rsidRDefault="007A3E2C" w:rsidP="007A3E2C">
      <w:pPr>
        <w:spacing w:after="0" w:line="240" w:lineRule="auto"/>
        <w:ind w:left="708"/>
        <w:jc w:val="both"/>
        <w:rPr>
          <w:rFonts w:ascii="Times New Roman" w:hAnsi="Times New Roman"/>
          <w:i/>
          <w:sz w:val="28"/>
          <w:szCs w:val="28"/>
        </w:rPr>
      </w:pPr>
      <w:r w:rsidRPr="00973165">
        <w:rPr>
          <w:rFonts w:ascii="Times New Roman" w:hAnsi="Times New Roman"/>
          <w:i/>
          <w:sz w:val="28"/>
          <w:szCs w:val="28"/>
        </w:rPr>
        <w:t xml:space="preserve">замок, статуя, орган, </w:t>
      </w:r>
      <w:r w:rsidR="00824238">
        <w:rPr>
          <w:rFonts w:ascii="Times New Roman" w:hAnsi="Times New Roman"/>
          <w:i/>
          <w:sz w:val="28"/>
          <w:szCs w:val="28"/>
        </w:rPr>
        <w:t>позвонит</w:t>
      </w:r>
      <w:r w:rsidRPr="00973165">
        <w:rPr>
          <w:rFonts w:ascii="Times New Roman" w:hAnsi="Times New Roman"/>
          <w:i/>
          <w:sz w:val="28"/>
          <w:szCs w:val="28"/>
        </w:rPr>
        <w:t>.</w:t>
      </w:r>
    </w:p>
    <w:p w:rsidR="0095321A" w:rsidRDefault="0095321A" w:rsidP="007A3E2C">
      <w:pPr>
        <w:spacing w:after="0" w:line="240" w:lineRule="auto"/>
        <w:ind w:left="708"/>
        <w:jc w:val="both"/>
        <w:rPr>
          <w:rFonts w:ascii="Times New Roman" w:hAnsi="Times New Roman"/>
          <w:i/>
          <w:sz w:val="28"/>
          <w:szCs w:val="28"/>
        </w:rPr>
      </w:pPr>
    </w:p>
    <w:p w:rsidR="005C7EC4" w:rsidRDefault="005C7EC4" w:rsidP="00A826F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5C7EC4">
        <w:rPr>
          <w:rFonts w:ascii="Times New Roman" w:hAnsi="Times New Roman"/>
          <w:b/>
          <w:sz w:val="28"/>
          <w:szCs w:val="28"/>
        </w:rPr>
        <w:t xml:space="preserve">Составьте предложения со словами </w:t>
      </w:r>
      <w:r w:rsidRPr="005C7EC4">
        <w:rPr>
          <w:rFonts w:ascii="Times New Roman" w:hAnsi="Times New Roman"/>
          <w:i/>
          <w:sz w:val="28"/>
          <w:szCs w:val="28"/>
        </w:rPr>
        <w:t>дуло, рву, тепло</w:t>
      </w:r>
      <w:r w:rsidRPr="005C7EC4">
        <w:rPr>
          <w:rFonts w:ascii="Times New Roman" w:hAnsi="Times New Roman"/>
          <w:b/>
          <w:sz w:val="28"/>
          <w:szCs w:val="28"/>
        </w:rPr>
        <w:t xml:space="preserve"> – так, чтобы эти слова были разными частями речи.</w:t>
      </w:r>
    </w:p>
    <w:p w:rsidR="00523C72" w:rsidRPr="005C7EC4" w:rsidRDefault="00523C72" w:rsidP="00523C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7EC4" w:rsidRDefault="005C7EC4" w:rsidP="00A826F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5C7EC4">
        <w:rPr>
          <w:rFonts w:ascii="Times New Roman" w:hAnsi="Times New Roman"/>
          <w:b/>
          <w:sz w:val="28"/>
          <w:szCs w:val="28"/>
        </w:rPr>
        <w:t>В одном из фрагментов стихотворения С.Я.Маршака «Багаж» пропущен знак препинания. Исправьте ошибку и объясните своё решение.</w:t>
      </w:r>
    </w:p>
    <w:p w:rsidR="005C7EC4" w:rsidRPr="005C7EC4" w:rsidRDefault="005C7EC4" w:rsidP="005C7EC4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5C7EC4">
        <w:rPr>
          <w:rFonts w:ascii="Times New Roman" w:hAnsi="Times New Roman"/>
          <w:sz w:val="28"/>
          <w:szCs w:val="28"/>
        </w:rPr>
        <w:t>Дама сдавала в багаж</w:t>
      </w:r>
    </w:p>
    <w:p w:rsidR="005C7EC4" w:rsidRPr="005C7EC4" w:rsidRDefault="005C7EC4" w:rsidP="005C7EC4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5C7EC4">
        <w:rPr>
          <w:rFonts w:ascii="Times New Roman" w:hAnsi="Times New Roman"/>
          <w:sz w:val="28"/>
          <w:szCs w:val="28"/>
        </w:rPr>
        <w:t>Диван, чемодан, саквояж,</w:t>
      </w:r>
    </w:p>
    <w:p w:rsidR="005C7EC4" w:rsidRPr="005C7EC4" w:rsidRDefault="005C7EC4" w:rsidP="005C7EC4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5C7EC4">
        <w:rPr>
          <w:rFonts w:ascii="Times New Roman" w:hAnsi="Times New Roman"/>
          <w:sz w:val="28"/>
          <w:szCs w:val="28"/>
        </w:rPr>
        <w:t>Картину, корзину, картонку</w:t>
      </w:r>
    </w:p>
    <w:p w:rsidR="005C7EC4" w:rsidRPr="005C7EC4" w:rsidRDefault="005C7EC4" w:rsidP="005C7EC4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5C7EC4">
        <w:rPr>
          <w:rFonts w:ascii="Times New Roman" w:hAnsi="Times New Roman"/>
          <w:sz w:val="28"/>
          <w:szCs w:val="28"/>
        </w:rPr>
        <w:t>И маленькую собачонку.</w:t>
      </w:r>
    </w:p>
    <w:p w:rsidR="005C7EC4" w:rsidRPr="005C7EC4" w:rsidRDefault="005C7EC4" w:rsidP="005C7EC4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&lt;…&gt;</w:t>
      </w:r>
    </w:p>
    <w:p w:rsidR="005C7EC4" w:rsidRDefault="005C7EC4" w:rsidP="005C7EC4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Готово, уложен багаж</w:t>
      </w:r>
    </w:p>
    <w:p w:rsidR="005C7EC4" w:rsidRDefault="005C7EC4" w:rsidP="005C7EC4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5C7EC4">
        <w:rPr>
          <w:rFonts w:ascii="Times New Roman" w:hAnsi="Times New Roman"/>
          <w:sz w:val="28"/>
          <w:szCs w:val="28"/>
        </w:rPr>
        <w:t>Диван, чемодан, саквояж,</w:t>
      </w:r>
    </w:p>
    <w:p w:rsidR="005C7EC4" w:rsidRDefault="005C7EC4" w:rsidP="005C7EC4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Картина, корзина, картонка</w:t>
      </w:r>
    </w:p>
    <w:p w:rsidR="005C7EC4" w:rsidRDefault="005C7EC4" w:rsidP="005C7EC4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маленькая собачонка.</w:t>
      </w:r>
    </w:p>
    <w:p w:rsidR="005C7EC4" w:rsidRPr="005C7EC4" w:rsidRDefault="005C7EC4" w:rsidP="005C7EC4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5C7EC4" w:rsidRDefault="005C7EC4" w:rsidP="00A826F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Отметьте не</w:t>
      </w:r>
      <w:r w:rsidRPr="005C7EC4">
        <w:rPr>
          <w:rFonts w:ascii="Times New Roman" w:hAnsi="Times New Roman"/>
          <w:b/>
          <w:sz w:val="28"/>
          <w:szCs w:val="28"/>
        </w:rPr>
        <w:t>верное утверждение.</w:t>
      </w:r>
    </w:p>
    <w:p w:rsidR="00317A62" w:rsidRPr="00317A62" w:rsidRDefault="00317A62" w:rsidP="00317A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7A62">
        <w:rPr>
          <w:rFonts w:ascii="Times New Roman" w:hAnsi="Times New Roman"/>
          <w:sz w:val="28"/>
          <w:szCs w:val="28"/>
        </w:rPr>
        <w:t xml:space="preserve">А. Нужно писать </w:t>
      </w:r>
      <w:r w:rsidRPr="00317A62">
        <w:rPr>
          <w:rFonts w:ascii="Times New Roman" w:hAnsi="Times New Roman"/>
          <w:i/>
          <w:sz w:val="28"/>
          <w:szCs w:val="28"/>
        </w:rPr>
        <w:t>поводок</w:t>
      </w:r>
      <w:r w:rsidRPr="00317A62">
        <w:rPr>
          <w:rFonts w:ascii="Times New Roman" w:hAnsi="Times New Roman"/>
          <w:sz w:val="28"/>
          <w:szCs w:val="28"/>
        </w:rPr>
        <w:t xml:space="preserve">, так как приставки </w:t>
      </w:r>
      <w:r w:rsidRPr="00317A62">
        <w:rPr>
          <w:rFonts w:ascii="Times New Roman" w:hAnsi="Times New Roman"/>
          <w:i/>
          <w:sz w:val="28"/>
          <w:szCs w:val="28"/>
        </w:rPr>
        <w:t>па</w:t>
      </w:r>
      <w:r w:rsidRPr="00317A62">
        <w:rPr>
          <w:rFonts w:ascii="Times New Roman" w:hAnsi="Times New Roman"/>
          <w:sz w:val="28"/>
          <w:szCs w:val="28"/>
        </w:rPr>
        <w:t xml:space="preserve"> в русском языке не существует.</w:t>
      </w:r>
    </w:p>
    <w:p w:rsidR="00317A62" w:rsidRDefault="00317A62" w:rsidP="00317A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 Н</w:t>
      </w:r>
      <w:r w:rsidRPr="00317A62">
        <w:rPr>
          <w:rFonts w:ascii="Times New Roman" w:hAnsi="Times New Roman"/>
          <w:sz w:val="28"/>
          <w:szCs w:val="28"/>
        </w:rPr>
        <w:t xml:space="preserve">ужно писать </w:t>
      </w:r>
      <w:r w:rsidRPr="00317A62">
        <w:rPr>
          <w:rFonts w:ascii="Times New Roman" w:hAnsi="Times New Roman"/>
          <w:i/>
          <w:sz w:val="28"/>
          <w:szCs w:val="28"/>
        </w:rPr>
        <w:t>расцепить</w:t>
      </w:r>
      <w:r w:rsidRPr="00317A62">
        <w:rPr>
          <w:rFonts w:ascii="Times New Roman" w:hAnsi="Times New Roman"/>
          <w:sz w:val="28"/>
          <w:szCs w:val="28"/>
        </w:rPr>
        <w:t>, так как после приставки идёт глухой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17A62">
        <w:rPr>
          <w:rFonts w:ascii="Times New Roman" w:hAnsi="Times New Roman"/>
          <w:sz w:val="28"/>
          <w:szCs w:val="28"/>
        </w:rPr>
        <w:t xml:space="preserve">согласный </w:t>
      </w:r>
      <w:r w:rsidRPr="00317A62">
        <w:rPr>
          <w:rFonts w:ascii="Times New Roman" w:hAnsi="Times New Roman"/>
          <w:i/>
          <w:sz w:val="28"/>
          <w:szCs w:val="28"/>
        </w:rPr>
        <w:t>ц</w:t>
      </w:r>
      <w:r w:rsidRPr="00317A62">
        <w:rPr>
          <w:rFonts w:ascii="Times New Roman" w:hAnsi="Times New Roman"/>
          <w:sz w:val="28"/>
          <w:szCs w:val="28"/>
        </w:rPr>
        <w:t>.</w:t>
      </w:r>
    </w:p>
    <w:p w:rsidR="00317A62" w:rsidRDefault="00317A62" w:rsidP="00317A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 Нужно писать </w:t>
      </w:r>
      <w:r w:rsidRPr="00317A62">
        <w:rPr>
          <w:rFonts w:ascii="Times New Roman" w:hAnsi="Times New Roman"/>
          <w:i/>
          <w:sz w:val="28"/>
          <w:szCs w:val="28"/>
        </w:rPr>
        <w:t>сбросить</w:t>
      </w:r>
      <w:r>
        <w:rPr>
          <w:rFonts w:ascii="Times New Roman" w:hAnsi="Times New Roman"/>
          <w:sz w:val="28"/>
          <w:szCs w:val="28"/>
        </w:rPr>
        <w:t xml:space="preserve">, так как приставки </w:t>
      </w:r>
      <w:r w:rsidRPr="00317A62">
        <w:rPr>
          <w:rFonts w:ascii="Times New Roman" w:hAnsi="Times New Roman"/>
          <w:i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в русском языке не существует.</w:t>
      </w:r>
    </w:p>
    <w:p w:rsidR="00523C72" w:rsidRPr="00973165" w:rsidRDefault="00523C72" w:rsidP="00973165">
      <w:pPr>
        <w:spacing w:after="0" w:line="240" w:lineRule="auto"/>
        <w:ind w:left="708"/>
        <w:jc w:val="both"/>
        <w:rPr>
          <w:rFonts w:ascii="Times New Roman" w:hAnsi="Times New Roman"/>
          <w:i/>
          <w:sz w:val="28"/>
          <w:szCs w:val="28"/>
        </w:rPr>
      </w:pPr>
    </w:p>
    <w:p w:rsidR="00973165" w:rsidRPr="00973165" w:rsidRDefault="00973165" w:rsidP="00A826F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Выпишите пары слов с одинаковыми приставками:</w:t>
      </w:r>
    </w:p>
    <w:p w:rsidR="00973165" w:rsidRDefault="00973165" w:rsidP="00973165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Польёт – полёт,</w:t>
      </w:r>
    </w:p>
    <w:p w:rsidR="00973165" w:rsidRDefault="00973165" w:rsidP="00973165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полезет – полезный,</w:t>
      </w:r>
    </w:p>
    <w:p w:rsidR="00973165" w:rsidRDefault="00973165" w:rsidP="00973165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пробовать – пробивать,</w:t>
      </w:r>
    </w:p>
    <w:p w:rsidR="00973165" w:rsidRDefault="00973165" w:rsidP="00973165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прошла – прошила,</w:t>
      </w:r>
    </w:p>
    <w:p w:rsidR="00973165" w:rsidRDefault="00973165" w:rsidP="00973165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подышать – подшить,</w:t>
      </w:r>
    </w:p>
    <w:p w:rsidR="00973165" w:rsidRDefault="00973165" w:rsidP="00973165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вслух – вслед,</w:t>
      </w:r>
    </w:p>
    <w:p w:rsidR="00973165" w:rsidRDefault="00973165" w:rsidP="00973165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взрыв – вздор,</w:t>
      </w:r>
    </w:p>
    <w:p w:rsidR="00973165" w:rsidRDefault="00973165" w:rsidP="00973165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взлёт – вздох.</w:t>
      </w:r>
    </w:p>
    <w:p w:rsidR="00523C72" w:rsidRPr="00973165" w:rsidRDefault="00523C72" w:rsidP="00973165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523C72" w:rsidRPr="00523C72" w:rsidRDefault="00523C72" w:rsidP="00A826F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Вспомните и запишите известные вам пословицы, поговорки, афоризмы, крылатые выражения со словом </w:t>
      </w:r>
      <w:r w:rsidRPr="00523C72">
        <w:rPr>
          <w:rFonts w:ascii="Times New Roman" w:hAnsi="Times New Roman"/>
          <w:bCs/>
          <w:i/>
          <w:sz w:val="28"/>
          <w:szCs w:val="28"/>
        </w:rPr>
        <w:t>язык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523C72" w:rsidRPr="00523C72" w:rsidRDefault="00523C72" w:rsidP="00523C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3C72" w:rsidRPr="00914264" w:rsidRDefault="00523C72" w:rsidP="00A826F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Установите, сколько раз звуки слова </w:t>
      </w:r>
      <w:r w:rsidRPr="00523C72">
        <w:rPr>
          <w:rFonts w:ascii="Times New Roman" w:hAnsi="Times New Roman"/>
          <w:bCs/>
          <w:i/>
          <w:sz w:val="28"/>
          <w:szCs w:val="28"/>
        </w:rPr>
        <w:t xml:space="preserve">офицер </w:t>
      </w:r>
      <w:r>
        <w:rPr>
          <w:rFonts w:ascii="Times New Roman" w:hAnsi="Times New Roman"/>
          <w:b/>
          <w:bCs/>
          <w:sz w:val="28"/>
          <w:szCs w:val="28"/>
        </w:rPr>
        <w:t xml:space="preserve">встречаются в пословицах: </w:t>
      </w:r>
      <w:r w:rsidRPr="00523C72">
        <w:rPr>
          <w:rFonts w:ascii="Times New Roman" w:hAnsi="Times New Roman"/>
          <w:bCs/>
          <w:sz w:val="28"/>
          <w:szCs w:val="28"/>
        </w:rPr>
        <w:t>Волков бояться – в лес не ходить. Не в бровь, а в глаз. Хорошо бы жить у отца, да нет его у молодца.</w:t>
      </w:r>
    </w:p>
    <w:p w:rsidR="00914264" w:rsidRPr="00660B40" w:rsidRDefault="00914264" w:rsidP="00A826F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660B40">
        <w:rPr>
          <w:rFonts w:ascii="Times New Roman" w:hAnsi="Times New Roman"/>
          <w:b/>
          <w:sz w:val="28"/>
          <w:szCs w:val="28"/>
        </w:rPr>
        <w:t xml:space="preserve">Расшифруйте употребительные в современном русском языке аббревиатуры. Запишите по образцу. </w:t>
      </w:r>
    </w:p>
    <w:p w:rsidR="00C84810" w:rsidRDefault="00C84810" w:rsidP="00C848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Образец записи: РТР – </w:t>
      </w:r>
      <w:r w:rsidRPr="00914264">
        <w:rPr>
          <w:rFonts w:ascii="Times New Roman" w:hAnsi="Times New Roman"/>
          <w:sz w:val="28"/>
          <w:szCs w:val="28"/>
          <w:u w:val="single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оссийская </w:t>
      </w:r>
      <w:r w:rsidRPr="00914264">
        <w:rPr>
          <w:rFonts w:ascii="Times New Roman" w:hAnsi="Times New Roman"/>
          <w:sz w:val="28"/>
          <w:szCs w:val="28"/>
          <w:u w:val="single"/>
        </w:rPr>
        <w:t>т</w:t>
      </w:r>
      <w:r>
        <w:rPr>
          <w:rFonts w:ascii="Times New Roman" w:hAnsi="Times New Roman"/>
          <w:sz w:val="28"/>
          <w:szCs w:val="28"/>
        </w:rPr>
        <w:t>еле</w:t>
      </w:r>
      <w:r w:rsidRPr="00914264">
        <w:rPr>
          <w:rFonts w:ascii="Times New Roman" w:hAnsi="Times New Roman"/>
          <w:sz w:val="28"/>
          <w:szCs w:val="28"/>
          <w:u w:val="single"/>
        </w:rPr>
        <w:t>р</w:t>
      </w:r>
      <w:r>
        <w:rPr>
          <w:rFonts w:ascii="Times New Roman" w:hAnsi="Times New Roman"/>
          <w:sz w:val="28"/>
          <w:szCs w:val="28"/>
        </w:rPr>
        <w:t>адиокомпания.</w:t>
      </w:r>
    </w:p>
    <w:p w:rsidR="00914264" w:rsidRDefault="00660B40" w:rsidP="0091426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ГРЭС, ЭВМ, </w:t>
      </w:r>
      <w:r w:rsidR="004614FC">
        <w:rPr>
          <w:rFonts w:ascii="Times New Roman" w:hAnsi="Times New Roman"/>
          <w:sz w:val="28"/>
          <w:szCs w:val="28"/>
        </w:rPr>
        <w:t>ЦДРИ, КВН, МИД, ООН, НЛО.</w:t>
      </w:r>
    </w:p>
    <w:p w:rsidR="00914264" w:rsidRDefault="00C84810" w:rsidP="00A826F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BE7908">
        <w:rPr>
          <w:rFonts w:ascii="Times New Roman" w:hAnsi="Times New Roman"/>
          <w:b/>
          <w:sz w:val="28"/>
          <w:szCs w:val="28"/>
        </w:rPr>
        <w:t>Четыре месяца года получили у древних римлян числовые названия. Месяцы назывались просто «седьмой, восьмой, девятый, десятый».</w:t>
      </w:r>
    </w:p>
    <w:p w:rsidR="00A55715" w:rsidRDefault="00A55715" w:rsidP="00A55715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Какой месяц был у римлян восьмым, если по-латински восемь – ОКТО?</w:t>
      </w:r>
    </w:p>
    <w:p w:rsidR="00A55715" w:rsidRDefault="00A55715" w:rsidP="00A55715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Какой месяц был у римлян десятым, если по-латински десять – ДЕКЕМ?</w:t>
      </w:r>
    </w:p>
    <w:p w:rsidR="00A55715" w:rsidRDefault="00A55715" w:rsidP="00A55715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Почему у нас сентябрь – девятый месяц года, а у древних римлян – седьмой? </w:t>
      </w:r>
    </w:p>
    <w:p w:rsidR="00A55715" w:rsidRPr="00A826FB" w:rsidRDefault="00A55715" w:rsidP="00A557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5715" w:rsidRDefault="00A55715" w:rsidP="00A826F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Назовите фразеологизмы, спрятанные в рисунке.</w:t>
      </w:r>
    </w:p>
    <w:p w:rsidR="00A55715" w:rsidRDefault="00A55715" w:rsidP="00A557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55715" w:rsidRDefault="00482D72" w:rsidP="00A557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26280" cy="3124200"/>
            <wp:effectExtent l="0" t="0" r="7620" b="0"/>
            <wp:docPr id="1" name="Рисунок 1" descr="oPPjExy1SX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PjExy1SX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28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715" w:rsidRDefault="00A55715" w:rsidP="00A557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55715" w:rsidRDefault="00A55715" w:rsidP="00A557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55715" w:rsidRDefault="00590F1A" w:rsidP="00A826F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95321A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>ред вами предложение на непонятном языке, в котором, однако, приставки, суффиксы, окончания, а так же правила соединения слов в предложения точно такие же, как и в русском. Сделайте синтаксический разбор предложения, надпишите части речи.</w:t>
      </w:r>
    </w:p>
    <w:p w:rsidR="00590F1A" w:rsidRDefault="00590F1A" w:rsidP="00590F1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90F1A" w:rsidRDefault="00590F1A" w:rsidP="00590F1A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Буловой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линт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тресело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гужмит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ланную</w:t>
      </w:r>
      <w:proofErr w:type="spellEnd"/>
      <w:r>
        <w:rPr>
          <w:rFonts w:ascii="Times New Roman" w:hAnsi="Times New Roman"/>
          <w:sz w:val="28"/>
          <w:szCs w:val="28"/>
        </w:rPr>
        <w:t xml:space="preserve"> гашу.</w:t>
      </w:r>
    </w:p>
    <w:p w:rsidR="00590F1A" w:rsidRPr="00590F1A" w:rsidRDefault="00590F1A" w:rsidP="00590F1A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A55715" w:rsidRDefault="008D08F4" w:rsidP="008D08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Найдите и исправьте ошибки.</w:t>
      </w:r>
    </w:p>
    <w:p w:rsidR="008D08F4" w:rsidRDefault="00115FB1" w:rsidP="008D08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И тут Петька рассказал мне автобиографию своего знаменитого деда.</w:t>
      </w:r>
    </w:p>
    <w:p w:rsidR="00115FB1" w:rsidRDefault="00115FB1" w:rsidP="008D08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 Он не захватил с собой спортивных туфлей.</w:t>
      </w:r>
    </w:p>
    <w:p w:rsidR="00115FB1" w:rsidRDefault="00115FB1" w:rsidP="008D08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Граждане, оплачивайте за проезд своевременно.</w:t>
      </w:r>
    </w:p>
    <w:p w:rsidR="00AF32B6" w:rsidRDefault="00AF32B6" w:rsidP="008D08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F32B6" w:rsidSect="00317A6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6592"/>
    <w:multiLevelType w:val="hybridMultilevel"/>
    <w:tmpl w:val="BD90F7AE"/>
    <w:lvl w:ilvl="0" w:tplc="9B14BD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6642B"/>
    <w:multiLevelType w:val="multilevel"/>
    <w:tmpl w:val="470CE6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6D5E44"/>
    <w:multiLevelType w:val="multilevel"/>
    <w:tmpl w:val="43160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32523B"/>
    <w:multiLevelType w:val="multilevel"/>
    <w:tmpl w:val="BE401F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406A22"/>
    <w:multiLevelType w:val="multilevel"/>
    <w:tmpl w:val="F44EF84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C602D2"/>
    <w:multiLevelType w:val="multilevel"/>
    <w:tmpl w:val="ACE44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404DB"/>
    <w:multiLevelType w:val="multilevel"/>
    <w:tmpl w:val="CFF0A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F71EB5"/>
    <w:multiLevelType w:val="hybridMultilevel"/>
    <w:tmpl w:val="548E3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839F7"/>
    <w:multiLevelType w:val="multilevel"/>
    <w:tmpl w:val="0C6262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DF457D"/>
    <w:multiLevelType w:val="multilevel"/>
    <w:tmpl w:val="0D782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3618F9"/>
    <w:multiLevelType w:val="multilevel"/>
    <w:tmpl w:val="9D16D9D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9A1644"/>
    <w:multiLevelType w:val="multilevel"/>
    <w:tmpl w:val="937A3A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0704E0"/>
    <w:multiLevelType w:val="multilevel"/>
    <w:tmpl w:val="7A12A44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4E6BD0"/>
    <w:multiLevelType w:val="multilevel"/>
    <w:tmpl w:val="D1C865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73724C"/>
    <w:multiLevelType w:val="hybridMultilevel"/>
    <w:tmpl w:val="BF0EFB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47585E"/>
    <w:multiLevelType w:val="multilevel"/>
    <w:tmpl w:val="99C472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D22CAC"/>
    <w:multiLevelType w:val="multilevel"/>
    <w:tmpl w:val="FF0E46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DF4130"/>
    <w:multiLevelType w:val="multilevel"/>
    <w:tmpl w:val="32463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EE7CC0"/>
    <w:multiLevelType w:val="multilevel"/>
    <w:tmpl w:val="68FE32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AE4AAE"/>
    <w:multiLevelType w:val="multilevel"/>
    <w:tmpl w:val="6AE08F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B30680"/>
    <w:multiLevelType w:val="multilevel"/>
    <w:tmpl w:val="34CA82A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DD48E9"/>
    <w:multiLevelType w:val="hybridMultilevel"/>
    <w:tmpl w:val="AD44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421AE8"/>
    <w:multiLevelType w:val="multilevel"/>
    <w:tmpl w:val="DBB42B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5D4F35"/>
    <w:multiLevelType w:val="multilevel"/>
    <w:tmpl w:val="CD1C4F6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BE7116"/>
    <w:multiLevelType w:val="multilevel"/>
    <w:tmpl w:val="53F09F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20742F"/>
    <w:multiLevelType w:val="multilevel"/>
    <w:tmpl w:val="F4EEEA9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596967"/>
    <w:multiLevelType w:val="multilevel"/>
    <w:tmpl w:val="D2E435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F86B6A"/>
    <w:multiLevelType w:val="multilevel"/>
    <w:tmpl w:val="076AE2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AC3B32"/>
    <w:multiLevelType w:val="multilevel"/>
    <w:tmpl w:val="4C8282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C16133"/>
    <w:multiLevelType w:val="multilevel"/>
    <w:tmpl w:val="5F62B1E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086BAE"/>
    <w:multiLevelType w:val="multilevel"/>
    <w:tmpl w:val="809EB8F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0A6C94"/>
    <w:multiLevelType w:val="multilevel"/>
    <w:tmpl w:val="52C6FE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43051A"/>
    <w:multiLevelType w:val="multilevel"/>
    <w:tmpl w:val="D7E2A0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7947566"/>
    <w:multiLevelType w:val="multilevel"/>
    <w:tmpl w:val="44F24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8D737D"/>
    <w:multiLevelType w:val="multilevel"/>
    <w:tmpl w:val="93B05D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7C51E8"/>
    <w:multiLevelType w:val="multilevel"/>
    <w:tmpl w:val="DD708D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E57ACB"/>
    <w:multiLevelType w:val="multilevel"/>
    <w:tmpl w:val="1966D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6460B6"/>
    <w:multiLevelType w:val="multilevel"/>
    <w:tmpl w:val="C4DCAFD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5A41FF"/>
    <w:multiLevelType w:val="multilevel"/>
    <w:tmpl w:val="2E0E3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FF075E7"/>
    <w:multiLevelType w:val="multilevel"/>
    <w:tmpl w:val="BAF28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8"/>
  </w:num>
  <w:num w:numId="3">
    <w:abstractNumId w:val="11"/>
  </w:num>
  <w:num w:numId="4">
    <w:abstractNumId w:val="18"/>
  </w:num>
  <w:num w:numId="5">
    <w:abstractNumId w:val="39"/>
  </w:num>
  <w:num w:numId="6">
    <w:abstractNumId w:val="32"/>
  </w:num>
  <w:num w:numId="7">
    <w:abstractNumId w:val="19"/>
  </w:num>
  <w:num w:numId="8">
    <w:abstractNumId w:val="24"/>
  </w:num>
  <w:num w:numId="9">
    <w:abstractNumId w:val="6"/>
  </w:num>
  <w:num w:numId="10">
    <w:abstractNumId w:val="26"/>
  </w:num>
  <w:num w:numId="11">
    <w:abstractNumId w:val="30"/>
  </w:num>
  <w:num w:numId="12">
    <w:abstractNumId w:val="23"/>
  </w:num>
  <w:num w:numId="13">
    <w:abstractNumId w:val="33"/>
  </w:num>
  <w:num w:numId="14">
    <w:abstractNumId w:val="10"/>
  </w:num>
  <w:num w:numId="15">
    <w:abstractNumId w:val="17"/>
  </w:num>
  <w:num w:numId="16">
    <w:abstractNumId w:val="37"/>
  </w:num>
  <w:num w:numId="17">
    <w:abstractNumId w:val="25"/>
  </w:num>
  <w:num w:numId="18">
    <w:abstractNumId w:val="36"/>
  </w:num>
  <w:num w:numId="19">
    <w:abstractNumId w:val="2"/>
  </w:num>
  <w:num w:numId="20">
    <w:abstractNumId w:val="5"/>
  </w:num>
  <w:num w:numId="21">
    <w:abstractNumId w:val="35"/>
  </w:num>
  <w:num w:numId="22">
    <w:abstractNumId w:val="31"/>
  </w:num>
  <w:num w:numId="23">
    <w:abstractNumId w:val="9"/>
  </w:num>
  <w:num w:numId="24">
    <w:abstractNumId w:val="22"/>
  </w:num>
  <w:num w:numId="25">
    <w:abstractNumId w:val="15"/>
  </w:num>
  <w:num w:numId="26">
    <w:abstractNumId w:val="16"/>
  </w:num>
  <w:num w:numId="27">
    <w:abstractNumId w:val="28"/>
  </w:num>
  <w:num w:numId="28">
    <w:abstractNumId w:val="29"/>
  </w:num>
  <w:num w:numId="29">
    <w:abstractNumId w:val="20"/>
  </w:num>
  <w:num w:numId="30">
    <w:abstractNumId w:val="1"/>
  </w:num>
  <w:num w:numId="31">
    <w:abstractNumId w:val="12"/>
  </w:num>
  <w:num w:numId="32">
    <w:abstractNumId w:val="4"/>
  </w:num>
  <w:num w:numId="33">
    <w:abstractNumId w:val="13"/>
  </w:num>
  <w:num w:numId="34">
    <w:abstractNumId w:val="3"/>
  </w:num>
  <w:num w:numId="35">
    <w:abstractNumId w:val="34"/>
  </w:num>
  <w:num w:numId="36">
    <w:abstractNumId w:val="27"/>
  </w:num>
  <w:num w:numId="37">
    <w:abstractNumId w:val="14"/>
  </w:num>
  <w:num w:numId="38">
    <w:abstractNumId w:val="7"/>
  </w:num>
  <w:num w:numId="39">
    <w:abstractNumId w:val="0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CB1"/>
    <w:rsid w:val="00033BCB"/>
    <w:rsid w:val="000A03F4"/>
    <w:rsid w:val="00115FB1"/>
    <w:rsid w:val="00133ED4"/>
    <w:rsid w:val="001732EE"/>
    <w:rsid w:val="00173340"/>
    <w:rsid w:val="001C09A6"/>
    <w:rsid w:val="001C4037"/>
    <w:rsid w:val="001D7FBF"/>
    <w:rsid w:val="00257757"/>
    <w:rsid w:val="00270106"/>
    <w:rsid w:val="002D6430"/>
    <w:rsid w:val="002F32CF"/>
    <w:rsid w:val="00317A62"/>
    <w:rsid w:val="00362225"/>
    <w:rsid w:val="00384E48"/>
    <w:rsid w:val="003B47C5"/>
    <w:rsid w:val="003D4CB1"/>
    <w:rsid w:val="00415251"/>
    <w:rsid w:val="004163CF"/>
    <w:rsid w:val="004614FC"/>
    <w:rsid w:val="00473710"/>
    <w:rsid w:val="00482D72"/>
    <w:rsid w:val="004E295A"/>
    <w:rsid w:val="00523C72"/>
    <w:rsid w:val="00527A16"/>
    <w:rsid w:val="00553742"/>
    <w:rsid w:val="00585412"/>
    <w:rsid w:val="00590F1A"/>
    <w:rsid w:val="005A276A"/>
    <w:rsid w:val="005B679D"/>
    <w:rsid w:val="005C7EC4"/>
    <w:rsid w:val="005F2581"/>
    <w:rsid w:val="005F460D"/>
    <w:rsid w:val="005F66F9"/>
    <w:rsid w:val="00636CF0"/>
    <w:rsid w:val="006373C9"/>
    <w:rsid w:val="00654B65"/>
    <w:rsid w:val="00660B40"/>
    <w:rsid w:val="006635A8"/>
    <w:rsid w:val="006649ED"/>
    <w:rsid w:val="006E32C8"/>
    <w:rsid w:val="006F4721"/>
    <w:rsid w:val="00701342"/>
    <w:rsid w:val="00736BA5"/>
    <w:rsid w:val="00740F66"/>
    <w:rsid w:val="00747B49"/>
    <w:rsid w:val="007843A4"/>
    <w:rsid w:val="007A3E2C"/>
    <w:rsid w:val="007B3438"/>
    <w:rsid w:val="007C5E32"/>
    <w:rsid w:val="007E019B"/>
    <w:rsid w:val="007E503E"/>
    <w:rsid w:val="00824238"/>
    <w:rsid w:val="00872C38"/>
    <w:rsid w:val="00885DCA"/>
    <w:rsid w:val="008D08F4"/>
    <w:rsid w:val="008F74C9"/>
    <w:rsid w:val="00914264"/>
    <w:rsid w:val="00915612"/>
    <w:rsid w:val="0095321A"/>
    <w:rsid w:val="00973165"/>
    <w:rsid w:val="00976D32"/>
    <w:rsid w:val="0099594D"/>
    <w:rsid w:val="009D0D4C"/>
    <w:rsid w:val="009F201E"/>
    <w:rsid w:val="00A55715"/>
    <w:rsid w:val="00A61F7F"/>
    <w:rsid w:val="00A67301"/>
    <w:rsid w:val="00A76979"/>
    <w:rsid w:val="00A826FB"/>
    <w:rsid w:val="00A83609"/>
    <w:rsid w:val="00AA387A"/>
    <w:rsid w:val="00AF32B6"/>
    <w:rsid w:val="00B136FE"/>
    <w:rsid w:val="00B2115F"/>
    <w:rsid w:val="00B314C3"/>
    <w:rsid w:val="00B763BB"/>
    <w:rsid w:val="00B93657"/>
    <w:rsid w:val="00BE7908"/>
    <w:rsid w:val="00C147A2"/>
    <w:rsid w:val="00C16126"/>
    <w:rsid w:val="00C414B2"/>
    <w:rsid w:val="00C519C7"/>
    <w:rsid w:val="00C7533C"/>
    <w:rsid w:val="00C84810"/>
    <w:rsid w:val="00D22409"/>
    <w:rsid w:val="00DE425A"/>
    <w:rsid w:val="00E0261E"/>
    <w:rsid w:val="00E276DA"/>
    <w:rsid w:val="00E47DE7"/>
    <w:rsid w:val="00EA4792"/>
    <w:rsid w:val="00EC75EB"/>
    <w:rsid w:val="00F13B3E"/>
    <w:rsid w:val="00F15376"/>
    <w:rsid w:val="00FB4D90"/>
    <w:rsid w:val="00FD30F2"/>
    <w:rsid w:val="00FF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C72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A76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97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C72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A76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97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6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2021-10-08T23:39:00Z</dcterms:created>
  <dcterms:modified xsi:type="dcterms:W3CDTF">2021-10-08T23:39:00Z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57476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