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2D709" w14:textId="37B7EDD2" w:rsidR="00BD2E45" w:rsidRDefault="00BD2E45" w:rsidP="00BD2E45">
      <w:pPr>
        <w:spacing w:before="4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sah-RU"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Олимпиадные задания по технологии (девочки) 10</w:t>
      </w:r>
      <w:r w:rsidR="007A1DE3">
        <w:rPr>
          <w:rFonts w:ascii="Calibri" w:eastAsia="Times New Roman" w:hAnsi="Calibri" w:cs="Calibri"/>
          <w:b/>
          <w:bCs/>
          <w:color w:val="000000"/>
          <w:lang w:eastAsia="ru-RU"/>
        </w:rPr>
        <w:t>-11</w:t>
      </w: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класс</w:t>
      </w:r>
      <w:r w:rsidR="007A1DE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(внутришкольный уровень)</w:t>
      </w:r>
    </w:p>
    <w:p w14:paraId="3AF30AD9" w14:textId="77777777" w:rsidR="006C4995" w:rsidRPr="006C4995" w:rsidRDefault="006C4995" w:rsidP="006C4995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  <w:lang w:val="sah-RU"/>
        </w:rPr>
      </w:pPr>
      <w:r w:rsidRPr="006C4995">
        <w:rPr>
          <w:rFonts w:ascii="Times New Roman" w:eastAsia="Calibri" w:hAnsi="Times New Roman" w:cs="Times New Roman"/>
          <w:i/>
          <w:sz w:val="24"/>
          <w:szCs w:val="24"/>
          <w:u w:val="single"/>
          <w:lang w:val="sah-RU"/>
        </w:rPr>
        <w:t>На работу отводится 1.5 часа</w:t>
      </w:r>
    </w:p>
    <w:p w14:paraId="1F8BCF80" w14:textId="77777777" w:rsidR="006C4995" w:rsidRPr="006C4995" w:rsidRDefault="006C4995" w:rsidP="00BD2E45">
      <w:pPr>
        <w:spacing w:before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4AADDA0B" w14:textId="38FC6D92" w:rsidR="007A1DE3" w:rsidRPr="00BD2E45" w:rsidRDefault="00BD2E45" w:rsidP="007A1DE3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494">
        <w:rPr>
          <w:rFonts w:ascii="Calibri" w:eastAsia="Times New Roman" w:hAnsi="Calibri" w:cs="Calibri"/>
          <w:b/>
          <w:bCs/>
          <w:lang w:eastAsia="ru-RU"/>
        </w:rPr>
        <w:t>1.</w:t>
      </w:r>
      <w:r w:rsidRPr="00BD2E45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r w:rsidR="007A1DE3">
        <w:rPr>
          <w:rFonts w:ascii="Calibri" w:eastAsia="Times New Roman" w:hAnsi="Calibri" w:cs="Calibri"/>
          <w:b/>
          <w:bCs/>
          <w:color w:val="FF0000"/>
          <w:lang w:eastAsia="ru-RU"/>
        </w:rPr>
        <w:t xml:space="preserve"> </w:t>
      </w:r>
      <w:r w:rsidR="007A1DE3"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Назовите приемы, которые не относятся к технике вязания крючком?</w:t>
      </w:r>
    </w:p>
    <w:p w14:paraId="07E7FD8B" w14:textId="0A92B37D" w:rsidR="00BD2E45" w:rsidRPr="00BD2E45" w:rsidRDefault="007A1DE3" w:rsidP="007A1D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А) Столбик с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накидом</w:t>
      </w:r>
      <w:proofErr w:type="spellEnd"/>
      <w:r w:rsidRPr="00BD2E45">
        <w:rPr>
          <w:rFonts w:ascii="Calibri" w:eastAsia="Times New Roman" w:hAnsi="Calibri" w:cs="Calibri"/>
          <w:color w:val="000000"/>
          <w:lang w:eastAsia="ru-RU"/>
        </w:rPr>
        <w:t>          Б) Воздушная петля          В) Лицевая петля          Г) Изнаночная петля</w:t>
      </w:r>
    </w:p>
    <w:p w14:paraId="69F66308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2. Как называется инструмент, применяемый для изготовления цветов из ткани, представляющий собой стальной шарик, насаженный на металлический стержень?</w:t>
      </w:r>
    </w:p>
    <w:p w14:paraId="2C422A2F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А) Шило          Б)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Булька</w:t>
      </w:r>
      <w:proofErr w:type="spellEnd"/>
      <w:r w:rsidRPr="00BD2E45">
        <w:rPr>
          <w:rFonts w:ascii="Calibri" w:eastAsia="Times New Roman" w:hAnsi="Calibri" w:cs="Calibri"/>
          <w:color w:val="000000"/>
          <w:lang w:eastAsia="ru-RU"/>
        </w:rPr>
        <w:t>          В) Высечка          Г) Фильера</w:t>
      </w:r>
    </w:p>
    <w:p w14:paraId="015925B8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3. Как называется деталь швейного изделия для предохранения разреза кармана от растяжения?</w:t>
      </w:r>
    </w:p>
    <w:p w14:paraId="5408B2BF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А) Гульфик          Б)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Долевик</w:t>
      </w:r>
      <w:proofErr w:type="spellEnd"/>
      <w:r w:rsidRPr="00BD2E45">
        <w:rPr>
          <w:rFonts w:ascii="Calibri" w:eastAsia="Times New Roman" w:hAnsi="Calibri" w:cs="Calibri"/>
          <w:color w:val="000000"/>
          <w:lang w:eastAsia="ru-RU"/>
        </w:rPr>
        <w:t xml:space="preserve">          В) Клапан          Г)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Кулиска</w:t>
      </w:r>
      <w:proofErr w:type="spellEnd"/>
    </w:p>
    <w:p w14:paraId="6CBE3E59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4. Что такое кокетка?</w:t>
      </w:r>
    </w:p>
    <w:p w14:paraId="596AD664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притачная или съёмная деталь или узел швейного изделия, покрывающая голову и прикрепляемая по линии горловины</w:t>
      </w:r>
    </w:p>
    <w:p w14:paraId="72AF901E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Б) деталь или узел швейного изделия для повышения износоустойчивости и защитных свойств отдельных мест изделия, а также для его декоративного оформления</w:t>
      </w:r>
    </w:p>
    <w:p w14:paraId="5438CE47" w14:textId="77777777" w:rsidR="00BD2E45" w:rsidRPr="00BD2E45" w:rsidRDefault="00BD2E45" w:rsidP="00BD2E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В) деталь швейного изделия в виде полосы материала, собранной с одной стороны в сборку или складку и соединённой собранным краем с изделием для его декоративного оформления</w:t>
      </w:r>
    </w:p>
    <w:p w14:paraId="224E4B8B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Г) отрезная деталь, которая притачивается к верхней (опорной) части плечевых и поясных изделий и является декоративным элементом</w:t>
      </w:r>
    </w:p>
    <w:p w14:paraId="30B4CD7E" w14:textId="77777777" w:rsidR="00BD2E45" w:rsidRPr="00BD2E45" w:rsidRDefault="00BD2E45" w:rsidP="00BD2E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5. Какие из нижеперечисленных признаков характерны/не противоречат имиджу делового человека?</w:t>
      </w:r>
    </w:p>
    <w:p w14:paraId="233C24E1" w14:textId="77777777" w:rsidR="00BD2E45" w:rsidRPr="00BD2E45" w:rsidRDefault="00BD2E45" w:rsidP="00BD2E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А) Стрижка боб          Б)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Дредлоки</w:t>
      </w:r>
      <w:proofErr w:type="spellEnd"/>
      <w:r w:rsidRPr="00BD2E45">
        <w:rPr>
          <w:rFonts w:ascii="Calibri" w:eastAsia="Times New Roman" w:hAnsi="Calibri" w:cs="Calibri"/>
          <w:color w:val="000000"/>
          <w:lang w:eastAsia="ru-RU"/>
        </w:rPr>
        <w:t>          В) Галстук          Г) Вуаль</w:t>
      </w:r>
    </w:p>
    <w:p w14:paraId="7A05F5EA" w14:textId="77777777" w:rsidR="00A80874" w:rsidRDefault="00BD2E45" w:rsidP="007A1DE3">
      <w:pPr>
        <w:spacing w:after="100" w:line="240" w:lineRule="auto"/>
        <w:jc w:val="both"/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6. </w:t>
      </w:r>
      <w:r w:rsidR="00A80874" w:rsidRPr="00A80874">
        <w:rPr>
          <w:b/>
          <w:bCs/>
        </w:rPr>
        <w:t>Домашняя экономика – это…</w:t>
      </w:r>
      <w:r w:rsidR="00A80874">
        <w:t xml:space="preserve"> </w:t>
      </w:r>
    </w:p>
    <w:p w14:paraId="1B46AE78" w14:textId="77777777" w:rsidR="00A80874" w:rsidRDefault="00A80874" w:rsidP="007A1DE3">
      <w:pPr>
        <w:spacing w:after="100" w:line="240" w:lineRule="auto"/>
        <w:jc w:val="both"/>
      </w:pPr>
      <w:r>
        <w:t xml:space="preserve">А) наука о повседневной экономической жизни семьи, направленной на удовлетворение потребностей </w:t>
      </w:r>
      <w:proofErr w:type="spellStart"/>
      <w:r>
        <w:t>еѐ</w:t>
      </w:r>
      <w:proofErr w:type="spellEnd"/>
      <w:r>
        <w:t xml:space="preserve"> членов, воспроизводство </w:t>
      </w:r>
      <w:proofErr w:type="spellStart"/>
      <w:r>
        <w:t>еѐ</w:t>
      </w:r>
      <w:proofErr w:type="spellEnd"/>
      <w:r>
        <w:t xml:space="preserve"> ресурсов, производство товаров и услуг; </w:t>
      </w:r>
    </w:p>
    <w:p w14:paraId="72C1200E" w14:textId="77777777" w:rsidR="00A80874" w:rsidRDefault="00A80874" w:rsidP="007A1DE3">
      <w:pPr>
        <w:spacing w:after="100" w:line="240" w:lineRule="auto"/>
        <w:jc w:val="both"/>
      </w:pPr>
      <w:r>
        <w:t xml:space="preserve">Б) умение разобраться со своими потребностями, выбрать оптимальные, эффективные средства их удовлетворения, разумно организовать семейный труд, рассчитать расход денег и времени; </w:t>
      </w:r>
    </w:p>
    <w:p w14:paraId="4F51E81A" w14:textId="01A003DF" w:rsidR="00BD2E45" w:rsidRPr="00BD2E45" w:rsidRDefault="00A80874" w:rsidP="007A1DE3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В) финансовые отношения внутри семьи с внешними </w:t>
      </w:r>
      <w:proofErr w:type="spellStart"/>
      <w:r>
        <w:t>хозрасчѐтными</w:t>
      </w:r>
      <w:proofErr w:type="spellEnd"/>
      <w:r>
        <w:t xml:space="preserve"> звеньями.</w:t>
      </w:r>
    </w:p>
    <w:p w14:paraId="5AA615A5" w14:textId="77777777" w:rsidR="00F65F6C" w:rsidRDefault="00BD2E45" w:rsidP="00F65F6C">
      <w:pPr>
        <w:spacing w:after="100" w:line="240" w:lineRule="auto"/>
        <w:jc w:val="both"/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7. </w:t>
      </w:r>
      <w:r w:rsidR="00F65F6C" w:rsidRPr="00F65F6C">
        <w:rPr>
          <w:b/>
          <w:bCs/>
        </w:rPr>
        <w:t>Моделирование – это</w:t>
      </w:r>
      <w:r w:rsidR="00F65F6C">
        <w:t xml:space="preserve">: </w:t>
      </w:r>
    </w:p>
    <w:p w14:paraId="029B9689" w14:textId="77777777" w:rsidR="00F65F6C" w:rsidRDefault="00F65F6C" w:rsidP="00F65F6C">
      <w:pPr>
        <w:spacing w:after="100" w:line="240" w:lineRule="auto"/>
        <w:jc w:val="both"/>
      </w:pPr>
      <w:r>
        <w:t xml:space="preserve">А) выполнение расчета и построения чертежей деталей швейных изделий </w:t>
      </w:r>
    </w:p>
    <w:p w14:paraId="3A1928D2" w14:textId="77777777" w:rsidR="00F65F6C" w:rsidRDefault="00F65F6C" w:rsidP="00F65F6C">
      <w:pPr>
        <w:spacing w:after="100" w:line="240" w:lineRule="auto"/>
        <w:jc w:val="both"/>
      </w:pPr>
      <w:r>
        <w:t xml:space="preserve">Б) создание различных фасонов швейного изделия на основе базовой выкройки </w:t>
      </w:r>
    </w:p>
    <w:p w14:paraId="12D7413F" w14:textId="77777777" w:rsidR="00F65F6C" w:rsidRDefault="00F65F6C" w:rsidP="00F65F6C">
      <w:pPr>
        <w:spacing w:after="100" w:line="240" w:lineRule="auto"/>
        <w:jc w:val="both"/>
      </w:pPr>
      <w:r>
        <w:t xml:space="preserve">В) различные фасоны какого-либо изделия </w:t>
      </w:r>
    </w:p>
    <w:p w14:paraId="47D5C262" w14:textId="723FC0E0" w:rsidR="00BD2E45" w:rsidRPr="00BD2E45" w:rsidRDefault="00F65F6C" w:rsidP="00F65F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Г) построение чертежей деталей швейных изделий</w:t>
      </w:r>
    </w:p>
    <w:p w14:paraId="6E8F13FF" w14:textId="77777777" w:rsidR="00BD2E45" w:rsidRPr="00BD2E45" w:rsidRDefault="00BD2E45" w:rsidP="00BD2E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8. Вставьте пропущенные слова в утверждение: </w:t>
      </w:r>
      <w:r w:rsidRPr="00BD2E45">
        <w:rPr>
          <w:rFonts w:ascii="Calibri" w:eastAsia="Times New Roman" w:hAnsi="Calibri" w:cs="Calibri"/>
          <w:i/>
          <w:iCs/>
          <w:color w:val="000000"/>
          <w:lang w:eastAsia="ru-RU"/>
        </w:rPr>
        <w:t>Намечают место расположения кармана на основной детали тремя линиями: одной _____(1), определяющей направление кармана, и двумя _____(2), определяющими размер кармана</w:t>
      </w:r>
      <w:r w:rsidRPr="00BD2E45">
        <w:rPr>
          <w:rFonts w:ascii="Calibri" w:eastAsia="Times New Roman" w:hAnsi="Calibri" w:cs="Calibri"/>
          <w:color w:val="000000"/>
          <w:lang w:eastAsia="ru-RU"/>
        </w:rPr>
        <w:t>.</w:t>
      </w:r>
    </w:p>
    <w:p w14:paraId="01FF1B25" w14:textId="77777777" w:rsidR="00BD2E45" w:rsidRPr="00BD2E45" w:rsidRDefault="00BD2E45" w:rsidP="00BD2E4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1 – долевой</w:t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  <w:t>          Б) 1 - поперечной          В) 2 -  поперечными          Г) 2 - долевыми</w:t>
      </w:r>
    </w:p>
    <w:p w14:paraId="4F52C6DE" w14:textId="77777777" w:rsidR="00F65F6C" w:rsidRPr="00BD2E45" w:rsidRDefault="00BD2E45" w:rsidP="00F65F6C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9. </w:t>
      </w:r>
      <w:r w:rsidR="00F65F6C"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Глаженье ткани из шерсти производят:</w:t>
      </w:r>
    </w:p>
    <w:p w14:paraId="35A41302" w14:textId="77777777" w:rsidR="00F65F6C" w:rsidRPr="00BD2E45" w:rsidRDefault="00F65F6C" w:rsidP="00F65F6C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при t 200⁰С</w:t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  <w:t xml:space="preserve">Б) при t 200⁰С через влажный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проутюжильник</w:t>
      </w:r>
      <w:proofErr w:type="spellEnd"/>
    </w:p>
    <w:p w14:paraId="4D1DAB71" w14:textId="7279FDD4" w:rsidR="00BD2E45" w:rsidRPr="00BD2E45" w:rsidRDefault="00F65F6C" w:rsidP="00F65F6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В) при t 180⁰С</w:t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  <w:t xml:space="preserve">Г) при t 150⁰С через влажный </w:t>
      </w:r>
      <w:proofErr w:type="spellStart"/>
      <w:r w:rsidRPr="00BD2E45">
        <w:rPr>
          <w:rFonts w:ascii="Calibri" w:eastAsia="Times New Roman" w:hAnsi="Calibri" w:cs="Calibri"/>
          <w:color w:val="000000"/>
          <w:lang w:eastAsia="ru-RU"/>
        </w:rPr>
        <w:t>проутюжильник</w:t>
      </w:r>
      <w:proofErr w:type="spellEnd"/>
    </w:p>
    <w:p w14:paraId="0646E439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lastRenderedPageBreak/>
        <w:t>10. Укажите верный порядок действий при изготовлении изделия из текстиля:</w:t>
      </w:r>
    </w:p>
    <w:p w14:paraId="68AE0DD6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раскрой швейного изделия, изготовление выкройки, снятие мерок, пошив изделия</w:t>
      </w:r>
    </w:p>
    <w:p w14:paraId="7855AE3E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Б) пошив изделия, снятие мерок, раскрой швейного изделия, изготовление выкройки</w:t>
      </w:r>
    </w:p>
    <w:p w14:paraId="0A0A891F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В) снятие мерок, изготовление выкройки, раскрой швейного изделия, пошив изделия</w:t>
      </w:r>
    </w:p>
    <w:p w14:paraId="513B22D5" w14:textId="77777777" w:rsidR="00BD2E45" w:rsidRPr="00BD2E45" w:rsidRDefault="00BD2E45" w:rsidP="00BD2E4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Г) изготовление выкройки, снятие мерок, пошив изделия, раскрой швейного изделия</w:t>
      </w:r>
    </w:p>
    <w:p w14:paraId="64B42489" w14:textId="77777777" w:rsidR="00BD2E45" w:rsidRPr="00BD2E45" w:rsidRDefault="00BD2E45" w:rsidP="00BD2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3324"/>
      </w:tblGrid>
      <w:tr w:rsidR="00BD2E45" w:rsidRPr="00BD2E45" w14:paraId="21E5624B" w14:textId="77777777" w:rsidTr="00BD2E4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8FD5" w14:textId="77777777" w:rsidR="00BD2E45" w:rsidRPr="00BD2E45" w:rsidRDefault="00BD2E45" w:rsidP="00BD2E4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11. Какой карман изображен на фотографии?</w:t>
            </w:r>
          </w:p>
          <w:p w14:paraId="5A9CC614" w14:textId="3136AA4D" w:rsidR="00BD2E45" w:rsidRPr="00BD2E45" w:rsidRDefault="00BD2E45" w:rsidP="00BD2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853C611" wp14:editId="663F9B53">
                  <wp:extent cx="1200150" cy="1162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D617" w14:textId="77777777" w:rsidR="00BD2E45" w:rsidRPr="00BD2E45" w:rsidRDefault="00BD2E45" w:rsidP="00B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А) Простой карман в шве</w:t>
            </w:r>
          </w:p>
          <w:p w14:paraId="698D0E9D" w14:textId="77777777" w:rsidR="00BD2E45" w:rsidRPr="00BD2E45" w:rsidRDefault="00BD2E45" w:rsidP="00B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Б) Простой накладной карман</w:t>
            </w:r>
          </w:p>
          <w:p w14:paraId="63768A34" w14:textId="77777777" w:rsidR="00BD2E45" w:rsidRPr="00BD2E45" w:rsidRDefault="00BD2E45" w:rsidP="00B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В) Прорезной карман в рамку</w:t>
            </w:r>
          </w:p>
          <w:p w14:paraId="55A0DFAE" w14:textId="77777777" w:rsidR="00BD2E45" w:rsidRPr="00BD2E45" w:rsidRDefault="00BD2E45" w:rsidP="00BD2E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Г) Накладной карман с клапаном</w:t>
            </w:r>
          </w:p>
          <w:p w14:paraId="17B1FA8B" w14:textId="77777777" w:rsidR="00BD2E45" w:rsidRPr="00BD2E45" w:rsidRDefault="00BD2E45" w:rsidP="00B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F888C5" w14:textId="77777777" w:rsidR="00BD2E45" w:rsidRPr="00BD2E45" w:rsidRDefault="00BD2E45" w:rsidP="00BD2E4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12. Какие инструменты понадобится для изготовления искусственных цветов из ткани?</w:t>
      </w:r>
    </w:p>
    <w:p w14:paraId="14A3F03F" w14:textId="2E0CDBB6" w:rsidR="00BD2E45" w:rsidRPr="00BD2E45" w:rsidRDefault="00BD2E45" w:rsidP="00BD2E45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А) </w:t>
      </w: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0E25A03" wp14:editId="4A4E046E">
            <wp:extent cx="771525" cy="7715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    Б) </w:t>
      </w: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06A3E4C8" wp14:editId="659751CB">
            <wp:extent cx="1619250" cy="6381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E45">
        <w:rPr>
          <w:rFonts w:ascii="Calibri" w:eastAsia="Times New Roman" w:hAnsi="Calibri" w:cs="Calibri"/>
          <w:color w:val="000000"/>
          <w:lang w:eastAsia="ru-RU"/>
        </w:rPr>
        <w:t xml:space="preserve">       В) </w:t>
      </w: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88C8F44" wp14:editId="1DDCD4CF">
            <wp:extent cx="1352550" cy="495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  <w:t xml:space="preserve">Г) </w:t>
      </w: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23611B66" wp14:editId="46911DA5">
            <wp:extent cx="1543050" cy="628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C862" w14:textId="77777777" w:rsidR="00F65F6C" w:rsidRDefault="00BD2E45" w:rsidP="00F65F6C">
      <w:pPr>
        <w:spacing w:after="240" w:line="240" w:lineRule="auto"/>
        <w:jc w:val="both"/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13. </w:t>
      </w:r>
      <w:r w:rsidR="00F65F6C" w:rsidRPr="00F65F6C">
        <w:rPr>
          <w:b/>
          <w:bCs/>
        </w:rPr>
        <w:t>Где зародилось искусство батика?</w:t>
      </w:r>
      <w:r w:rsidR="00F65F6C">
        <w:t xml:space="preserve"> </w:t>
      </w:r>
    </w:p>
    <w:p w14:paraId="6841E2A1" w14:textId="77777777" w:rsidR="00F65F6C" w:rsidRDefault="00F65F6C" w:rsidP="00F65F6C">
      <w:pPr>
        <w:spacing w:after="240" w:line="240" w:lineRule="auto"/>
        <w:jc w:val="both"/>
      </w:pPr>
      <w:r>
        <w:t>А) Индонезия</w:t>
      </w:r>
    </w:p>
    <w:p w14:paraId="16409DC3" w14:textId="77777777" w:rsidR="00F65F6C" w:rsidRDefault="00F65F6C" w:rsidP="00F65F6C">
      <w:pPr>
        <w:spacing w:after="240" w:line="240" w:lineRule="auto"/>
        <w:jc w:val="both"/>
      </w:pPr>
      <w:r>
        <w:t xml:space="preserve"> Б) Малайзия </w:t>
      </w:r>
    </w:p>
    <w:p w14:paraId="71581F49" w14:textId="42A02F3A" w:rsidR="00BD2E45" w:rsidRPr="00BD2E45" w:rsidRDefault="00F65F6C" w:rsidP="00F65F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В) Китай</w:t>
      </w:r>
    </w:p>
    <w:p w14:paraId="5CB53272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14. Соотнесите виды влажно-тепловых работ и их краткую характеристику.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"/>
        <w:gridCol w:w="1645"/>
        <w:gridCol w:w="224"/>
        <w:gridCol w:w="7358"/>
      </w:tblGrid>
      <w:tr w:rsidR="00BD2E45" w:rsidRPr="00BD2E45" w14:paraId="224DF09B" w14:textId="77777777" w:rsidTr="00BD2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E5D343B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8A975BA" w14:textId="77777777" w:rsidR="00BD2E45" w:rsidRPr="00BD2E45" w:rsidRDefault="00BD2E45" w:rsidP="00BD2E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Разутюживание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816468D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99D4ADD" w14:textId="77777777" w:rsidR="00BD2E45" w:rsidRPr="00BD2E45" w:rsidRDefault="00BD2E45" w:rsidP="00BD2E4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Раскладывание припусков шва или складки на противоположные стороны и закрепление их в этом положении.</w:t>
            </w:r>
          </w:p>
        </w:tc>
      </w:tr>
      <w:tr w:rsidR="00BD2E45" w:rsidRPr="00BD2E45" w14:paraId="0BD5A3EF" w14:textId="77777777" w:rsidTr="00BD2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3142893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7656711" w14:textId="77777777" w:rsidR="00BD2E45" w:rsidRPr="00BD2E45" w:rsidRDefault="00BD2E45" w:rsidP="00BD2E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 Заутюживание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82FE4F2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06EF5BA" w14:textId="77777777" w:rsidR="00BD2E45" w:rsidRPr="00BD2E45" w:rsidRDefault="00BD2E45" w:rsidP="00BD2E4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Укладывание припусков шва или складок на одну сторону и закрепление их в этом положении.</w:t>
            </w:r>
          </w:p>
        </w:tc>
      </w:tr>
      <w:tr w:rsidR="00BD2E45" w:rsidRPr="00BD2E45" w14:paraId="4BA63C47" w14:textId="77777777" w:rsidTr="00BD2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1DFEC69E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216571E" w14:textId="77777777" w:rsidR="00BD2E45" w:rsidRPr="00BD2E45" w:rsidRDefault="00BD2E45" w:rsidP="00BD2E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Сутюживание</w:t>
            </w:r>
            <w:proofErr w:type="spellEnd"/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E18EAD2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CF55AB8" w14:textId="77777777" w:rsidR="00BD2E45" w:rsidRPr="00BD2E45" w:rsidRDefault="00BD2E45" w:rsidP="00BD2E4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линейных размеров деталей на отдельных участках посредством влажно-тепловой обработки для образования выпуклости на смежном участке.</w:t>
            </w:r>
          </w:p>
        </w:tc>
      </w:tr>
      <w:tr w:rsidR="00BD2E45" w:rsidRPr="00BD2E45" w14:paraId="646A1D0F" w14:textId="77777777" w:rsidTr="00BD2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3635E2A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6203A16" w14:textId="77777777" w:rsidR="00BD2E45" w:rsidRPr="00BD2E45" w:rsidRDefault="00BD2E45" w:rsidP="00BD2E4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 Оттягивание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D614D1D" w14:textId="77777777" w:rsidR="00BD2E45" w:rsidRPr="00BD2E45" w:rsidRDefault="00BD2E45" w:rsidP="00BD2E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8D81353" w14:textId="77777777" w:rsidR="00BD2E45" w:rsidRPr="00BD2E45" w:rsidRDefault="00BD2E45" w:rsidP="00BD2E45">
            <w:pPr>
              <w:spacing w:before="120" w:after="12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Увеличение линейных размеров деталей на отдельных участках посредством влажно-тепловой обработки, для получения вогнутой линии </w:t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 смежном участке.</w:t>
            </w:r>
          </w:p>
        </w:tc>
      </w:tr>
    </w:tbl>
    <w:p w14:paraId="55E9B458" w14:textId="77777777" w:rsidR="00BD2E45" w:rsidRPr="00BD2E45" w:rsidRDefault="00BD2E45" w:rsidP="00BD2E45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lastRenderedPageBreak/>
        <w:t>А) А-1, Б-2, В-3, Г-4          Б) А-1, Б-2, В-4, Г-3          В) А-2, Б-1, В-3, Г-4          Г) А-2, Б-1, В-4, Г-3</w:t>
      </w:r>
    </w:p>
    <w:p w14:paraId="01B88364" w14:textId="77777777" w:rsidR="00BD2E45" w:rsidRPr="00BD2E45" w:rsidRDefault="00BD2E45" w:rsidP="00BD2E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15. Предприниматель, разрабатывающий концепцию ресторана и реализующий её в создании своего заведения или в реализации проекта ресторана по заказу:</w:t>
      </w:r>
    </w:p>
    <w:p w14:paraId="1E954AA1" w14:textId="77777777" w:rsidR="00BD2E45" w:rsidRPr="00BD2E45" w:rsidRDefault="00BD2E45" w:rsidP="00BD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i/>
          <w:iCs/>
          <w:color w:val="000000"/>
          <w:lang w:eastAsia="ru-RU"/>
        </w:rPr>
        <w:t>______________________________________________</w:t>
      </w:r>
    </w:p>
    <w:p w14:paraId="51EAE04C" w14:textId="65E1D6EF" w:rsidR="00BD2E45" w:rsidRPr="00BD2E45" w:rsidRDefault="00BD2E45" w:rsidP="00534D5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97AE" w14:textId="5817CAB4" w:rsidR="00BD2E45" w:rsidRPr="00BD2E45" w:rsidRDefault="00534D58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16</w:t>
      </w:r>
      <w:r w:rsidR="00BD2E45"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. Верны ли следующие утверждения?</w:t>
      </w:r>
    </w:p>
    <w:p w14:paraId="63E6C068" w14:textId="77777777" w:rsidR="00BD2E45" w:rsidRPr="00BD2E45" w:rsidRDefault="00BD2E45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i/>
          <w:iCs/>
          <w:color w:val="000000"/>
          <w:lang w:eastAsia="ru-RU"/>
        </w:rPr>
        <w:t>1. Воздушные петли используются при создании ажурных узоров и при подъёме на следующий ряд.</w:t>
      </w:r>
    </w:p>
    <w:p w14:paraId="26703996" w14:textId="77777777" w:rsidR="00BD2E45" w:rsidRPr="00BD2E45" w:rsidRDefault="00BD2E45" w:rsidP="00BD2E45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i/>
          <w:iCs/>
          <w:color w:val="000000"/>
          <w:lang w:eastAsia="ru-RU"/>
        </w:rPr>
        <w:t>2. Вязание крючком дает возможностью создавать только плотные, рельефные узоры.</w:t>
      </w:r>
    </w:p>
    <w:p w14:paraId="76DBB350" w14:textId="4E98F149" w:rsidR="00BD2E45" w:rsidRPr="00BD2E45" w:rsidRDefault="00BD2E45" w:rsidP="00534D58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Верно только 1          Б) Верно только 2          В) Оба верны          Г) Ни одно не верно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3"/>
        <w:gridCol w:w="4918"/>
      </w:tblGrid>
      <w:tr w:rsidR="00BD2E45" w:rsidRPr="00BD2E45" w14:paraId="14ABC45F" w14:textId="77777777" w:rsidTr="00BD2E4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AFD38" w14:textId="6BD99DC7" w:rsidR="00BD2E45" w:rsidRPr="00BD2E45" w:rsidRDefault="00BD2E45" w:rsidP="00BD2E45">
            <w:pPr>
              <w:spacing w:before="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  <w:r w:rsidR="00534D5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  <w:r w:rsidRPr="00BD2E4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Как называется данная лоскутная техника?</w:t>
            </w:r>
          </w:p>
          <w:p w14:paraId="3A51429B" w14:textId="1BDA3618" w:rsidR="00BD2E45" w:rsidRPr="00BD2E45" w:rsidRDefault="00BD2E45" w:rsidP="00BD2E45">
            <w:pPr>
              <w:spacing w:before="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ru-RU"/>
              </w:rPr>
              <w:drawing>
                <wp:inline distT="0" distB="0" distL="0" distR="0" wp14:anchorId="3B9892C8" wp14:editId="5D157945">
                  <wp:extent cx="2390775" cy="11906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1869" w14:textId="77777777" w:rsidR="00BD2E45" w:rsidRPr="00BD2E45" w:rsidRDefault="00BD2E45" w:rsidP="00BD2E4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А) «Бабушкин сад»</w:t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</w:p>
          <w:p w14:paraId="593667C2" w14:textId="77777777" w:rsidR="00BD2E45" w:rsidRPr="00BD2E45" w:rsidRDefault="00BD2E45" w:rsidP="00BD2E4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Б) «</w:t>
            </w:r>
            <w:proofErr w:type="spellStart"/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Ляпочиха</w:t>
            </w:r>
            <w:proofErr w:type="spellEnd"/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  <w:p w14:paraId="173761BC" w14:textId="77777777" w:rsidR="00BD2E45" w:rsidRPr="00BD2E45" w:rsidRDefault="00BD2E45" w:rsidP="00BD2E4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В) «Русский квадрат»</w:t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ab/>
            </w:r>
          </w:p>
          <w:p w14:paraId="42AD1E1F" w14:textId="77777777" w:rsidR="00BD2E45" w:rsidRPr="00BD2E45" w:rsidRDefault="00BD2E45" w:rsidP="00BD2E45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45">
              <w:rPr>
                <w:rFonts w:ascii="Calibri" w:eastAsia="Times New Roman" w:hAnsi="Calibri" w:cs="Calibri"/>
                <w:color w:val="000000"/>
                <w:lang w:eastAsia="ru-RU"/>
              </w:rPr>
              <w:t>Г) «Акварель»</w:t>
            </w:r>
          </w:p>
          <w:p w14:paraId="06696747" w14:textId="77777777" w:rsidR="00BD2E45" w:rsidRPr="00BD2E45" w:rsidRDefault="00BD2E45" w:rsidP="00B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B9AFD" w14:textId="69E01F86" w:rsidR="00BD2E45" w:rsidRPr="00BD2E45" w:rsidRDefault="00BD2E45" w:rsidP="00534D58">
      <w:pPr>
        <w:spacing w:before="4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5B4A1" w14:textId="15DE639B" w:rsidR="00BD2E45" w:rsidRPr="00BD2E45" w:rsidRDefault="00BD2E45" w:rsidP="00BD2E45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</w:t>
      </w:r>
      <w:r w:rsidR="00534D58">
        <w:rPr>
          <w:rFonts w:ascii="Calibri" w:eastAsia="Times New Roman" w:hAnsi="Calibri" w:cs="Calibri"/>
          <w:b/>
          <w:bCs/>
          <w:color w:val="000000"/>
          <w:lang w:eastAsia="ru-RU"/>
        </w:rPr>
        <w:t>8</w:t>
      </w: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. Соотнесите условные обозначения к схемам вязания крючком и то, что они означают.</w:t>
      </w:r>
    </w:p>
    <w:p w14:paraId="386F3A5D" w14:textId="726224D3" w:rsidR="00BD2E45" w:rsidRPr="00BD2E45" w:rsidRDefault="00BD2E45" w:rsidP="00BD2E45">
      <w:pPr>
        <w:spacing w:before="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 wp14:anchorId="594F0DE7" wp14:editId="4616C3CB">
            <wp:extent cx="46101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ECC44" w14:textId="77777777" w:rsidR="00BD2E45" w:rsidRPr="00BD2E45" w:rsidRDefault="00BD2E45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А-1, Б-2, В-3, Г-4          Б) А-4, Б-3, В-2, Г-1          В) А-3, Б-4, В-2, Г-1          Г) А-4, Б-3, В-1, Г-2</w:t>
      </w:r>
    </w:p>
    <w:p w14:paraId="1E8F1550" w14:textId="5A07B193" w:rsidR="00BD2E45" w:rsidRPr="00BD2E45" w:rsidRDefault="00BD2E45" w:rsidP="00BD2E45">
      <w:pPr>
        <w:spacing w:before="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</w:t>
      </w:r>
      <w:r w:rsidR="00534D58">
        <w:rPr>
          <w:rFonts w:ascii="Calibri" w:eastAsia="Times New Roman" w:hAnsi="Calibri" w:cs="Calibri"/>
          <w:b/>
          <w:bCs/>
          <w:color w:val="000000"/>
          <w:lang w:eastAsia="ru-RU"/>
        </w:rPr>
        <w:t>9</w:t>
      </w: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. Сопоставьте фотографии, названия цветов и их символическое значение на языке цветов.</w:t>
      </w:r>
    </w:p>
    <w:p w14:paraId="723151E9" w14:textId="40A26AE0" w:rsidR="00BD2E45" w:rsidRPr="00BD2E45" w:rsidRDefault="00BD2E45" w:rsidP="00BD2E45">
      <w:pPr>
        <w:spacing w:before="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lastRenderedPageBreak/>
        <w:drawing>
          <wp:inline distT="0" distB="0" distL="0" distR="0" wp14:anchorId="48D54EF5" wp14:editId="28CFA2B9">
            <wp:extent cx="4610100" cy="174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4C28" w14:textId="77777777" w:rsidR="00BD2E45" w:rsidRPr="00BD2E45" w:rsidRDefault="00BD2E45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А) А-2-IV, Б-1-II, В-4-III, Г-3-I</w:t>
      </w:r>
      <w:r w:rsidRPr="00BD2E45">
        <w:rPr>
          <w:rFonts w:ascii="Calibri" w:eastAsia="Times New Roman" w:hAnsi="Calibri" w:cs="Calibri"/>
          <w:color w:val="000000"/>
          <w:lang w:eastAsia="ru-RU"/>
        </w:rPr>
        <w:tab/>
        <w:t>                                  Б) А-2-IV, Б-1-I, В-4-III, Г-3-II    </w:t>
      </w:r>
    </w:p>
    <w:p w14:paraId="171685C2" w14:textId="77777777" w:rsidR="00BD2E45" w:rsidRPr="00BD2E45" w:rsidRDefault="00BD2E45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color w:val="000000"/>
          <w:lang w:eastAsia="ru-RU"/>
        </w:rPr>
        <w:t>В) А-3-IV, Б-1-I, В-4-III, Г-2-II                                         Г)   А-4-IV, Б-1-III, В-2-I, Г-3-II</w:t>
      </w:r>
    </w:p>
    <w:p w14:paraId="5616142E" w14:textId="77777777" w:rsidR="00BD2E45" w:rsidRPr="00BD2E45" w:rsidRDefault="00BD2E45" w:rsidP="00BD2E45">
      <w:pPr>
        <w:spacing w:before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b/>
          <w:bCs/>
          <w:color w:val="000000"/>
          <w:lang w:eastAsia="ru-RU"/>
        </w:rPr>
        <w:t>15. Назовите традиционное японское искусство компоновки срезанных цветов и побегов в специальных сосудах, а также искусство правильного размещения этих композиций в интерьере.</w:t>
      </w:r>
    </w:p>
    <w:p w14:paraId="28110519" w14:textId="77777777" w:rsidR="00BD2E45" w:rsidRPr="00BD2E45" w:rsidRDefault="00BD2E45" w:rsidP="00BD2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E45">
        <w:rPr>
          <w:rFonts w:ascii="Calibri" w:eastAsia="Times New Roman" w:hAnsi="Calibri" w:cs="Calibri"/>
          <w:i/>
          <w:iCs/>
          <w:color w:val="000000"/>
          <w:lang w:eastAsia="ru-RU"/>
        </w:rPr>
        <w:t>_________________________________</w:t>
      </w:r>
    </w:p>
    <w:p w14:paraId="22FE1639" w14:textId="77777777" w:rsidR="00D30560" w:rsidRDefault="00D30560" w:rsidP="00BD2E45">
      <w:pPr>
        <w:spacing w:after="158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</w:p>
    <w:p w14:paraId="71EC4307" w14:textId="6B932639" w:rsidR="002C29B2" w:rsidRPr="0014148F" w:rsidRDefault="00D30560" w:rsidP="00BD2E45">
      <w:pPr>
        <w:spacing w:after="15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8F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14:paraId="14D723BF" w14:textId="68FEC1E3" w:rsidR="0014148F" w:rsidRPr="0014148F" w:rsidRDefault="0014148F" w:rsidP="001414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48F">
        <w:rPr>
          <w:rFonts w:ascii="Times New Roman" w:hAnsi="Times New Roman" w:cs="Times New Roman"/>
          <w:b/>
          <w:bCs/>
          <w:sz w:val="24"/>
          <w:szCs w:val="24"/>
        </w:rPr>
        <w:t>«Моделирование ночной сорочки»</w:t>
      </w:r>
    </w:p>
    <w:p w14:paraId="145B5F55" w14:textId="77777777" w:rsidR="0014148F" w:rsidRDefault="0014148F" w:rsidP="00435F09">
      <w:pPr>
        <w:jc w:val="both"/>
        <w:rPr>
          <w:rFonts w:ascii="Times New Roman" w:hAnsi="Times New Roman" w:cs="Times New Roman"/>
          <w:sz w:val="24"/>
          <w:szCs w:val="24"/>
        </w:rPr>
      </w:pPr>
      <w:r w:rsidRPr="0014148F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14:paraId="0AE466BA" w14:textId="77777777" w:rsidR="0014148F" w:rsidRDefault="0014148F" w:rsidP="00435F09">
      <w:pPr>
        <w:jc w:val="both"/>
        <w:rPr>
          <w:rFonts w:ascii="Times New Roman" w:hAnsi="Times New Roman" w:cs="Times New Roman"/>
          <w:sz w:val="24"/>
          <w:szCs w:val="24"/>
        </w:rPr>
      </w:pPr>
      <w:r w:rsidRPr="0014148F">
        <w:rPr>
          <w:rFonts w:ascii="Times New Roman" w:hAnsi="Times New Roman" w:cs="Times New Roman"/>
          <w:sz w:val="24"/>
          <w:szCs w:val="24"/>
        </w:rPr>
        <w:t xml:space="preserve">1. Нарисуйте три оригинальные модели ночной сорочки. </w:t>
      </w:r>
    </w:p>
    <w:p w14:paraId="45EF7324" w14:textId="77777777" w:rsidR="0014148F" w:rsidRDefault="0014148F" w:rsidP="00435F09">
      <w:pPr>
        <w:jc w:val="both"/>
        <w:rPr>
          <w:rFonts w:ascii="Times New Roman" w:hAnsi="Times New Roman" w:cs="Times New Roman"/>
          <w:sz w:val="24"/>
          <w:szCs w:val="24"/>
        </w:rPr>
      </w:pPr>
      <w:r w:rsidRPr="0014148F">
        <w:rPr>
          <w:rFonts w:ascii="Times New Roman" w:hAnsi="Times New Roman" w:cs="Times New Roman"/>
          <w:sz w:val="24"/>
          <w:szCs w:val="24"/>
        </w:rPr>
        <w:t xml:space="preserve">2. Придумайте и предложите варианты отделки </w:t>
      </w:r>
    </w:p>
    <w:p w14:paraId="2670BD13" w14:textId="77777777" w:rsidR="0014148F" w:rsidRDefault="0014148F" w:rsidP="00435F09">
      <w:pPr>
        <w:jc w:val="both"/>
        <w:rPr>
          <w:rFonts w:ascii="Times New Roman" w:hAnsi="Times New Roman" w:cs="Times New Roman"/>
          <w:sz w:val="24"/>
          <w:szCs w:val="24"/>
        </w:rPr>
      </w:pPr>
      <w:r w:rsidRPr="0014148F">
        <w:rPr>
          <w:rFonts w:ascii="Times New Roman" w:hAnsi="Times New Roman" w:cs="Times New Roman"/>
          <w:sz w:val="24"/>
          <w:szCs w:val="24"/>
        </w:rPr>
        <w:t xml:space="preserve">3. Максимальное количество баллов за задание – 20 баллов </w:t>
      </w:r>
    </w:p>
    <w:p w14:paraId="43ADF541" w14:textId="0E2116B4" w:rsidR="00435F09" w:rsidRPr="0014148F" w:rsidRDefault="0014148F" w:rsidP="00435F09">
      <w:pPr>
        <w:jc w:val="both"/>
        <w:rPr>
          <w:rFonts w:ascii="Times New Roman" w:hAnsi="Times New Roman" w:cs="Times New Roman"/>
          <w:sz w:val="28"/>
          <w:szCs w:val="28"/>
        </w:rPr>
      </w:pPr>
      <w:r w:rsidRPr="0014148F">
        <w:rPr>
          <w:rFonts w:ascii="Times New Roman" w:hAnsi="Times New Roman" w:cs="Times New Roman"/>
          <w:sz w:val="24"/>
          <w:szCs w:val="24"/>
        </w:rPr>
        <w:t>4. На выполнение работы дается 60 минут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4148F" w:rsidRPr="0014148F" w14:paraId="4262E920" w14:textId="77777777" w:rsidTr="0014148F">
        <w:tc>
          <w:tcPr>
            <w:tcW w:w="3115" w:type="dxa"/>
          </w:tcPr>
          <w:p w14:paraId="582482BD" w14:textId="244EBC3D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Модель 1</w:t>
            </w:r>
          </w:p>
        </w:tc>
        <w:tc>
          <w:tcPr>
            <w:tcW w:w="3115" w:type="dxa"/>
          </w:tcPr>
          <w:p w14:paraId="0BB8654E" w14:textId="4E47F220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Модель 2</w:t>
            </w:r>
          </w:p>
        </w:tc>
        <w:tc>
          <w:tcPr>
            <w:tcW w:w="3115" w:type="dxa"/>
          </w:tcPr>
          <w:p w14:paraId="3C13103E" w14:textId="309720A1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Модель 3</w:t>
            </w:r>
          </w:p>
        </w:tc>
      </w:tr>
      <w:tr w:rsidR="0014148F" w:rsidRPr="0014148F" w14:paraId="33510846" w14:textId="77777777" w:rsidTr="0014148F">
        <w:tc>
          <w:tcPr>
            <w:tcW w:w="3115" w:type="dxa"/>
          </w:tcPr>
          <w:p w14:paraId="61EA810F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700D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5E67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612FF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2E7AC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18497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3A1F8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F1DE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A4495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84FA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5477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243B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06DD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638DB" w14:textId="588617EF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Варианты отделки: 1____________________ 2____________________ 3____________________ 4____________________</w:t>
            </w:r>
          </w:p>
        </w:tc>
        <w:tc>
          <w:tcPr>
            <w:tcW w:w="3115" w:type="dxa"/>
          </w:tcPr>
          <w:p w14:paraId="515B31F3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89FD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0EDB8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BEC2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0FE53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C3C93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F0B10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CA8F1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3C3D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12B49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2CE94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E13B1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5C9A9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074C" w14:textId="59D61D7A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Варианты отделки: 1____________________ 2____________________ 3____________________ 4____________________</w:t>
            </w:r>
          </w:p>
        </w:tc>
        <w:tc>
          <w:tcPr>
            <w:tcW w:w="3115" w:type="dxa"/>
          </w:tcPr>
          <w:p w14:paraId="19DD1F9B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ECA63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F4B878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C0059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83BF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638D2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2334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4A18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4A8EE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DA4D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42AC3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B595E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36B54" w14:textId="77777777" w:rsid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AB00" w14:textId="0B202260" w:rsidR="0014148F" w:rsidRPr="0014148F" w:rsidRDefault="0014148F" w:rsidP="0043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8F">
              <w:rPr>
                <w:rFonts w:ascii="Times New Roman" w:hAnsi="Times New Roman" w:cs="Times New Roman"/>
                <w:sz w:val="24"/>
                <w:szCs w:val="24"/>
              </w:rPr>
              <w:t>Варианты отделки: 1____________________ 2____________________ 3____________________ 4____________________</w:t>
            </w:r>
          </w:p>
        </w:tc>
      </w:tr>
    </w:tbl>
    <w:p w14:paraId="43954A58" w14:textId="77777777" w:rsidR="0014148F" w:rsidRPr="00435F09" w:rsidRDefault="0014148F" w:rsidP="00435F0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48F" w:rsidRPr="00435F09" w:rsidSect="006D0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C7"/>
    <w:rsid w:val="00067191"/>
    <w:rsid w:val="0014148F"/>
    <w:rsid w:val="002C29B2"/>
    <w:rsid w:val="00435F09"/>
    <w:rsid w:val="00534D58"/>
    <w:rsid w:val="00593494"/>
    <w:rsid w:val="006C4995"/>
    <w:rsid w:val="006D0E59"/>
    <w:rsid w:val="007243BC"/>
    <w:rsid w:val="007A1DE3"/>
    <w:rsid w:val="008028C7"/>
    <w:rsid w:val="008E53BC"/>
    <w:rsid w:val="00A80874"/>
    <w:rsid w:val="00BD2E45"/>
    <w:rsid w:val="00D30560"/>
    <w:rsid w:val="00EB6408"/>
    <w:rsid w:val="00F6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D2E45"/>
  </w:style>
  <w:style w:type="table" w:styleId="a4">
    <w:name w:val="Table Grid"/>
    <w:basedOn w:val="a1"/>
    <w:uiPriority w:val="39"/>
    <w:rsid w:val="0043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D2E45"/>
  </w:style>
  <w:style w:type="table" w:styleId="a4">
    <w:name w:val="Table Grid"/>
    <w:basedOn w:val="a1"/>
    <w:uiPriority w:val="39"/>
    <w:rsid w:val="0043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0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RePack by Diakov</cp:lastModifiedBy>
  <cp:revision>4</cp:revision>
  <dcterms:created xsi:type="dcterms:W3CDTF">2021-10-13T07:12:00Z</dcterms:created>
  <dcterms:modified xsi:type="dcterms:W3CDTF">2021-10-22T07:16:00Z</dcterms:modified>
</cp:coreProperties>
</file>