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C" w:rsidRPr="00AA2CFC" w:rsidRDefault="00AA2CFC" w:rsidP="00AA2CFC">
      <w:pPr>
        <w:spacing w:after="0" w:line="240" w:lineRule="auto"/>
        <w:jc w:val="both"/>
        <w:outlineLvl w:val="0"/>
        <w:rPr>
          <w:rFonts w:eastAsia="Times New Roman"/>
          <w:kern w:val="36"/>
          <w:lang w:eastAsia="ru-RU"/>
        </w:rPr>
      </w:pPr>
      <w:r w:rsidRPr="00AA2CFC">
        <w:rPr>
          <w:rFonts w:eastAsia="Times New Roman"/>
          <w:kern w:val="36"/>
          <w:lang w:eastAsia="ru-RU"/>
        </w:rPr>
        <w:t>5 простых правил для развития самостоятельности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04/08/20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i/>
          <w:iCs/>
          <w:lang w:eastAsia="ru-RU"/>
        </w:rPr>
        <w:t>Родители знают, как важно вырастить ребенка самостоятельным, и стараются сделать все возможное, чтобы подготовить его к взрослой жизни. Но, оказывается, далеко не все из них представляют, как выглядит настоящая самостоятельность и какими способами можно ее воспитать. Мы попросили прояснить этот вопрос доцента кафедры дифференциальной психологии и психофизиологии МГППУ Елизавету Давыдову.</w:t>
      </w:r>
    </w:p>
    <w:p w:rsidR="00AA2CFC" w:rsidRPr="00AA2CFC" w:rsidRDefault="00AA2CFC" w:rsidP="00AA2CFC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AA2CFC">
        <w:rPr>
          <w:rFonts w:eastAsia="Times New Roman"/>
          <w:b/>
          <w:bCs/>
          <w:lang w:eastAsia="ru-RU"/>
        </w:rPr>
        <w:t>1. Самостоятельность каждый понимает по-своему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Все родители хотят, чтобы ребенок был </w:t>
      </w:r>
      <w:hyperlink r:id="rId4" w:tgtFrame="_blank" w:history="1">
        <w:r w:rsidRPr="00AA2CFC">
          <w:rPr>
            <w:rFonts w:eastAsia="Times New Roman"/>
            <w:u w:val="single"/>
            <w:lang w:eastAsia="ru-RU"/>
          </w:rPr>
          <w:t>самостоятельным</w:t>
        </w:r>
      </w:hyperlink>
      <w:r w:rsidRPr="00AA2CFC">
        <w:rPr>
          <w:rFonts w:eastAsia="Times New Roman"/>
          <w:lang w:eastAsia="ru-RU"/>
        </w:rPr>
        <w:t>, но при этом каждый понимает самостоятельность по-своему. Истинная самостоятельность ребенка не всегда удобна взрослому, поэтому то, чего мы обычно добиваемся от детей, — это так называемая управляемая самостоятельность: взрослый хочет, чтобы ребенок самостоятельно сделал то, что нужно именно ему, родителю. А как же иначе? Ведь ребенок еще не может сделать все сам так, чтобы результат нас устроил.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Наша задача — предоставить ребенку возможность быть самостоятельным, учитывая множество факторов. Ситуации, в которых родитель готов позволить ребенку действовать самому, зависят от возраста, индивидуальных особенностей, от его умений и зоны ближайшего развития, от тех примеров, которые он наблюдает в семье. Если, например, в семье есть старший ребенок, то младшему можно доверить некоторые действия без обучения, потому что он уже видел, как в таких ситуациях действует старший.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 xml:space="preserve">Если у него такого примера не было, а мы говорим: «Сделай сам», ничего не объясняя и не показывая, то у ребенка, скорее всего, не получится. При этом он почувствует </w:t>
      </w:r>
      <w:proofErr w:type="gramStart"/>
      <w:r w:rsidRPr="00AA2CFC">
        <w:rPr>
          <w:rFonts w:eastAsia="Times New Roman"/>
          <w:lang w:eastAsia="ru-RU"/>
        </w:rPr>
        <w:t>свою</w:t>
      </w:r>
      <w:proofErr w:type="gramEnd"/>
      <w:r w:rsidRPr="00AA2CFC">
        <w:rPr>
          <w:rFonts w:eastAsia="Times New Roman"/>
          <w:lang w:eastAsia="ru-RU"/>
        </w:rPr>
        <w:t xml:space="preserve"> </w:t>
      </w:r>
      <w:proofErr w:type="spellStart"/>
      <w:r w:rsidRPr="00AA2CFC">
        <w:rPr>
          <w:rFonts w:eastAsia="Times New Roman"/>
          <w:lang w:eastAsia="ru-RU"/>
        </w:rPr>
        <w:t>неуспешность</w:t>
      </w:r>
      <w:proofErr w:type="spellEnd"/>
      <w:r w:rsidRPr="00AA2CFC">
        <w:rPr>
          <w:rFonts w:eastAsia="Times New Roman"/>
          <w:lang w:eastAsia="ru-RU"/>
        </w:rPr>
        <w:t>, особенно если мы будем говорить ему: «Ну, вот видишь, не получилось. Значит, ты еще не готов к самостоятельности».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 xml:space="preserve">Часто двойственное понимание самостоятельности присутствует в отношениях между родителями и ребенком с самого начала. Из страха, что ребенок не справится с задачей, мы как будто разрешаем ему сделать что-то самому, но на самом деле предоставляем </w:t>
      </w:r>
      <w:proofErr w:type="spellStart"/>
      <w:r w:rsidRPr="00AA2CFC">
        <w:rPr>
          <w:rFonts w:eastAsia="Times New Roman"/>
          <w:lang w:eastAsia="ru-RU"/>
        </w:rPr>
        <w:t>псевдовыбор</w:t>
      </w:r>
      <w:proofErr w:type="spellEnd"/>
      <w:r w:rsidRPr="00AA2CFC">
        <w:rPr>
          <w:rFonts w:eastAsia="Times New Roman"/>
          <w:lang w:eastAsia="ru-RU"/>
        </w:rPr>
        <w:t xml:space="preserve">. Каждый раз мы пытаемся добиться того результата, который необходим нам, действуя по формуле: «Ты </w:t>
      </w:r>
      <w:proofErr w:type="gramStart"/>
      <w:r w:rsidRPr="00AA2CFC">
        <w:rPr>
          <w:rFonts w:eastAsia="Times New Roman"/>
          <w:lang w:eastAsia="ru-RU"/>
        </w:rPr>
        <w:t>свободен</w:t>
      </w:r>
      <w:proofErr w:type="gramEnd"/>
      <w:r w:rsidRPr="00AA2CFC">
        <w:rPr>
          <w:rFonts w:eastAsia="Times New Roman"/>
          <w:lang w:eastAsia="ru-RU"/>
        </w:rPr>
        <w:t xml:space="preserve"> сделать так, как я сказала».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Работы детей студии под руководством художника Зины Суровой</w:t>
      </w:r>
    </w:p>
    <w:p w:rsidR="00AA2CFC" w:rsidRPr="00AA2CFC" w:rsidRDefault="00AA2CFC" w:rsidP="00AA2CFC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AA2CFC">
        <w:rPr>
          <w:rFonts w:eastAsia="Times New Roman"/>
          <w:b/>
          <w:bCs/>
          <w:lang w:eastAsia="ru-RU"/>
        </w:rPr>
        <w:t>2. Самостоятельность требует времени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Чтобы ребенок учился самостоятельности, взрослым необходимо учитывать его реальные возможности и адекватно оценивать ситуацию. Часто ребенок может сделать что-то сам, но не в тот отрезок времени, который у нас есть. Он может сам съесть суп, но не за 5 минут. И тут решение остается за родителем.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Лучше не требовать самостоятельности в тех случаях, когда нет времени дождаться результата, будет правильнее дать небольшое задание, которое ребенок сделает сам, а в остальном помочь или даже сделать самим, главное, чтобы эта ситуация была реально оправдана обстоятельствами.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Если мы не торопимся в поликлинику, а решили просто погулять, можно дать ребенку возможность самому выбрать одежду и одеться. Может случиться так, что до прогулки дело и не дойдет, но ребенок получит ценный опыт: увидит последствия своих действий (он одевался медленно, поэтому для прогулки не осталось времени) и сам сделает выводы.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Конечно, мы не можем ребенку во всех обстоятельствах предоставлять самостоятельность и свободу выбора, да ему это и не нужно. Одна из основных проблем родителей заключается в метаниях от одной крайности к другой: </w:t>
      </w:r>
      <w:hyperlink r:id="rId5" w:tgtFrame="_blank" w:history="1">
        <w:r w:rsidRPr="00AA2CFC">
          <w:rPr>
            <w:rFonts w:eastAsia="Times New Roman"/>
            <w:u w:val="single"/>
            <w:lang w:eastAsia="ru-RU"/>
          </w:rPr>
          <w:t>либо вседозволенность, либо полный контроль</w:t>
        </w:r>
      </w:hyperlink>
      <w:r w:rsidRPr="00AA2CFC">
        <w:rPr>
          <w:rFonts w:eastAsia="Times New Roman"/>
          <w:lang w:eastAsia="ru-RU"/>
        </w:rPr>
        <w:t>. Ответственные взрослые действительно должны глобально управлять ситуацией, но при этом определить «окна» полной самостоятельности — то есть моменты, когда они готовы оставить ребенку право решать.</w:t>
      </w:r>
    </w:p>
    <w:p w:rsidR="00AA2CFC" w:rsidRPr="00AA2CFC" w:rsidRDefault="00AA2CFC" w:rsidP="00AA2CFC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AA2CFC">
        <w:rPr>
          <w:rFonts w:eastAsia="Times New Roman"/>
          <w:b/>
          <w:bCs/>
          <w:lang w:eastAsia="ru-RU"/>
        </w:rPr>
        <w:t>3. Самостоятельность не исключает помощи и совместных действий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lastRenderedPageBreak/>
        <w:t>Единственное, что родитель должен обеспечить ребенку, — возможность при необходимости попросить о помощи. Если ребенок спрашивает: «А как это сделать?», это не отказ от самостоятельности, а его способ принятия решения.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Решая, что ему нужна помощь, ребенок проявляет зрелость: он понял, что именно ему сейчас нужно. Как поступить родителям в этом случае? Попросите ребенка конкретизировать просьбу: «Что именно тебе необходимо — объяснить, показать, проверить?»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 xml:space="preserve">Родительская помощь не будет лишением самостоятельности: таким </w:t>
      </w:r>
      <w:proofErr w:type="gramStart"/>
      <w:r w:rsidRPr="00AA2CFC">
        <w:rPr>
          <w:rFonts w:eastAsia="Times New Roman"/>
          <w:lang w:eastAsia="ru-RU"/>
        </w:rPr>
        <w:t>образом</w:t>
      </w:r>
      <w:proofErr w:type="gramEnd"/>
      <w:r w:rsidRPr="00AA2CFC">
        <w:rPr>
          <w:rFonts w:eastAsia="Times New Roman"/>
          <w:lang w:eastAsia="ru-RU"/>
        </w:rPr>
        <w:t xml:space="preserve"> вы обучаете ребенка разным способам достижения цели, осознанному </w:t>
      </w:r>
      <w:proofErr w:type="spellStart"/>
      <w:r w:rsidRPr="00AA2CFC">
        <w:rPr>
          <w:rFonts w:eastAsia="Times New Roman"/>
          <w:lang w:eastAsia="ru-RU"/>
        </w:rPr>
        <w:t>целеполаганию</w:t>
      </w:r>
      <w:proofErr w:type="spellEnd"/>
      <w:r w:rsidRPr="00AA2CFC">
        <w:rPr>
          <w:rFonts w:eastAsia="Times New Roman"/>
          <w:lang w:eastAsia="ru-RU"/>
        </w:rPr>
        <w:t>. Существует много разных способов помочь ребенку, но родители, как правило, используют очень мало вариантов и пренебрегают нюансами.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Чем более разнообразные подсказки мы предоставляем, тем более дифференцированный запрос от ребенка мы получим в дальнейшем. Через какое-то время он сможет четко сформулировать, что именно ему нужно.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Работы детей студии под руководством художника Зины Суровой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Мы хотим, чтобы ребенок научился действовать самостоятельно, но он не научится этому в одиночестве. Совместная деятельность — идеальное средство обучения самостоятельности. Мама, например, рисует или делает аппликацию вместе с ребенком, и он видит, как у нее что-то не получается, как она в десятый раз стирает рисунок или выкидывает листок и начинает заново. Сначала отмеряет, а потом отрезает, делает набросок, исправляет, уточняет детали. Это как раз те способы достижения целей, которые мы даем ребенку не свысока, не с менторской позиции, а непосредственно, напрямую, в условиях реальной задачи.</w:t>
      </w:r>
    </w:p>
    <w:p w:rsidR="00AA2CFC" w:rsidRPr="00AA2CFC" w:rsidRDefault="00AA2CFC" w:rsidP="00AA2CFC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AA2CFC">
        <w:rPr>
          <w:rFonts w:eastAsia="Times New Roman"/>
          <w:b/>
          <w:bCs/>
          <w:lang w:eastAsia="ru-RU"/>
        </w:rPr>
        <w:t>4. Доверие рождает ответственность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 xml:space="preserve">Если мы предоставили ребенку выбор и свободу действий, то должны смириться с результатом. Не важно, каким он будет: ребенок должен пройти весь путь от начала до конца и сам найти ответы. Иначе ребенок почувствует нашу нечестность, </w:t>
      </w:r>
      <w:proofErr w:type="gramStart"/>
      <w:r w:rsidRPr="00AA2CFC">
        <w:rPr>
          <w:rFonts w:eastAsia="Times New Roman"/>
          <w:lang w:eastAsia="ru-RU"/>
        </w:rPr>
        <w:t>потеряет </w:t>
      </w:r>
      <w:hyperlink r:id="rId6" w:tgtFrame="_blank" w:history="1">
        <w:r w:rsidRPr="00AA2CFC">
          <w:rPr>
            <w:rFonts w:eastAsia="Times New Roman"/>
            <w:u w:val="single"/>
            <w:lang w:eastAsia="ru-RU"/>
          </w:rPr>
          <w:t>доверие к взрослым</w:t>
        </w:r>
      </w:hyperlink>
      <w:r w:rsidRPr="00AA2CFC">
        <w:rPr>
          <w:rFonts w:eastAsia="Times New Roman"/>
          <w:lang w:eastAsia="ru-RU"/>
        </w:rPr>
        <w:t> и в следующий</w:t>
      </w:r>
      <w:proofErr w:type="gramEnd"/>
      <w:r w:rsidRPr="00AA2CFC">
        <w:rPr>
          <w:rFonts w:eastAsia="Times New Roman"/>
          <w:lang w:eastAsia="ru-RU"/>
        </w:rPr>
        <w:t xml:space="preserve"> раз будет или пытаться просто нам угодить, или вообще опустит руки. Никакой самостоятельности у него в этом случае не прибавится.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Когда родитель действительно намерен дать сыну или дочери самостоятельность, он должен заранее принять выбор ребенка, его действие и решение, и при этом быть готовым помочь. Часто ребенок пытается, пробует, делает что-то по-своему, а мы ему говорим: «Нет, ты пока сам не можешь. Давай я вырежу, а ты наклеишь». И отбираем предоставленную возможность обратно. Такой подход только вредит воспитанию самостоятельности.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Работы детей студии под руководством художника Зины Суровой</w:t>
      </w:r>
    </w:p>
    <w:p w:rsidR="00AA2CFC" w:rsidRPr="00AA2CFC" w:rsidRDefault="00AA2CFC" w:rsidP="00AA2CFC">
      <w:pPr>
        <w:spacing w:after="0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AA2CFC">
        <w:rPr>
          <w:rFonts w:eastAsia="Times New Roman"/>
          <w:b/>
          <w:bCs/>
          <w:lang w:eastAsia="ru-RU"/>
        </w:rPr>
        <w:t>5. Тренировки никто не отменял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И конечно, не будем забывать о старых добрых тренировках. К сожалению, мы настолько торопимся, что вынуждены многое делать «с первой попытки» и сразу оценивать ее результат. Для ребенка это неприемлемо. Он должен иметь возможность «отработать» новые умения.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Пока ребенок маленький, это происходит само собой — не просто так дети любят многократно делать одно и то же. Но чем старше ребенок, тем меньше таких возможностей.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Ребенку все время предлагаются новые и новые задачи, он просто не успевает совершенствоваться в том, чему научился. Он не привыкает стараться, не стремится сделать лучше, потому что хочет поскорее переключиться на что-то новенькое.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 xml:space="preserve">Но во взрослой жизни мало выразить желание самостоятельно решить задачу, надо еще и доказать, что ты способен ее решить, что тебе можно доверить ее решение. Именно сознательные тренировки помогают справиться со склонностью детей к избеганию трудностей, </w:t>
      </w:r>
      <w:proofErr w:type="gramStart"/>
      <w:r w:rsidRPr="00AA2CFC">
        <w:rPr>
          <w:rFonts w:eastAsia="Times New Roman"/>
          <w:lang w:eastAsia="ru-RU"/>
        </w:rPr>
        <w:t>которую</w:t>
      </w:r>
      <w:proofErr w:type="gramEnd"/>
      <w:r w:rsidRPr="00AA2CFC">
        <w:rPr>
          <w:rFonts w:eastAsia="Times New Roman"/>
          <w:lang w:eastAsia="ru-RU"/>
        </w:rPr>
        <w:t xml:space="preserve"> родители легко оправдывают словами: «Ему просто не интересно».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b/>
          <w:bCs/>
          <w:lang w:eastAsia="ru-RU"/>
        </w:rPr>
        <w:t>Главные враги самостоятельности:</w:t>
      </w:r>
      <w:r w:rsidRPr="00AA2CFC">
        <w:rPr>
          <w:rFonts w:eastAsia="Times New Roman"/>
          <w:lang w:eastAsia="ru-RU"/>
        </w:rPr>
        <w:t> непоследовательность, неискренность, недооценка и переоценка результата, категоричность. Будьте внимательны, замечайте ростки самостоятельности, оберегайте их, давайте им время окрепнуть. В воспитании самостоятельности спешить и опаздывать одинаково вредно.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Фото: Коллекция/</w:t>
      </w:r>
      <w:proofErr w:type="spellStart"/>
      <w:r w:rsidRPr="00AA2CFC">
        <w:rPr>
          <w:rFonts w:eastAsia="Times New Roman"/>
          <w:lang w:eastAsia="ru-RU"/>
        </w:rPr>
        <w:t>iStock</w:t>
      </w:r>
      <w:proofErr w:type="spellEnd"/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lastRenderedPageBreak/>
        <w:t>Текст: Елизавета Давыдова</w:t>
      </w:r>
    </w:p>
    <w:p w:rsidR="00AA2CFC" w:rsidRPr="00AA2CFC" w:rsidRDefault="00AA2CFC" w:rsidP="00AA2CFC">
      <w:pPr>
        <w:spacing w:after="0" w:line="240" w:lineRule="auto"/>
        <w:jc w:val="both"/>
        <w:rPr>
          <w:rFonts w:eastAsia="Times New Roman"/>
          <w:lang w:eastAsia="ru-RU"/>
        </w:rPr>
      </w:pPr>
      <w:r w:rsidRPr="00AA2CFC">
        <w:rPr>
          <w:rFonts w:eastAsia="Times New Roman"/>
          <w:lang w:eastAsia="ru-RU"/>
        </w:rPr>
        <w:t>04/08/20</w:t>
      </w:r>
    </w:p>
    <w:p w:rsidR="00D20117" w:rsidRPr="00AA2CFC" w:rsidRDefault="00D20117" w:rsidP="00AA2CFC">
      <w:pPr>
        <w:spacing w:after="0" w:line="240" w:lineRule="auto"/>
        <w:jc w:val="both"/>
      </w:pPr>
    </w:p>
    <w:sectPr w:rsidR="00D20117" w:rsidRPr="00AA2CFC" w:rsidSect="00AA2C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FC"/>
    <w:rsid w:val="000C45D1"/>
    <w:rsid w:val="003D4A62"/>
    <w:rsid w:val="00AA2CFC"/>
    <w:rsid w:val="00D20117"/>
    <w:rsid w:val="00D7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74"/>
  </w:style>
  <w:style w:type="paragraph" w:styleId="1">
    <w:name w:val="heading 1"/>
    <w:basedOn w:val="a"/>
    <w:link w:val="10"/>
    <w:uiPriority w:val="9"/>
    <w:qFormat/>
    <w:rsid w:val="00AA2C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CF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CF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C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A2CFC"/>
    <w:rPr>
      <w:color w:val="0000FF"/>
      <w:u w:val="single"/>
    </w:rPr>
  </w:style>
  <w:style w:type="paragraph" w:customStyle="1" w:styleId="box">
    <w:name w:val="box"/>
    <w:basedOn w:val="a"/>
    <w:rsid w:val="00AA2C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215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7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2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4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0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61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7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idamjr3akke.xn--p1ai/articles/rebenok-diktuet-roditelyam-svoi-pravila" TargetMode="External"/><Relationship Id="rId5" Type="http://schemas.openxmlformats.org/officeDocument/2006/relationships/hyperlink" Target="https://xn--80aidamjr3akke.xn--p1ai/articles/kak-stil-vospitaniya-v-seme-vliyaet-na-rebenka" TargetMode="External"/><Relationship Id="rId4" Type="http://schemas.openxmlformats.org/officeDocument/2006/relationships/hyperlink" Target="https://xn--80aidamjr3akke.xn--p1ai/articles/kak-nauchit-rebenka-byt-samostoyateln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</cp:revision>
  <dcterms:created xsi:type="dcterms:W3CDTF">2021-12-09T00:35:00Z</dcterms:created>
  <dcterms:modified xsi:type="dcterms:W3CDTF">2021-12-09T00:42:00Z</dcterms:modified>
</cp:coreProperties>
</file>