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DB" w:rsidRPr="0086780D" w:rsidRDefault="0086780D" w:rsidP="0086780D">
      <w:pPr>
        <w:keepNext/>
        <w:keepLines/>
        <w:overflowPunct w:val="0"/>
        <w:autoSpaceDE w:val="0"/>
        <w:autoSpaceDN w:val="0"/>
        <w:adjustRightInd w:val="0"/>
        <w:ind w:firstLine="567"/>
        <w:jc w:val="right"/>
        <w:textAlignment w:val="baseline"/>
        <w:outlineLvl w:val="0"/>
        <w:rPr>
          <w:bCs/>
          <w:sz w:val="26"/>
          <w:szCs w:val="26"/>
        </w:rPr>
      </w:pPr>
      <w:r w:rsidRPr="0086780D">
        <w:rPr>
          <w:bCs/>
          <w:sz w:val="26"/>
          <w:szCs w:val="26"/>
        </w:rPr>
        <w:t>Руководителю МБОУ «Нижне-Бестяхская СОШ№2</w:t>
      </w:r>
    </w:p>
    <w:p w:rsidR="0086780D" w:rsidRPr="0086780D" w:rsidRDefault="0086780D" w:rsidP="0086780D">
      <w:pPr>
        <w:keepNext/>
        <w:keepLines/>
        <w:overflowPunct w:val="0"/>
        <w:autoSpaceDE w:val="0"/>
        <w:autoSpaceDN w:val="0"/>
        <w:adjustRightInd w:val="0"/>
        <w:ind w:firstLine="567"/>
        <w:jc w:val="right"/>
        <w:textAlignment w:val="baseline"/>
        <w:outlineLvl w:val="0"/>
        <w:rPr>
          <w:bCs/>
          <w:sz w:val="26"/>
          <w:szCs w:val="26"/>
        </w:rPr>
      </w:pPr>
      <w:r w:rsidRPr="0086780D">
        <w:rPr>
          <w:bCs/>
          <w:sz w:val="26"/>
          <w:szCs w:val="26"/>
        </w:rPr>
        <w:t xml:space="preserve">с углубленным изучением отдельных предметов» </w:t>
      </w:r>
    </w:p>
    <w:p w:rsidR="0086780D" w:rsidRDefault="0086780D" w:rsidP="0086780D">
      <w:pPr>
        <w:keepNext/>
        <w:keepLines/>
        <w:overflowPunct w:val="0"/>
        <w:autoSpaceDE w:val="0"/>
        <w:autoSpaceDN w:val="0"/>
        <w:adjustRightInd w:val="0"/>
        <w:ind w:firstLine="567"/>
        <w:jc w:val="right"/>
        <w:textAlignment w:val="baseline"/>
        <w:outlineLvl w:val="0"/>
        <w:rPr>
          <w:bCs/>
          <w:sz w:val="26"/>
          <w:szCs w:val="26"/>
        </w:rPr>
      </w:pPr>
      <w:r w:rsidRPr="0086780D">
        <w:rPr>
          <w:bCs/>
          <w:sz w:val="26"/>
          <w:szCs w:val="26"/>
        </w:rPr>
        <w:t>Колмаковой О.В.</w:t>
      </w:r>
    </w:p>
    <w:p w:rsidR="00A5485D" w:rsidRDefault="00A5485D" w:rsidP="00A5485D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b/>
          <w:bCs/>
          <w:sz w:val="26"/>
          <w:szCs w:val="26"/>
        </w:rPr>
      </w:pPr>
    </w:p>
    <w:p w:rsidR="00A5485D" w:rsidRPr="00A5485D" w:rsidRDefault="00A5485D" w:rsidP="00A5485D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Pr="00A5485D">
        <w:rPr>
          <w:b/>
          <w:bCs/>
          <w:sz w:val="26"/>
          <w:szCs w:val="26"/>
        </w:rPr>
        <w:t>аявление на участие в итоговом собеседовании</w:t>
      </w:r>
      <w:r>
        <w:rPr>
          <w:b/>
          <w:bCs/>
          <w:sz w:val="26"/>
          <w:szCs w:val="26"/>
        </w:rPr>
        <w:t xml:space="preserve"> по русскому языку</w:t>
      </w:r>
    </w:p>
    <w:p w:rsidR="00A5485D" w:rsidRPr="0086780D" w:rsidRDefault="00A5485D" w:rsidP="0086780D">
      <w:pPr>
        <w:keepNext/>
        <w:keepLines/>
        <w:overflowPunct w:val="0"/>
        <w:autoSpaceDE w:val="0"/>
        <w:autoSpaceDN w:val="0"/>
        <w:adjustRightInd w:val="0"/>
        <w:ind w:firstLine="567"/>
        <w:jc w:val="right"/>
        <w:textAlignment w:val="baseline"/>
        <w:outlineLvl w:val="0"/>
        <w:rPr>
          <w:bCs/>
          <w:sz w:val="26"/>
          <w:szCs w:val="26"/>
        </w:rPr>
      </w:pPr>
    </w:p>
    <w:tbl>
      <w:tblPr>
        <w:tblW w:w="4793" w:type="pct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85"/>
      </w:tblGrid>
      <w:tr w:rsidR="00A5485D" w:rsidRPr="00AB75D0" w:rsidTr="00A5485D">
        <w:trPr>
          <w:trHeight w:hRule="exact" w:val="340"/>
        </w:trPr>
        <w:tc>
          <w:tcPr>
            <w:tcW w:w="216" w:type="pct"/>
          </w:tcPr>
          <w:p w:rsidR="00A5485D" w:rsidRPr="00AB75D0" w:rsidRDefault="00A5485D" w:rsidP="008131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6" w:type="pct"/>
          </w:tcPr>
          <w:p w:rsidR="00A5485D" w:rsidRPr="00AB75D0" w:rsidRDefault="00A5485D" w:rsidP="008131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7" w:type="pct"/>
          </w:tcPr>
          <w:p w:rsidR="00A5485D" w:rsidRPr="00AB75D0" w:rsidRDefault="00A5485D" w:rsidP="008131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7" w:type="pct"/>
          </w:tcPr>
          <w:p w:rsidR="00A5485D" w:rsidRPr="00AB75D0" w:rsidRDefault="00A5485D" w:rsidP="008131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7" w:type="pct"/>
          </w:tcPr>
          <w:p w:rsidR="00A5485D" w:rsidRPr="00AB75D0" w:rsidRDefault="00A5485D" w:rsidP="008131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7" w:type="pct"/>
          </w:tcPr>
          <w:p w:rsidR="00A5485D" w:rsidRPr="00AB75D0" w:rsidRDefault="00A5485D" w:rsidP="008131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8" w:type="pct"/>
          </w:tcPr>
          <w:p w:rsidR="00A5485D" w:rsidRPr="00AB75D0" w:rsidRDefault="00A5485D" w:rsidP="008131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8" w:type="pct"/>
          </w:tcPr>
          <w:p w:rsidR="00A5485D" w:rsidRPr="00AB75D0" w:rsidRDefault="00A5485D" w:rsidP="008131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8" w:type="pct"/>
          </w:tcPr>
          <w:p w:rsidR="00A5485D" w:rsidRPr="00AB75D0" w:rsidRDefault="00A5485D" w:rsidP="008131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8" w:type="pct"/>
          </w:tcPr>
          <w:p w:rsidR="00A5485D" w:rsidRPr="00AB75D0" w:rsidRDefault="00A5485D" w:rsidP="008131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8" w:type="pct"/>
          </w:tcPr>
          <w:p w:rsidR="00A5485D" w:rsidRPr="00AB75D0" w:rsidRDefault="00A5485D" w:rsidP="008131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8" w:type="pct"/>
          </w:tcPr>
          <w:p w:rsidR="00A5485D" w:rsidRPr="00AB75D0" w:rsidRDefault="00A5485D" w:rsidP="008131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8" w:type="pct"/>
          </w:tcPr>
          <w:p w:rsidR="00A5485D" w:rsidRPr="00AB75D0" w:rsidRDefault="00A5485D" w:rsidP="008131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8" w:type="pct"/>
          </w:tcPr>
          <w:p w:rsidR="00A5485D" w:rsidRPr="00AB75D0" w:rsidRDefault="00A5485D" w:rsidP="008131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8" w:type="pct"/>
          </w:tcPr>
          <w:p w:rsidR="00A5485D" w:rsidRPr="00AB75D0" w:rsidRDefault="00A5485D" w:rsidP="008131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8" w:type="pct"/>
          </w:tcPr>
          <w:p w:rsidR="00A5485D" w:rsidRPr="00AB75D0" w:rsidRDefault="00A5485D" w:rsidP="008131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8" w:type="pct"/>
          </w:tcPr>
          <w:p w:rsidR="00A5485D" w:rsidRPr="00AB75D0" w:rsidRDefault="00A5485D" w:rsidP="008131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8" w:type="pct"/>
          </w:tcPr>
          <w:p w:rsidR="00A5485D" w:rsidRPr="00AB75D0" w:rsidRDefault="00A5485D" w:rsidP="008131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8" w:type="pct"/>
          </w:tcPr>
          <w:p w:rsidR="00A5485D" w:rsidRPr="00AB75D0" w:rsidRDefault="00A5485D" w:rsidP="008131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8" w:type="pct"/>
          </w:tcPr>
          <w:p w:rsidR="00A5485D" w:rsidRPr="00AB75D0" w:rsidRDefault="00A5485D" w:rsidP="008131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8" w:type="pct"/>
          </w:tcPr>
          <w:p w:rsidR="00A5485D" w:rsidRPr="00AB75D0" w:rsidRDefault="00A5485D" w:rsidP="008131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8" w:type="pct"/>
          </w:tcPr>
          <w:p w:rsidR="00A5485D" w:rsidRPr="00AB75D0" w:rsidRDefault="00A5485D" w:rsidP="008131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0" w:type="pct"/>
          </w:tcPr>
          <w:p w:rsidR="00A5485D" w:rsidRPr="00AB75D0" w:rsidRDefault="00A5485D" w:rsidP="008131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52BDB" w:rsidRPr="00AB75D0" w:rsidTr="00C97DA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52BDB" w:rsidRPr="00AB75D0" w:rsidRDefault="00352BDB" w:rsidP="00B40CC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52BDB" w:rsidRPr="00AB75D0" w:rsidTr="00C97DA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3"/>
        <w:gridCol w:w="353"/>
        <w:gridCol w:w="281"/>
        <w:gridCol w:w="382"/>
        <w:gridCol w:w="382"/>
        <w:gridCol w:w="281"/>
        <w:gridCol w:w="232"/>
        <w:gridCol w:w="355"/>
        <w:gridCol w:w="355"/>
        <w:gridCol w:w="355"/>
      </w:tblGrid>
      <w:tr w:rsidR="00352BDB" w:rsidRPr="00AB75D0" w:rsidTr="0086780D">
        <w:trPr>
          <w:trHeight w:hRule="exact" w:val="340"/>
        </w:trPr>
        <w:tc>
          <w:tcPr>
            <w:tcW w:w="2461" w:type="pct"/>
            <w:tcBorders>
              <w:top w:val="nil"/>
              <w:left w:val="nil"/>
              <w:bottom w:val="nil"/>
            </w:tcBorders>
          </w:tcPr>
          <w:p w:rsidR="00352BDB" w:rsidRPr="00AB75D0" w:rsidRDefault="0086780D" w:rsidP="0086780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Дата </w:t>
            </w:r>
            <w:r w:rsidR="00352BDB" w:rsidRPr="00AB75D0">
              <w:rPr>
                <w:b/>
                <w:sz w:val="26"/>
                <w:szCs w:val="26"/>
              </w:rPr>
              <w:t>рождения</w:t>
            </w:r>
            <w:r w:rsidR="00352BDB" w:rsidRPr="00AB75D0">
              <w:rPr>
                <w:sz w:val="26"/>
                <w:szCs w:val="26"/>
              </w:rPr>
              <w:t>:</w:t>
            </w:r>
          </w:p>
        </w:tc>
        <w:tc>
          <w:tcPr>
            <w:tcW w:w="269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69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291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91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17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1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1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271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отчество(при наличии)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052CB6" w:rsidRPr="00AB75D0" w:rsidRDefault="00352BDB" w:rsidP="00352BD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="00A5485D">
        <w:rPr>
          <w:b/>
          <w:sz w:val="26"/>
          <w:szCs w:val="26"/>
        </w:rPr>
        <w:t xml:space="preserve">    </w:t>
      </w:r>
      <w:r w:rsidRPr="00052CB6">
        <w:rPr>
          <w:sz w:val="26"/>
          <w:szCs w:val="26"/>
          <w:u w:val="single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2BDB" w:rsidRPr="00AB75D0" w:rsidTr="00C97DA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A5485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86780D" w:rsidRDefault="00352BDB" w:rsidP="00A5485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прошу зар</w:t>
      </w:r>
      <w:r w:rsidR="00A5485D">
        <w:rPr>
          <w:sz w:val="26"/>
          <w:szCs w:val="26"/>
        </w:rPr>
        <w:t>егистрировать меня для участия</w:t>
      </w:r>
      <w:r w:rsidRPr="00AB75D0">
        <w:rPr>
          <w:sz w:val="26"/>
          <w:szCs w:val="26"/>
        </w:rPr>
        <w:t> </w:t>
      </w:r>
      <w:r w:rsidR="00A5485D">
        <w:rPr>
          <w:sz w:val="26"/>
          <w:szCs w:val="26"/>
        </w:rPr>
        <w:t>в итоговом собеседовании по русскому языку.</w:t>
      </w:r>
    </w:p>
    <w:p w:rsidR="00352BDB" w:rsidRPr="00AB75D0" w:rsidRDefault="00A5485D" w:rsidP="00352BD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Прошу создать условия</w:t>
      </w:r>
      <w:r w:rsidR="00352BDB"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итогового собеседования по русскому языку, </w:t>
      </w:r>
      <w:r w:rsidR="00352BDB" w:rsidRPr="00AB75D0">
        <w:rPr>
          <w:sz w:val="26"/>
          <w:szCs w:val="26"/>
        </w:rPr>
        <w:t xml:space="preserve">учитывающие состояние здоровья, особенности психофизического развития, подтверждаемые: </w:t>
      </w:r>
    </w:p>
    <w:p w:rsidR="00352BDB" w:rsidRPr="00AB75D0" w:rsidRDefault="00570340" w:rsidP="00352BD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352BDB" w:rsidRPr="00AB75D0">
        <w:rPr>
          <w:sz w:val="26"/>
          <w:szCs w:val="26"/>
        </w:rPr>
        <w:t xml:space="preserve">  копией рекомендаций психолого-медико-педагогической комиссии</w:t>
      </w:r>
    </w:p>
    <w:p w:rsidR="00352BDB" w:rsidRPr="00AB75D0" w:rsidRDefault="00570340" w:rsidP="00352BD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3" o:spid="_x0000_s1034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352BDB" w:rsidRPr="00AB75D0">
        <w:rPr>
          <w:sz w:val="26"/>
          <w:szCs w:val="26"/>
        </w:rPr>
        <w:t xml:space="preserve">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="00664C1E">
        <w:rPr>
          <w:i/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5485D" w:rsidRDefault="00570340" w:rsidP="00A5485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9" o:spid="_x0000_s1032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352BDB" w:rsidRPr="00AB75D0">
        <w:rPr>
          <w:sz w:val="26"/>
          <w:szCs w:val="26"/>
        </w:rPr>
        <w:t xml:space="preserve">Увеличение продолжительности </w:t>
      </w:r>
      <w:r w:rsidR="00A5485D">
        <w:rPr>
          <w:sz w:val="26"/>
          <w:szCs w:val="26"/>
        </w:rPr>
        <w:t xml:space="preserve">итогового собеседования по русскому языку </w:t>
      </w:r>
    </w:p>
    <w:p w:rsidR="00352BDB" w:rsidRPr="00AB75D0" w:rsidRDefault="00A5485D" w:rsidP="00A5485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на 30 минут</w:t>
      </w:r>
      <w:r w:rsidR="00570340">
        <w:rPr>
          <w:noProof/>
          <w:sz w:val="26"/>
          <w:szCs w:val="26"/>
        </w:rPr>
        <w:pict>
          <v:line id="Прямая соединительная линия 1" o:spid="_x0000_s1028" style="position:absolute;left:0;text-align:left;z-index:251667456;visibility:visible;mso-wrap-distance-top:-1e-4mm;mso-wrap-distance-bottom:-1e-4mm;mso-position-horizontal-relative:text;mso-position-vertical-relative:text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C3Q8oo/QEAAK8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  <w:r w:rsidR="00570340"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59264;visibility:visible;mso-wrap-distance-top:-1e-4mm;mso-wrap-distance-bottom:-1e-4mm;mso-position-horizontal-relative:text;mso-position-vertical-relative:text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352BDB" w:rsidRPr="00AB75D0" w:rsidRDefault="00352BDB" w:rsidP="00352BD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352BDB" w:rsidRPr="00A5485D" w:rsidRDefault="00352BDB" w:rsidP="00352BDB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18"/>
          <w:szCs w:val="18"/>
        </w:rPr>
      </w:pPr>
      <w:r w:rsidRPr="00A5485D">
        <w:rPr>
          <w:i/>
          <w:sz w:val="18"/>
          <w:szCs w:val="18"/>
        </w:rPr>
        <w:t>(иные дополнительные условия/материально-техническое оснащение,</w:t>
      </w:r>
      <w:r w:rsidR="00664C1E">
        <w:rPr>
          <w:i/>
          <w:sz w:val="18"/>
          <w:szCs w:val="18"/>
        </w:rPr>
        <w:t xml:space="preserve"> </w:t>
      </w:r>
      <w:r w:rsidRPr="00A5485D">
        <w:rPr>
          <w:i/>
          <w:sz w:val="18"/>
          <w:szCs w:val="18"/>
        </w:rPr>
        <w:t>учитывающие состояние здоровья, особенности психофизического развития)</w:t>
      </w:r>
    </w:p>
    <w:p w:rsidR="0086780D" w:rsidRPr="00B40CCF" w:rsidRDefault="00352BDB" w:rsidP="00A5485D">
      <w:pPr>
        <w:overflowPunct w:val="0"/>
        <w:autoSpaceDE w:val="0"/>
        <w:autoSpaceDN w:val="0"/>
        <w:adjustRightInd w:val="0"/>
        <w:jc w:val="both"/>
        <w:textAlignment w:val="baseline"/>
      </w:pPr>
      <w:r w:rsidRPr="00B40CCF">
        <w:t>Согласие на обработку персональных данных прилагается.</w:t>
      </w:r>
    </w:p>
    <w:p w:rsidR="00A5485D" w:rsidRPr="00B40CCF" w:rsidRDefault="00A5485D" w:rsidP="00A5485D">
      <w:pPr>
        <w:overflowPunct w:val="0"/>
        <w:autoSpaceDE w:val="0"/>
        <w:autoSpaceDN w:val="0"/>
        <w:adjustRightInd w:val="0"/>
        <w:textAlignment w:val="baseline"/>
      </w:pPr>
    </w:p>
    <w:p w:rsidR="00A5485D" w:rsidRPr="00B40CCF" w:rsidRDefault="00A5485D" w:rsidP="00A5485D">
      <w:pPr>
        <w:overflowPunct w:val="0"/>
        <w:autoSpaceDE w:val="0"/>
        <w:autoSpaceDN w:val="0"/>
        <w:adjustRightInd w:val="0"/>
        <w:textAlignment w:val="baseline"/>
      </w:pPr>
      <w:r w:rsidRPr="00B40CCF">
        <w:rPr>
          <w:lang w:val="en-US"/>
        </w:rPr>
        <w:t>C</w:t>
      </w:r>
      <w:r w:rsidRPr="00B40CCF">
        <w:t xml:space="preserve"> Порядком проведения итогового собеседования ознакомлен (ознакомлена).</w:t>
      </w:r>
    </w:p>
    <w:p w:rsidR="00052CB6" w:rsidRDefault="00052CB6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352BDB" w:rsidRPr="00B40CCF" w:rsidRDefault="00352BDB" w:rsidP="00A5485D">
      <w:pPr>
        <w:overflowPunct w:val="0"/>
        <w:autoSpaceDE w:val="0"/>
        <w:autoSpaceDN w:val="0"/>
        <w:adjustRightInd w:val="0"/>
        <w:jc w:val="both"/>
        <w:textAlignment w:val="baseline"/>
      </w:pPr>
      <w:r w:rsidRPr="00B40CCF">
        <w:t>Подпись заявителя   ______________/______________________(Ф.И.О.)</w:t>
      </w:r>
    </w:p>
    <w:p w:rsidR="00052CB6" w:rsidRPr="00A5485D" w:rsidRDefault="00052CB6" w:rsidP="00A5485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</w:rPr>
      </w:pPr>
    </w:p>
    <w:p w:rsidR="00352BDB" w:rsidRPr="00A5485D" w:rsidRDefault="00352BDB" w:rsidP="00A5485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5485D">
        <w:rPr>
          <w:sz w:val="20"/>
          <w:szCs w:val="20"/>
        </w:rPr>
        <w:t xml:space="preserve"> «___</w:t>
      </w:r>
      <w:r w:rsidR="00A5485D">
        <w:rPr>
          <w:sz w:val="20"/>
          <w:szCs w:val="20"/>
        </w:rPr>
        <w:t>___</w:t>
      </w:r>
      <w:r w:rsidRPr="00A5485D">
        <w:rPr>
          <w:sz w:val="20"/>
          <w:szCs w:val="20"/>
        </w:rPr>
        <w:t>_» _________</w:t>
      </w:r>
      <w:r w:rsidR="00A5485D">
        <w:rPr>
          <w:sz w:val="20"/>
          <w:szCs w:val="20"/>
        </w:rPr>
        <w:t>__</w:t>
      </w:r>
      <w:r w:rsidRPr="00A5485D">
        <w:rPr>
          <w:sz w:val="20"/>
          <w:szCs w:val="20"/>
        </w:rPr>
        <w:t>____ 20</w:t>
      </w:r>
      <w:r w:rsidR="00A5485D">
        <w:rPr>
          <w:sz w:val="20"/>
          <w:szCs w:val="20"/>
        </w:rPr>
        <w:t>22</w:t>
      </w:r>
      <w:r w:rsidRPr="00A5485D">
        <w:rPr>
          <w:sz w:val="20"/>
          <w:szCs w:val="20"/>
        </w:rPr>
        <w:t xml:space="preserve"> г.</w:t>
      </w:r>
    </w:p>
    <w:p w:rsidR="003B7062" w:rsidRPr="00AB75D0" w:rsidRDefault="003B7062" w:rsidP="00A5485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5964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2BDB" w:rsidRPr="00AB75D0" w:rsidTr="003B7062">
        <w:trPr>
          <w:trHeight w:hRule="exact" w:val="340"/>
        </w:trPr>
        <w:tc>
          <w:tcPr>
            <w:tcW w:w="397" w:type="dxa"/>
          </w:tcPr>
          <w:p w:rsidR="00352BDB" w:rsidRPr="00AB75D0" w:rsidRDefault="00352BDB" w:rsidP="00A5485D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A5485D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A5485D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A5485D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A5485D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A5485D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A5485D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A5485D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A5485D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A5485D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A5485D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A5485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Контактный </w:t>
      </w:r>
      <w:r w:rsidR="003B7062">
        <w:rPr>
          <w:sz w:val="26"/>
          <w:szCs w:val="26"/>
        </w:rPr>
        <w:t>телефон</w:t>
      </w:r>
    </w:p>
    <w:p w:rsidR="003B7062" w:rsidRDefault="003B7062" w:rsidP="00A5485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3B7062" w:rsidRDefault="00352BDB" w:rsidP="00A5485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   </w:t>
      </w:r>
    </w:p>
    <w:tbl>
      <w:tblPr>
        <w:tblpPr w:leftFromText="180" w:rightFromText="180" w:vertAnchor="text" w:horzAnchor="page" w:tblpX="5964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3B7062" w:rsidRPr="003B7062" w:rsidTr="003D79AE">
        <w:trPr>
          <w:trHeight w:hRule="exact" w:val="340"/>
        </w:trPr>
        <w:tc>
          <w:tcPr>
            <w:tcW w:w="397" w:type="dxa"/>
          </w:tcPr>
          <w:p w:rsidR="003B7062" w:rsidRPr="003B7062" w:rsidRDefault="003B7062" w:rsidP="00A5485D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7062" w:rsidRPr="003B7062" w:rsidRDefault="003B7062" w:rsidP="00A5485D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7062" w:rsidRPr="003B7062" w:rsidRDefault="003B7062" w:rsidP="00A5485D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7062" w:rsidRPr="003B7062" w:rsidRDefault="003B7062" w:rsidP="00A5485D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7062" w:rsidRPr="003B7062" w:rsidRDefault="003B7062" w:rsidP="00A5485D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7062" w:rsidRPr="003B7062" w:rsidRDefault="003B7062" w:rsidP="00A5485D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7062" w:rsidRPr="003B7062" w:rsidRDefault="003B7062" w:rsidP="00A5485D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052CB6" w:rsidRDefault="00052CB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4F1AEF" w:rsidRDefault="004F1AEF"/>
    <w:sectPr w:rsidR="004F1AEF" w:rsidSect="00A5485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865" w:rsidRDefault="006C7865" w:rsidP="00352BDB">
      <w:r>
        <w:separator/>
      </w:r>
    </w:p>
  </w:endnote>
  <w:endnote w:type="continuationSeparator" w:id="1">
    <w:p w:rsidR="006C7865" w:rsidRDefault="006C7865" w:rsidP="0035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865" w:rsidRDefault="006C7865" w:rsidP="00352BDB">
      <w:r>
        <w:separator/>
      </w:r>
    </w:p>
  </w:footnote>
  <w:footnote w:type="continuationSeparator" w:id="1">
    <w:p w:rsidR="006C7865" w:rsidRDefault="006C7865" w:rsidP="00352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BDB"/>
    <w:rsid w:val="00005EDD"/>
    <w:rsid w:val="0002436C"/>
    <w:rsid w:val="000350B7"/>
    <w:rsid w:val="00052CB6"/>
    <w:rsid w:val="000E0D23"/>
    <w:rsid w:val="000F3119"/>
    <w:rsid w:val="00104528"/>
    <w:rsid w:val="00130B55"/>
    <w:rsid w:val="00154041"/>
    <w:rsid w:val="001A09C5"/>
    <w:rsid w:val="001A500F"/>
    <w:rsid w:val="001B7C88"/>
    <w:rsid w:val="00207E75"/>
    <w:rsid w:val="00210D35"/>
    <w:rsid w:val="002408FF"/>
    <w:rsid w:val="002D7291"/>
    <w:rsid w:val="002F7F98"/>
    <w:rsid w:val="00327C9D"/>
    <w:rsid w:val="00352BDB"/>
    <w:rsid w:val="003763DD"/>
    <w:rsid w:val="003B7062"/>
    <w:rsid w:val="00400FDF"/>
    <w:rsid w:val="00434AFB"/>
    <w:rsid w:val="004561C5"/>
    <w:rsid w:val="00483846"/>
    <w:rsid w:val="00492C5A"/>
    <w:rsid w:val="004B2BFE"/>
    <w:rsid w:val="004C06DE"/>
    <w:rsid w:val="004F1AEF"/>
    <w:rsid w:val="00570340"/>
    <w:rsid w:val="00577C4B"/>
    <w:rsid w:val="00587B51"/>
    <w:rsid w:val="00591A53"/>
    <w:rsid w:val="00595EAD"/>
    <w:rsid w:val="005B09D3"/>
    <w:rsid w:val="005B0D34"/>
    <w:rsid w:val="005E2097"/>
    <w:rsid w:val="006051D9"/>
    <w:rsid w:val="00622CD0"/>
    <w:rsid w:val="00623A6B"/>
    <w:rsid w:val="00623E70"/>
    <w:rsid w:val="00660CF2"/>
    <w:rsid w:val="00664C1E"/>
    <w:rsid w:val="006C2CD0"/>
    <w:rsid w:val="006C5375"/>
    <w:rsid w:val="006C7865"/>
    <w:rsid w:val="006D6BF8"/>
    <w:rsid w:val="00705B38"/>
    <w:rsid w:val="00742FE1"/>
    <w:rsid w:val="007A5169"/>
    <w:rsid w:val="007C2E3C"/>
    <w:rsid w:val="00834B39"/>
    <w:rsid w:val="00861C9F"/>
    <w:rsid w:val="0086780D"/>
    <w:rsid w:val="008A7957"/>
    <w:rsid w:val="008B729E"/>
    <w:rsid w:val="00905016"/>
    <w:rsid w:val="00914CCB"/>
    <w:rsid w:val="00932A22"/>
    <w:rsid w:val="00946030"/>
    <w:rsid w:val="00971D85"/>
    <w:rsid w:val="00992936"/>
    <w:rsid w:val="0099754C"/>
    <w:rsid w:val="009D3A73"/>
    <w:rsid w:val="009F362D"/>
    <w:rsid w:val="00A12A89"/>
    <w:rsid w:val="00A1702B"/>
    <w:rsid w:val="00A34560"/>
    <w:rsid w:val="00A5485D"/>
    <w:rsid w:val="00A901F8"/>
    <w:rsid w:val="00AB547E"/>
    <w:rsid w:val="00AE7A55"/>
    <w:rsid w:val="00B320C8"/>
    <w:rsid w:val="00B40CCF"/>
    <w:rsid w:val="00BB1295"/>
    <w:rsid w:val="00C0641E"/>
    <w:rsid w:val="00C64039"/>
    <w:rsid w:val="00C70C6A"/>
    <w:rsid w:val="00CA1399"/>
    <w:rsid w:val="00CB2F1F"/>
    <w:rsid w:val="00CC1ED9"/>
    <w:rsid w:val="00CC47A2"/>
    <w:rsid w:val="00D21F0D"/>
    <w:rsid w:val="00D41FAC"/>
    <w:rsid w:val="00D5266C"/>
    <w:rsid w:val="00D87B3C"/>
    <w:rsid w:val="00D94832"/>
    <w:rsid w:val="00DB1029"/>
    <w:rsid w:val="00DB6151"/>
    <w:rsid w:val="00E71B1B"/>
    <w:rsid w:val="00E77A9C"/>
    <w:rsid w:val="00EB5D47"/>
    <w:rsid w:val="00EB7EF1"/>
    <w:rsid w:val="00ED0EDA"/>
    <w:rsid w:val="00ED2192"/>
    <w:rsid w:val="00EE3C5F"/>
    <w:rsid w:val="00EF0A4B"/>
    <w:rsid w:val="00F06BB4"/>
    <w:rsid w:val="00F34EF2"/>
    <w:rsid w:val="00F452C3"/>
    <w:rsid w:val="00F70DA2"/>
    <w:rsid w:val="00F93612"/>
    <w:rsid w:val="00F96F61"/>
    <w:rsid w:val="00FC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52BDB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52BD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52BDB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352B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52BDB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52BD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52BDB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352B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Аржаков</dc:creator>
  <cp:lastModifiedBy>Птицына Мария Иавновна</cp:lastModifiedBy>
  <cp:revision>4</cp:revision>
  <cp:lastPrinted>2022-01-10T04:16:00Z</cp:lastPrinted>
  <dcterms:created xsi:type="dcterms:W3CDTF">2022-01-10T00:40:00Z</dcterms:created>
  <dcterms:modified xsi:type="dcterms:W3CDTF">2022-01-10T04:17:00Z</dcterms:modified>
</cp:coreProperties>
</file>