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FC" w:rsidRPr="007C538C" w:rsidRDefault="009944FC" w:rsidP="009944FC">
      <w:pPr>
        <w:tabs>
          <w:tab w:val="left" w:pos="9354"/>
        </w:tabs>
        <w:spacing w:line="200" w:lineRule="atLeast"/>
        <w:ind w:right="-6"/>
        <w:jc w:val="right"/>
        <w:rPr>
          <w:bCs/>
          <w:sz w:val="24"/>
          <w:szCs w:val="24"/>
        </w:rPr>
      </w:pPr>
      <w:r w:rsidRPr="007C538C">
        <w:rPr>
          <w:sz w:val="24"/>
          <w:szCs w:val="24"/>
        </w:rPr>
        <w:t>П</w:t>
      </w:r>
      <w:r w:rsidR="002141EC">
        <w:rPr>
          <w:bCs/>
          <w:sz w:val="24"/>
          <w:szCs w:val="24"/>
        </w:rPr>
        <w:t>риложение 2</w:t>
      </w:r>
    </w:p>
    <w:p w:rsidR="009944FC" w:rsidRPr="007C538C" w:rsidRDefault="009944FC" w:rsidP="009944FC">
      <w:pPr>
        <w:tabs>
          <w:tab w:val="left" w:pos="9354"/>
        </w:tabs>
        <w:spacing w:line="200" w:lineRule="atLeast"/>
        <w:ind w:right="-6"/>
        <w:jc w:val="right"/>
        <w:rPr>
          <w:bCs/>
          <w:sz w:val="24"/>
          <w:szCs w:val="24"/>
        </w:rPr>
      </w:pPr>
      <w:bookmarkStart w:id="0" w:name="_GoBack"/>
      <w:bookmarkEnd w:id="0"/>
    </w:p>
    <w:p w:rsidR="009944FC" w:rsidRPr="007C538C" w:rsidRDefault="009944FC" w:rsidP="009944FC">
      <w:pPr>
        <w:tabs>
          <w:tab w:val="left" w:pos="9354"/>
        </w:tabs>
        <w:spacing w:line="200" w:lineRule="atLeast"/>
        <w:ind w:right="-6"/>
        <w:jc w:val="right"/>
        <w:rPr>
          <w:sz w:val="24"/>
          <w:szCs w:val="24"/>
        </w:rPr>
      </w:pPr>
    </w:p>
    <w:p w:rsidR="009944FC" w:rsidRPr="0047186D" w:rsidRDefault="009944FC" w:rsidP="009944FC">
      <w:pPr>
        <w:jc w:val="center"/>
        <w:rPr>
          <w:b/>
        </w:rPr>
      </w:pPr>
      <w:r w:rsidRPr="0047186D">
        <w:rPr>
          <w:b/>
        </w:rPr>
        <w:t>Список учебн</w:t>
      </w:r>
      <w:r w:rsidR="002141EC" w:rsidRPr="0047186D">
        <w:rPr>
          <w:b/>
        </w:rPr>
        <w:t xml:space="preserve">ых пособий </w:t>
      </w:r>
      <w:r w:rsidRPr="0047186D">
        <w:rPr>
          <w:b/>
        </w:rPr>
        <w:t xml:space="preserve">из </w:t>
      </w:r>
      <w:r w:rsidR="002141EC" w:rsidRPr="0047186D">
        <w:rPr>
          <w:b/>
        </w:rPr>
        <w:t>республиканского списка</w:t>
      </w:r>
    </w:p>
    <w:p w:rsidR="009944FC" w:rsidRPr="0047186D" w:rsidRDefault="009944FC" w:rsidP="009944FC">
      <w:pPr>
        <w:jc w:val="center"/>
        <w:rPr>
          <w:b/>
        </w:rPr>
      </w:pPr>
      <w:r w:rsidRPr="0047186D">
        <w:rPr>
          <w:b/>
        </w:rPr>
        <w:t xml:space="preserve">к использованию в образовательной деятельности  </w:t>
      </w:r>
    </w:p>
    <w:p w:rsidR="009944FC" w:rsidRPr="0047186D" w:rsidRDefault="009944FC" w:rsidP="009944FC">
      <w:pPr>
        <w:jc w:val="center"/>
        <w:rPr>
          <w:b/>
        </w:rPr>
      </w:pPr>
      <w:r w:rsidRPr="0047186D">
        <w:rPr>
          <w:b/>
        </w:rPr>
        <w:t xml:space="preserve">в МБОУ </w:t>
      </w:r>
      <w:r w:rsidR="00F01428" w:rsidRPr="0047186D">
        <w:rPr>
          <w:b/>
        </w:rPr>
        <w:t>«</w:t>
      </w:r>
      <w:proofErr w:type="spellStart"/>
      <w:r w:rsidR="00F01428" w:rsidRPr="0047186D">
        <w:rPr>
          <w:b/>
        </w:rPr>
        <w:t>Нижне-Бестяхская</w:t>
      </w:r>
      <w:proofErr w:type="spellEnd"/>
      <w:r w:rsidR="00F01428" w:rsidRPr="0047186D">
        <w:rPr>
          <w:b/>
        </w:rPr>
        <w:t xml:space="preserve"> СОШ №2 с углубленным изучением отдельных предметов»</w:t>
      </w:r>
    </w:p>
    <w:p w:rsidR="009944FC" w:rsidRPr="0047186D" w:rsidRDefault="0047186D" w:rsidP="009944FC">
      <w:pPr>
        <w:jc w:val="center"/>
        <w:rPr>
          <w:b/>
        </w:rPr>
      </w:pPr>
      <w:r>
        <w:rPr>
          <w:b/>
        </w:rPr>
        <w:t>на 20</w:t>
      </w:r>
      <w:r w:rsidR="0024349B">
        <w:rPr>
          <w:b/>
          <w:lang w:val="en-US"/>
        </w:rPr>
        <w:t>22</w:t>
      </w:r>
      <w:r>
        <w:rPr>
          <w:b/>
        </w:rPr>
        <w:t>-</w:t>
      </w:r>
      <w:r w:rsidR="009944FC" w:rsidRPr="0047186D">
        <w:rPr>
          <w:b/>
        </w:rPr>
        <w:t>20</w:t>
      </w:r>
      <w:r>
        <w:rPr>
          <w:b/>
        </w:rPr>
        <w:t>2</w:t>
      </w:r>
      <w:r w:rsidR="0024349B">
        <w:rPr>
          <w:b/>
          <w:lang w:val="en-US"/>
        </w:rPr>
        <w:t>3</w:t>
      </w:r>
      <w:r w:rsidR="009944FC" w:rsidRPr="0047186D">
        <w:rPr>
          <w:b/>
        </w:rPr>
        <w:t xml:space="preserve">  учебный год</w:t>
      </w:r>
    </w:p>
    <w:p w:rsidR="009944FC" w:rsidRPr="007C538C" w:rsidRDefault="009944FC" w:rsidP="009944F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8080"/>
        <w:gridCol w:w="1842"/>
        <w:gridCol w:w="2127"/>
      </w:tblGrid>
      <w:tr w:rsidR="0047186D" w:rsidRPr="007C538C" w:rsidTr="0047186D">
        <w:tc>
          <w:tcPr>
            <w:tcW w:w="817" w:type="dxa"/>
          </w:tcPr>
          <w:p w:rsidR="0047186D" w:rsidRPr="007C538C" w:rsidRDefault="0047186D" w:rsidP="009944FC">
            <w:pPr>
              <w:jc w:val="center"/>
              <w:rPr>
                <w:sz w:val="24"/>
                <w:szCs w:val="24"/>
              </w:rPr>
            </w:pPr>
            <w:r w:rsidRPr="007C538C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47186D" w:rsidRPr="007C538C" w:rsidRDefault="0047186D" w:rsidP="002141EC">
            <w:pPr>
              <w:jc w:val="center"/>
              <w:rPr>
                <w:sz w:val="24"/>
                <w:szCs w:val="24"/>
              </w:rPr>
            </w:pPr>
            <w:r w:rsidRPr="007C538C">
              <w:rPr>
                <w:sz w:val="24"/>
                <w:szCs w:val="24"/>
              </w:rPr>
              <w:t xml:space="preserve">№ в </w:t>
            </w:r>
            <w:r>
              <w:rPr>
                <w:sz w:val="24"/>
                <w:szCs w:val="24"/>
              </w:rPr>
              <w:t>республиканском списке</w:t>
            </w:r>
          </w:p>
        </w:tc>
        <w:tc>
          <w:tcPr>
            <w:tcW w:w="8080" w:type="dxa"/>
          </w:tcPr>
          <w:p w:rsidR="0047186D" w:rsidRPr="007C538C" w:rsidRDefault="0047186D" w:rsidP="009944FC">
            <w:pPr>
              <w:jc w:val="center"/>
              <w:rPr>
                <w:sz w:val="24"/>
                <w:szCs w:val="24"/>
              </w:rPr>
            </w:pPr>
            <w:r w:rsidRPr="007C538C">
              <w:rPr>
                <w:sz w:val="24"/>
                <w:szCs w:val="24"/>
              </w:rPr>
              <w:t>Автор, название</w:t>
            </w:r>
          </w:p>
        </w:tc>
        <w:tc>
          <w:tcPr>
            <w:tcW w:w="1842" w:type="dxa"/>
          </w:tcPr>
          <w:p w:rsidR="0047186D" w:rsidRPr="007C538C" w:rsidRDefault="0047186D" w:rsidP="009944FC">
            <w:pPr>
              <w:jc w:val="center"/>
              <w:rPr>
                <w:sz w:val="24"/>
                <w:szCs w:val="24"/>
              </w:rPr>
            </w:pPr>
            <w:r w:rsidRPr="007C538C">
              <w:rPr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47186D" w:rsidRPr="007C538C" w:rsidRDefault="0047186D" w:rsidP="009944FC">
            <w:pPr>
              <w:jc w:val="center"/>
              <w:rPr>
                <w:sz w:val="24"/>
                <w:szCs w:val="24"/>
              </w:rPr>
            </w:pPr>
            <w:r w:rsidRPr="007C538C">
              <w:rPr>
                <w:sz w:val="24"/>
                <w:szCs w:val="24"/>
              </w:rPr>
              <w:t>Издательство</w:t>
            </w:r>
          </w:p>
        </w:tc>
      </w:tr>
      <w:tr w:rsidR="0047186D" w:rsidRPr="007C538C" w:rsidTr="0047186D">
        <w:tc>
          <w:tcPr>
            <w:tcW w:w="817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7186D" w:rsidRDefault="0047186D" w:rsidP="007C538C">
            <w:pPr>
              <w:snapToGrid w:val="0"/>
              <w:rPr>
                <w:sz w:val="24"/>
                <w:szCs w:val="24"/>
              </w:rPr>
            </w:pPr>
            <w:r w:rsidRPr="007C538C">
              <w:rPr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842" w:type="dxa"/>
          </w:tcPr>
          <w:p w:rsidR="0047186D" w:rsidRDefault="0047186D" w:rsidP="007C53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186D" w:rsidRDefault="0047186D" w:rsidP="007C538C">
            <w:pPr>
              <w:rPr>
                <w:sz w:val="24"/>
                <w:szCs w:val="24"/>
              </w:rPr>
            </w:pPr>
          </w:p>
        </w:tc>
      </w:tr>
      <w:tr w:rsidR="0047186D" w:rsidRPr="007C538C" w:rsidTr="0047186D">
        <w:tc>
          <w:tcPr>
            <w:tcW w:w="817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7186D" w:rsidRPr="0047186D" w:rsidRDefault="0047186D" w:rsidP="007C538C">
            <w:pPr>
              <w:snapToGrid w:val="0"/>
              <w:rPr>
                <w:b/>
                <w:sz w:val="24"/>
                <w:szCs w:val="24"/>
              </w:rPr>
            </w:pPr>
            <w:r w:rsidRPr="0047186D">
              <w:rPr>
                <w:b/>
                <w:sz w:val="24"/>
                <w:szCs w:val="24"/>
              </w:rPr>
              <w:t>Якутский язык</w:t>
            </w:r>
          </w:p>
        </w:tc>
        <w:tc>
          <w:tcPr>
            <w:tcW w:w="1842" w:type="dxa"/>
          </w:tcPr>
          <w:p w:rsidR="0047186D" w:rsidRDefault="0047186D" w:rsidP="007C53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186D" w:rsidRDefault="0047186D" w:rsidP="007C538C">
            <w:pPr>
              <w:rPr>
                <w:sz w:val="24"/>
                <w:szCs w:val="24"/>
              </w:rPr>
            </w:pPr>
          </w:p>
        </w:tc>
      </w:tr>
      <w:tr w:rsidR="0047186D" w:rsidRPr="007C538C" w:rsidTr="0047186D">
        <w:tc>
          <w:tcPr>
            <w:tcW w:w="817" w:type="dxa"/>
          </w:tcPr>
          <w:p w:rsidR="0047186D" w:rsidRPr="007C538C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186D" w:rsidRPr="007C538C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47186D" w:rsidRPr="007C538C" w:rsidRDefault="0047186D" w:rsidP="007C538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Кронникова</w:t>
            </w:r>
            <w:proofErr w:type="spellEnd"/>
            <w:r>
              <w:rPr>
                <w:sz w:val="24"/>
                <w:szCs w:val="24"/>
              </w:rPr>
              <w:t xml:space="preserve"> М.Ф. </w:t>
            </w:r>
            <w:proofErr w:type="spellStart"/>
            <w:r>
              <w:rPr>
                <w:sz w:val="24"/>
                <w:szCs w:val="24"/>
              </w:rPr>
              <w:t>Буукубаар</w:t>
            </w:r>
            <w:proofErr w:type="spellEnd"/>
          </w:p>
        </w:tc>
        <w:tc>
          <w:tcPr>
            <w:tcW w:w="1842" w:type="dxa"/>
          </w:tcPr>
          <w:p w:rsidR="0047186D" w:rsidRPr="007C538C" w:rsidRDefault="0047186D" w:rsidP="00471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7186D" w:rsidRPr="007C538C" w:rsidRDefault="0047186D" w:rsidP="007C53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47186D" w:rsidRPr="007C538C" w:rsidTr="0047186D">
        <w:tc>
          <w:tcPr>
            <w:tcW w:w="817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186D" w:rsidRPr="007C538C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47186D" w:rsidRPr="007C538C" w:rsidRDefault="0047186D" w:rsidP="007C538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Л.В. Саха тыла </w:t>
            </w:r>
          </w:p>
        </w:tc>
        <w:tc>
          <w:tcPr>
            <w:tcW w:w="1842" w:type="dxa"/>
          </w:tcPr>
          <w:p w:rsidR="0047186D" w:rsidRPr="007C538C" w:rsidRDefault="0047186D" w:rsidP="00471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7186D" w:rsidRPr="007C538C" w:rsidRDefault="0047186D" w:rsidP="007C53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47186D" w:rsidRPr="007C538C" w:rsidTr="0047186D">
        <w:tc>
          <w:tcPr>
            <w:tcW w:w="817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47186D" w:rsidRDefault="0047186D" w:rsidP="007C538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 Саха тыла</w:t>
            </w:r>
          </w:p>
        </w:tc>
        <w:tc>
          <w:tcPr>
            <w:tcW w:w="1842" w:type="dxa"/>
          </w:tcPr>
          <w:p w:rsidR="0047186D" w:rsidRDefault="0047186D" w:rsidP="00471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7186D" w:rsidRPr="007C538C" w:rsidRDefault="0047186D" w:rsidP="000125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47186D" w:rsidRPr="007C538C" w:rsidTr="0047186D">
        <w:tc>
          <w:tcPr>
            <w:tcW w:w="817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47186D" w:rsidRDefault="0047186D" w:rsidP="007C538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 Саха тыла</w:t>
            </w:r>
          </w:p>
        </w:tc>
        <w:tc>
          <w:tcPr>
            <w:tcW w:w="1842" w:type="dxa"/>
          </w:tcPr>
          <w:p w:rsidR="0047186D" w:rsidRDefault="0047186D" w:rsidP="00471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7186D" w:rsidRPr="007C538C" w:rsidRDefault="0047186D" w:rsidP="000125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47186D" w:rsidRPr="007C538C" w:rsidTr="0047186D">
        <w:tc>
          <w:tcPr>
            <w:tcW w:w="817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47186D" w:rsidRDefault="0047186D" w:rsidP="007C538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 Саха тыла</w:t>
            </w:r>
          </w:p>
        </w:tc>
        <w:tc>
          <w:tcPr>
            <w:tcW w:w="1842" w:type="dxa"/>
          </w:tcPr>
          <w:p w:rsidR="0047186D" w:rsidRDefault="0047186D" w:rsidP="00471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7186D" w:rsidRPr="007C538C" w:rsidRDefault="0047186D" w:rsidP="000125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47186D" w:rsidRPr="007C538C" w:rsidTr="0047186D">
        <w:tc>
          <w:tcPr>
            <w:tcW w:w="817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7186D" w:rsidRPr="0047186D" w:rsidRDefault="0047186D" w:rsidP="007C538C">
            <w:pPr>
              <w:snapToGrid w:val="0"/>
              <w:rPr>
                <w:b/>
                <w:sz w:val="24"/>
                <w:szCs w:val="24"/>
              </w:rPr>
            </w:pPr>
            <w:r w:rsidRPr="0047186D">
              <w:rPr>
                <w:b/>
                <w:sz w:val="24"/>
                <w:szCs w:val="24"/>
              </w:rPr>
              <w:t>Якутский язык (для школ с русским языком обучения)</w:t>
            </w:r>
          </w:p>
        </w:tc>
        <w:tc>
          <w:tcPr>
            <w:tcW w:w="1842" w:type="dxa"/>
          </w:tcPr>
          <w:p w:rsidR="0047186D" w:rsidRDefault="0047186D" w:rsidP="004718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186D" w:rsidRDefault="0047186D" w:rsidP="000125C9">
            <w:pPr>
              <w:rPr>
                <w:sz w:val="24"/>
                <w:szCs w:val="24"/>
              </w:rPr>
            </w:pPr>
          </w:p>
        </w:tc>
      </w:tr>
      <w:tr w:rsidR="0047186D" w:rsidRPr="007C538C" w:rsidTr="0047186D">
        <w:tc>
          <w:tcPr>
            <w:tcW w:w="817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47186D" w:rsidRDefault="0047186D" w:rsidP="007C538C">
            <w:pPr>
              <w:snapToGrid w:val="0"/>
              <w:rPr>
                <w:sz w:val="24"/>
                <w:szCs w:val="24"/>
              </w:rPr>
            </w:pPr>
            <w:r w:rsidRPr="003C4840">
              <w:rPr>
                <w:sz w:val="24"/>
                <w:szCs w:val="24"/>
              </w:rPr>
              <w:t xml:space="preserve">Игнатьева Е.В., Петрова И.М. Саха тыла (для </w:t>
            </w:r>
            <w:proofErr w:type="spellStart"/>
            <w:r w:rsidRPr="003C4840">
              <w:rPr>
                <w:sz w:val="24"/>
                <w:szCs w:val="24"/>
              </w:rPr>
              <w:t>невладеющих</w:t>
            </w:r>
            <w:proofErr w:type="spellEnd"/>
            <w:r w:rsidRPr="003C4840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7186D" w:rsidRDefault="0047186D" w:rsidP="00471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7186D" w:rsidRPr="007C538C" w:rsidRDefault="0047186D" w:rsidP="000125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47186D" w:rsidRPr="007C538C" w:rsidTr="0047186D">
        <w:tc>
          <w:tcPr>
            <w:tcW w:w="817" w:type="dxa"/>
          </w:tcPr>
          <w:p w:rsidR="0047186D" w:rsidRDefault="0047186D" w:rsidP="00471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7186D" w:rsidRPr="007C2FE1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47186D" w:rsidRPr="007C2FE1" w:rsidRDefault="0047186D" w:rsidP="007C538C">
            <w:pPr>
              <w:snapToGrid w:val="0"/>
              <w:rPr>
                <w:sz w:val="24"/>
                <w:szCs w:val="24"/>
              </w:rPr>
            </w:pPr>
            <w:r w:rsidRPr="007C2FE1">
              <w:rPr>
                <w:sz w:val="24"/>
                <w:szCs w:val="24"/>
              </w:rPr>
              <w:t xml:space="preserve">Попова М.П. Саха тыла (для </w:t>
            </w:r>
            <w:proofErr w:type="spellStart"/>
            <w:r w:rsidRPr="007C2FE1">
              <w:rPr>
                <w:sz w:val="24"/>
                <w:szCs w:val="24"/>
              </w:rPr>
              <w:t>невладеющих</w:t>
            </w:r>
            <w:proofErr w:type="spellEnd"/>
            <w:r w:rsidRPr="007C2FE1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7186D" w:rsidRPr="007C2FE1" w:rsidRDefault="0047186D" w:rsidP="0047186D">
            <w:pPr>
              <w:snapToGrid w:val="0"/>
              <w:jc w:val="center"/>
              <w:rPr>
                <w:sz w:val="24"/>
                <w:szCs w:val="24"/>
              </w:rPr>
            </w:pPr>
            <w:r w:rsidRPr="007C2FE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7186D" w:rsidRPr="007C2FE1" w:rsidRDefault="0047186D" w:rsidP="007C53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47186D" w:rsidRPr="007C538C" w:rsidTr="0047186D">
        <w:tc>
          <w:tcPr>
            <w:tcW w:w="817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47186D" w:rsidRDefault="0047186D" w:rsidP="007C538C">
            <w:pPr>
              <w:snapToGrid w:val="0"/>
              <w:rPr>
                <w:sz w:val="24"/>
                <w:szCs w:val="24"/>
              </w:rPr>
            </w:pPr>
            <w:r w:rsidRPr="003C4840">
              <w:rPr>
                <w:sz w:val="24"/>
                <w:szCs w:val="24"/>
              </w:rPr>
              <w:t xml:space="preserve">Попова М.П., Попова О.П. Саха тыла (для </w:t>
            </w:r>
            <w:proofErr w:type="spellStart"/>
            <w:r w:rsidRPr="003C4840">
              <w:rPr>
                <w:sz w:val="24"/>
                <w:szCs w:val="24"/>
              </w:rPr>
              <w:t>невладеющих</w:t>
            </w:r>
            <w:proofErr w:type="spellEnd"/>
            <w:r w:rsidRPr="003C4840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7186D" w:rsidRDefault="0047186D" w:rsidP="00471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7186D" w:rsidRPr="007C538C" w:rsidRDefault="0047186D" w:rsidP="000125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47186D" w:rsidRPr="007C538C" w:rsidTr="0047186D">
        <w:tc>
          <w:tcPr>
            <w:tcW w:w="817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7186D" w:rsidRPr="004801B0" w:rsidRDefault="0047186D" w:rsidP="00615198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3C4840">
              <w:rPr>
                <w:b/>
                <w:sz w:val="24"/>
                <w:szCs w:val="24"/>
              </w:rPr>
              <w:t>СНОВНОЕ ОБЩЕЕ ОБРАЗОВАНИЕ</w:t>
            </w:r>
          </w:p>
        </w:tc>
        <w:tc>
          <w:tcPr>
            <w:tcW w:w="1842" w:type="dxa"/>
          </w:tcPr>
          <w:p w:rsidR="0047186D" w:rsidRDefault="0047186D" w:rsidP="004718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186D" w:rsidRDefault="0047186D" w:rsidP="007C538C">
            <w:pPr>
              <w:rPr>
                <w:sz w:val="24"/>
                <w:szCs w:val="24"/>
              </w:rPr>
            </w:pPr>
          </w:p>
        </w:tc>
      </w:tr>
      <w:tr w:rsidR="0047186D" w:rsidRPr="007C538C" w:rsidTr="0047186D">
        <w:tc>
          <w:tcPr>
            <w:tcW w:w="817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7186D" w:rsidRPr="0047186D" w:rsidRDefault="0047186D" w:rsidP="00615198">
            <w:pPr>
              <w:snapToGrid w:val="0"/>
              <w:rPr>
                <w:b/>
                <w:sz w:val="24"/>
                <w:szCs w:val="24"/>
              </w:rPr>
            </w:pPr>
            <w:r w:rsidRPr="0047186D">
              <w:rPr>
                <w:b/>
                <w:sz w:val="24"/>
                <w:szCs w:val="24"/>
              </w:rPr>
              <w:t>Якутский язык (для школ с русским языком обучения)</w:t>
            </w:r>
          </w:p>
        </w:tc>
        <w:tc>
          <w:tcPr>
            <w:tcW w:w="1842" w:type="dxa"/>
          </w:tcPr>
          <w:p w:rsidR="0047186D" w:rsidRDefault="0047186D" w:rsidP="004718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186D" w:rsidRDefault="0047186D" w:rsidP="007C538C">
            <w:pPr>
              <w:rPr>
                <w:sz w:val="24"/>
                <w:szCs w:val="24"/>
              </w:rPr>
            </w:pPr>
          </w:p>
        </w:tc>
      </w:tr>
      <w:tr w:rsidR="0047186D" w:rsidRPr="007C538C" w:rsidTr="0047186D">
        <w:tc>
          <w:tcPr>
            <w:tcW w:w="817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7186D" w:rsidRPr="00A82955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080" w:type="dxa"/>
          </w:tcPr>
          <w:p w:rsidR="0047186D" w:rsidRPr="00A82955" w:rsidRDefault="00E93D94" w:rsidP="00615198">
            <w:pPr>
              <w:snapToGrid w:val="0"/>
              <w:rPr>
                <w:b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Плотникова У.Р., </w:t>
            </w:r>
            <w:proofErr w:type="spellStart"/>
            <w:r>
              <w:rPr>
                <w:sz w:val="24"/>
                <w:szCs w:val="24"/>
              </w:rPr>
              <w:t>Слепцова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  <w:r w:rsidR="0047186D" w:rsidRPr="004801B0">
              <w:rPr>
                <w:sz w:val="24"/>
                <w:szCs w:val="24"/>
              </w:rPr>
              <w:t xml:space="preserve">. Саха тыла (для </w:t>
            </w:r>
            <w:proofErr w:type="spellStart"/>
            <w:r w:rsidR="0047186D" w:rsidRPr="004801B0">
              <w:rPr>
                <w:sz w:val="24"/>
                <w:szCs w:val="24"/>
              </w:rPr>
              <w:t>невладеющих</w:t>
            </w:r>
            <w:proofErr w:type="spellEnd"/>
            <w:r w:rsidR="0047186D" w:rsidRPr="004801B0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7186D" w:rsidRDefault="0047186D" w:rsidP="00471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7186D" w:rsidRDefault="0047186D" w:rsidP="007C53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47186D" w:rsidRPr="007C538C" w:rsidTr="0047186D">
        <w:tc>
          <w:tcPr>
            <w:tcW w:w="817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080" w:type="dxa"/>
          </w:tcPr>
          <w:p w:rsidR="0047186D" w:rsidRDefault="0047186D" w:rsidP="007C538C">
            <w:pPr>
              <w:snapToGrid w:val="0"/>
              <w:rPr>
                <w:sz w:val="24"/>
                <w:szCs w:val="24"/>
              </w:rPr>
            </w:pPr>
            <w:r w:rsidRPr="004801B0">
              <w:rPr>
                <w:sz w:val="24"/>
                <w:szCs w:val="24"/>
              </w:rPr>
              <w:t xml:space="preserve">Федорова М.М., </w:t>
            </w:r>
            <w:proofErr w:type="spellStart"/>
            <w:r w:rsidRPr="004801B0">
              <w:rPr>
                <w:sz w:val="24"/>
                <w:szCs w:val="24"/>
              </w:rPr>
              <w:t>Шишигина</w:t>
            </w:r>
            <w:proofErr w:type="spellEnd"/>
            <w:r w:rsidRPr="004801B0">
              <w:rPr>
                <w:sz w:val="24"/>
                <w:szCs w:val="24"/>
              </w:rPr>
              <w:t xml:space="preserve"> Л.В. Саха тыла (для </w:t>
            </w:r>
            <w:proofErr w:type="spellStart"/>
            <w:r w:rsidRPr="004801B0">
              <w:rPr>
                <w:sz w:val="24"/>
                <w:szCs w:val="24"/>
              </w:rPr>
              <w:t>невладеющих</w:t>
            </w:r>
            <w:proofErr w:type="spellEnd"/>
            <w:r w:rsidRPr="004801B0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7186D" w:rsidRDefault="0047186D" w:rsidP="00471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7186D" w:rsidRPr="007C538C" w:rsidRDefault="0047186D" w:rsidP="000125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47186D" w:rsidRPr="007C538C" w:rsidTr="0047186D">
        <w:tc>
          <w:tcPr>
            <w:tcW w:w="817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8080" w:type="dxa"/>
          </w:tcPr>
          <w:p w:rsidR="0047186D" w:rsidRDefault="0047186D" w:rsidP="007C538C">
            <w:pPr>
              <w:snapToGrid w:val="0"/>
              <w:rPr>
                <w:sz w:val="24"/>
                <w:szCs w:val="24"/>
              </w:rPr>
            </w:pPr>
            <w:r w:rsidRPr="004801B0">
              <w:rPr>
                <w:sz w:val="24"/>
                <w:szCs w:val="24"/>
              </w:rPr>
              <w:t xml:space="preserve">Коркина М.Е. Саха тыла (для </w:t>
            </w:r>
            <w:proofErr w:type="spellStart"/>
            <w:r w:rsidRPr="004801B0">
              <w:rPr>
                <w:sz w:val="24"/>
                <w:szCs w:val="24"/>
              </w:rPr>
              <w:t>невладеющих</w:t>
            </w:r>
            <w:proofErr w:type="spellEnd"/>
            <w:r w:rsidRPr="004801B0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7186D" w:rsidRDefault="0047186D" w:rsidP="00471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7186D" w:rsidRPr="007C538C" w:rsidRDefault="0047186D" w:rsidP="000125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47186D" w:rsidRPr="007C538C" w:rsidTr="0047186D">
        <w:tc>
          <w:tcPr>
            <w:tcW w:w="817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080" w:type="dxa"/>
          </w:tcPr>
          <w:p w:rsidR="0047186D" w:rsidRDefault="0047186D" w:rsidP="007C538C">
            <w:pPr>
              <w:snapToGrid w:val="0"/>
              <w:rPr>
                <w:sz w:val="24"/>
                <w:szCs w:val="24"/>
              </w:rPr>
            </w:pPr>
            <w:r w:rsidRPr="007160E1">
              <w:rPr>
                <w:sz w:val="24"/>
                <w:szCs w:val="24"/>
              </w:rPr>
              <w:t xml:space="preserve">Васильева Т.М. Саха тыла (для </w:t>
            </w:r>
            <w:proofErr w:type="spellStart"/>
            <w:r w:rsidRPr="007160E1">
              <w:rPr>
                <w:sz w:val="24"/>
                <w:szCs w:val="24"/>
              </w:rPr>
              <w:t>невладеющих</w:t>
            </w:r>
            <w:proofErr w:type="spellEnd"/>
            <w:r w:rsidRPr="007160E1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7186D" w:rsidRDefault="0047186D" w:rsidP="00471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7186D" w:rsidRPr="007C538C" w:rsidRDefault="0047186D" w:rsidP="000125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47186D" w:rsidRPr="007C538C" w:rsidTr="0047186D">
        <w:tc>
          <w:tcPr>
            <w:tcW w:w="817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7186D" w:rsidRDefault="0047186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080" w:type="dxa"/>
          </w:tcPr>
          <w:p w:rsidR="0047186D" w:rsidRDefault="00E93D94" w:rsidP="007C538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Г.П.</w:t>
            </w:r>
            <w:r w:rsidR="0047186D" w:rsidRPr="007160E1">
              <w:rPr>
                <w:sz w:val="24"/>
                <w:szCs w:val="24"/>
              </w:rPr>
              <w:t xml:space="preserve"> Саха тыла (для </w:t>
            </w:r>
            <w:proofErr w:type="spellStart"/>
            <w:r w:rsidR="0047186D" w:rsidRPr="007160E1">
              <w:rPr>
                <w:sz w:val="24"/>
                <w:szCs w:val="24"/>
              </w:rPr>
              <w:t>невладеющих</w:t>
            </w:r>
            <w:proofErr w:type="spellEnd"/>
            <w:r w:rsidR="0047186D" w:rsidRPr="007160E1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7186D" w:rsidRDefault="0047186D" w:rsidP="00471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7186D" w:rsidRPr="007C538C" w:rsidRDefault="0047186D" w:rsidP="000125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</w:tbl>
    <w:p w:rsidR="005A2AE7" w:rsidRPr="007C538C" w:rsidRDefault="005A2AE7" w:rsidP="0047186D">
      <w:pPr>
        <w:rPr>
          <w:sz w:val="24"/>
          <w:szCs w:val="24"/>
        </w:rPr>
      </w:pPr>
    </w:p>
    <w:sectPr w:rsidR="005A2AE7" w:rsidRPr="007C538C" w:rsidSect="0047186D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44FC"/>
    <w:rsid w:val="00034569"/>
    <w:rsid w:val="00071F87"/>
    <w:rsid w:val="00082089"/>
    <w:rsid w:val="00184E20"/>
    <w:rsid w:val="001D5CC0"/>
    <w:rsid w:val="002141EC"/>
    <w:rsid w:val="002166CD"/>
    <w:rsid w:val="0024349B"/>
    <w:rsid w:val="0025253C"/>
    <w:rsid w:val="002C321B"/>
    <w:rsid w:val="00364B40"/>
    <w:rsid w:val="003A09B2"/>
    <w:rsid w:val="003C4840"/>
    <w:rsid w:val="003E0F1B"/>
    <w:rsid w:val="00404DCE"/>
    <w:rsid w:val="00465CD7"/>
    <w:rsid w:val="0047186D"/>
    <w:rsid w:val="004801B0"/>
    <w:rsid w:val="005A2AE7"/>
    <w:rsid w:val="005C77E7"/>
    <w:rsid w:val="00615198"/>
    <w:rsid w:val="00630C83"/>
    <w:rsid w:val="007160E1"/>
    <w:rsid w:val="00736264"/>
    <w:rsid w:val="00740762"/>
    <w:rsid w:val="00741169"/>
    <w:rsid w:val="00792B3F"/>
    <w:rsid w:val="007C2FE1"/>
    <w:rsid w:val="007C538C"/>
    <w:rsid w:val="007D6D1F"/>
    <w:rsid w:val="007F6271"/>
    <w:rsid w:val="008F695E"/>
    <w:rsid w:val="00985EC8"/>
    <w:rsid w:val="009944FC"/>
    <w:rsid w:val="00A82955"/>
    <w:rsid w:val="00AD60CB"/>
    <w:rsid w:val="00B25DF9"/>
    <w:rsid w:val="00B65FFA"/>
    <w:rsid w:val="00C10CCF"/>
    <w:rsid w:val="00D03EF7"/>
    <w:rsid w:val="00E7166F"/>
    <w:rsid w:val="00E93D94"/>
    <w:rsid w:val="00EA24D2"/>
    <w:rsid w:val="00EC4DDD"/>
    <w:rsid w:val="00F01428"/>
    <w:rsid w:val="00F224BD"/>
    <w:rsid w:val="00F4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Татьяна Михайловна</dc:creator>
  <cp:lastModifiedBy>fps</cp:lastModifiedBy>
  <cp:revision>3</cp:revision>
  <dcterms:created xsi:type="dcterms:W3CDTF">2021-03-29T05:17:00Z</dcterms:created>
  <dcterms:modified xsi:type="dcterms:W3CDTF">2022-05-30T05:06:00Z</dcterms:modified>
</cp:coreProperties>
</file>