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30" w:rsidRPr="002A3010" w:rsidRDefault="00B40A30" w:rsidP="00B40A3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010">
        <w:rPr>
          <w:rFonts w:ascii="Times New Roman" w:hAnsi="Times New Roman" w:cs="Times New Roman"/>
          <w:b/>
          <w:bCs/>
          <w:sz w:val="24"/>
          <w:szCs w:val="24"/>
        </w:rPr>
        <w:t>В рамках проекта на базе школы работают следующие кружки и секции: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2161"/>
        <w:gridCol w:w="1875"/>
      </w:tblGrid>
      <w:tr w:rsidR="00B40A30" w:rsidRPr="002A3010" w:rsidTr="00B40A30">
        <w:trPr>
          <w:trHeight w:val="143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Спортивные объединения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Характер деятельности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Опорныеобъекты</w:t>
            </w:r>
            <w:proofErr w:type="spellEnd"/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школьная спортивная </w:t>
            </w:r>
            <w:proofErr w:type="spellStart"/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площадка,Спортивные</w:t>
            </w:r>
            <w:proofErr w:type="spellEnd"/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залы школы, зал ТТ, зал борьбы)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Руководитель</w:t>
            </w:r>
          </w:p>
        </w:tc>
      </w:tr>
      <w:tr w:rsidR="00B40A30" w:rsidRPr="002A3010" w:rsidTr="00B40A30">
        <w:trPr>
          <w:trHeight w:val="37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НБСОШ№2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0A30" w:rsidRPr="002A3010" w:rsidTr="00B40A30">
        <w:trPr>
          <w:trHeight w:val="37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Подготовка к олимпийским движениям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«Олимп»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Захаров Н.В.</w:t>
            </w:r>
          </w:p>
          <w:p w:rsidR="00B40A30" w:rsidRPr="003C7FB1" w:rsidRDefault="00B40A30" w:rsidP="00F04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0A30" w:rsidRPr="002A3010" w:rsidTr="00B40A30">
        <w:trPr>
          <w:trHeight w:val="412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 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Захаров Н.В.</w:t>
            </w:r>
          </w:p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 С.К. </w:t>
            </w:r>
          </w:p>
        </w:tc>
      </w:tr>
      <w:tr w:rsidR="00B40A30" w:rsidRPr="002A3010" w:rsidTr="00B40A30">
        <w:trPr>
          <w:trHeight w:val="450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 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МК «Парус»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Сивцев Н.Я.</w:t>
            </w:r>
          </w:p>
        </w:tc>
      </w:tr>
      <w:tr w:rsidR="00B40A30" w:rsidRPr="002A3010" w:rsidTr="00B40A30">
        <w:trPr>
          <w:trHeight w:val="45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Шашки Шахматы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НБСОШ№2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2B4474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B40A30" w:rsidRPr="002A3010" w:rsidTr="00B40A30">
        <w:trPr>
          <w:trHeight w:val="431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ВСК «Факел»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 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НБСОШ№2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А.А. </w:t>
            </w:r>
          </w:p>
        </w:tc>
      </w:tr>
      <w:tr w:rsidR="00B40A30" w:rsidRPr="002A3010" w:rsidTr="00B40A30">
        <w:trPr>
          <w:trHeight w:val="420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НБСОШ№2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ФК </w:t>
            </w:r>
          </w:p>
        </w:tc>
      </w:tr>
      <w:tr w:rsidR="00B40A30" w:rsidRPr="002A3010" w:rsidTr="00B40A30">
        <w:trPr>
          <w:trHeight w:val="40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2B4474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A30" w:rsidRPr="003C7FB1">
              <w:rPr>
                <w:rFonts w:ascii="Times New Roman" w:hAnsi="Times New Roman" w:cs="Times New Roman"/>
                <w:sz w:val="24"/>
                <w:szCs w:val="24"/>
              </w:rPr>
              <w:t>К «Парус»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  <w:proofErr w:type="spellStart"/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Нь.В</w:t>
            </w:r>
            <w:proofErr w:type="spellEnd"/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0A30" w:rsidRPr="002A3010" w:rsidTr="00B40A30">
        <w:trPr>
          <w:trHeight w:val="40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2B4474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A30" w:rsidRPr="003C7FB1">
              <w:rPr>
                <w:rFonts w:ascii="Times New Roman" w:hAnsi="Times New Roman" w:cs="Times New Roman"/>
                <w:sz w:val="24"/>
                <w:szCs w:val="24"/>
              </w:rPr>
              <w:t>К «Парус»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А.В. </w:t>
            </w:r>
          </w:p>
        </w:tc>
      </w:tr>
      <w:tr w:rsidR="00B40A30" w:rsidRPr="002A3010" w:rsidTr="00B40A30">
        <w:trPr>
          <w:trHeight w:val="40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2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2B4474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A30" w:rsidRPr="003C7FB1">
              <w:rPr>
                <w:rFonts w:ascii="Times New Roman" w:hAnsi="Times New Roman" w:cs="Times New Roman"/>
                <w:sz w:val="24"/>
                <w:szCs w:val="24"/>
              </w:rPr>
              <w:t>К «Парус»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3C7FB1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B1">
              <w:rPr>
                <w:rFonts w:ascii="Times New Roman" w:hAnsi="Times New Roman" w:cs="Times New Roman"/>
                <w:sz w:val="24"/>
                <w:szCs w:val="24"/>
              </w:rPr>
              <w:t>Неустроев Г.А.</w:t>
            </w:r>
          </w:p>
        </w:tc>
      </w:tr>
    </w:tbl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74" w:rsidRDefault="002B4474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Pr="002A301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0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Пропаганда и реализация ВФСК ГТО:</w:t>
      </w:r>
    </w:p>
    <w:p w:rsidR="00B40A30" w:rsidRPr="002A301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30" w:rsidRPr="002A3010" w:rsidRDefault="00B40A30" w:rsidP="00B40A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50"/>
        <w:gridCol w:w="1845"/>
        <w:gridCol w:w="2246"/>
        <w:gridCol w:w="2291"/>
      </w:tblGrid>
      <w:tr w:rsidR="00B40A30" w:rsidRPr="002A3010" w:rsidTr="00F04A1C">
        <w:trPr>
          <w:trHeight w:val="1497"/>
        </w:trPr>
        <w:tc>
          <w:tcPr>
            <w:tcW w:w="71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5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4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b/>
                <w:bCs/>
              </w:rPr>
              <w:t>Возрастная группа обучающихся</w:t>
            </w:r>
          </w:p>
        </w:tc>
        <w:tc>
          <w:tcPr>
            <w:tcW w:w="224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b/>
                <w:bCs/>
              </w:rPr>
              <w:t>Сроки исполнения:</w:t>
            </w:r>
          </w:p>
        </w:tc>
        <w:tc>
          <w:tcPr>
            <w:tcW w:w="229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b/>
                <w:bCs/>
              </w:rPr>
              <w:t>Ответственные:</w:t>
            </w:r>
          </w:p>
        </w:tc>
      </w:tr>
      <w:tr w:rsidR="00B40A30" w:rsidRPr="002A3010" w:rsidTr="00F04A1C">
        <w:trPr>
          <w:trHeight w:val="393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lang w:val="en-US"/>
              </w:rPr>
              <w:t>1.</w:t>
            </w:r>
            <w:r w:rsidRPr="002A3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Стартовая линейка</w:t>
            </w:r>
          </w:p>
        </w:tc>
        <w:tc>
          <w:tcPr>
            <w:tcW w:w="184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1-11 ступени </w:t>
            </w:r>
          </w:p>
        </w:tc>
        <w:tc>
          <w:tcPr>
            <w:tcW w:w="224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сентябрь</w:t>
            </w:r>
            <w:proofErr w:type="gramEnd"/>
            <w:r w:rsidRPr="002A3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B40A30" w:rsidRPr="002A3010" w:rsidTr="00F04A1C">
        <w:trPr>
          <w:trHeight w:val="999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  <w:lang w:val="en-US"/>
              </w:rPr>
              <w:t>2.</w:t>
            </w:r>
            <w:r w:rsidRPr="002A3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proofErr w:type="gramStart"/>
            <w:r w:rsidRPr="002A3010">
              <w:rPr>
                <w:rFonts w:ascii="Times New Roman" w:hAnsi="Times New Roman" w:cs="Times New Roman"/>
              </w:rPr>
              <w:t>здоровья«</w:t>
            </w:r>
            <w:proofErr w:type="gramEnd"/>
            <w:r w:rsidRPr="002A3010">
              <w:rPr>
                <w:rFonts w:ascii="Times New Roman" w:hAnsi="Times New Roman" w:cs="Times New Roman"/>
              </w:rPr>
              <w:t>Осенний</w:t>
            </w:r>
            <w:proofErr w:type="spellEnd"/>
            <w:r w:rsidRPr="002A3010">
              <w:rPr>
                <w:rFonts w:ascii="Times New Roman" w:hAnsi="Times New Roman" w:cs="Times New Roman"/>
              </w:rPr>
              <w:t xml:space="preserve"> марафон»</w:t>
            </w:r>
          </w:p>
        </w:tc>
        <w:tc>
          <w:tcPr>
            <w:tcW w:w="184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1-11 ступени</w:t>
            </w:r>
          </w:p>
        </w:tc>
        <w:tc>
          <w:tcPr>
            <w:tcW w:w="2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октябрь</w:t>
            </w:r>
            <w:proofErr w:type="gramEnd"/>
            <w:r w:rsidRPr="002A3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Совет СШК, мед</w:t>
            </w:r>
            <w:proofErr w:type="gramStart"/>
            <w:r w:rsidRPr="002A3010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2A3010">
              <w:rPr>
                <w:rFonts w:ascii="Times New Roman" w:hAnsi="Times New Roman" w:cs="Times New Roman"/>
              </w:rPr>
              <w:t>, комиссия по сдаче ГТО</w:t>
            </w:r>
          </w:p>
        </w:tc>
      </w:tr>
      <w:tr w:rsidR="00B40A30" w:rsidRPr="002A3010" w:rsidTr="00F04A1C">
        <w:trPr>
          <w:trHeight w:val="519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Классный час «ГТО вчера и сегодня»</w:t>
            </w:r>
          </w:p>
        </w:tc>
        <w:tc>
          <w:tcPr>
            <w:tcW w:w="184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1-11 ступени</w:t>
            </w:r>
          </w:p>
        </w:tc>
        <w:tc>
          <w:tcPr>
            <w:tcW w:w="224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229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A30" w:rsidRPr="002A3010" w:rsidTr="00F04A1C">
        <w:trPr>
          <w:trHeight w:val="841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Принятие нормативов ГТО в течение уроков физической культуры</w:t>
            </w:r>
          </w:p>
        </w:tc>
        <w:tc>
          <w:tcPr>
            <w:tcW w:w="184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1-5 ступени </w:t>
            </w:r>
          </w:p>
        </w:tc>
        <w:tc>
          <w:tcPr>
            <w:tcW w:w="2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сентябрь</w:t>
            </w:r>
            <w:proofErr w:type="gramEnd"/>
            <w:r w:rsidRPr="002A3010"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29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B40A30" w:rsidRPr="002A3010" w:rsidTr="00F04A1C">
        <w:trPr>
          <w:trHeight w:val="841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Классный час «Спорт – альтернатива вредным привычкам»</w:t>
            </w:r>
          </w:p>
        </w:tc>
        <w:tc>
          <w:tcPr>
            <w:tcW w:w="184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1-11 ступени</w:t>
            </w:r>
          </w:p>
        </w:tc>
        <w:tc>
          <w:tcPr>
            <w:tcW w:w="224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  <w:tc>
          <w:tcPr>
            <w:tcW w:w="229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A30" w:rsidRPr="002A3010" w:rsidTr="00F04A1C">
        <w:trPr>
          <w:trHeight w:val="840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Классный час «Здоровым быть здорово!»</w:t>
            </w:r>
          </w:p>
        </w:tc>
        <w:tc>
          <w:tcPr>
            <w:tcW w:w="184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1-11 ступени</w:t>
            </w:r>
          </w:p>
        </w:tc>
        <w:tc>
          <w:tcPr>
            <w:tcW w:w="2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229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A30" w:rsidRPr="002A3010" w:rsidTr="00F04A1C">
        <w:trPr>
          <w:trHeight w:val="840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proofErr w:type="gramStart"/>
            <w:r w:rsidRPr="002A3010">
              <w:rPr>
                <w:rFonts w:ascii="Times New Roman" w:hAnsi="Times New Roman" w:cs="Times New Roman"/>
              </w:rPr>
              <w:t>здоровья«</w:t>
            </w:r>
            <w:proofErr w:type="gramEnd"/>
            <w:r w:rsidRPr="002A3010">
              <w:rPr>
                <w:rFonts w:ascii="Times New Roman" w:hAnsi="Times New Roman" w:cs="Times New Roman"/>
              </w:rPr>
              <w:t>Весенний</w:t>
            </w:r>
            <w:proofErr w:type="spellEnd"/>
            <w:r w:rsidRPr="002A3010">
              <w:rPr>
                <w:rFonts w:ascii="Times New Roman" w:hAnsi="Times New Roman" w:cs="Times New Roman"/>
              </w:rPr>
              <w:t xml:space="preserve"> марафон»</w:t>
            </w:r>
          </w:p>
        </w:tc>
        <w:tc>
          <w:tcPr>
            <w:tcW w:w="184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1-5 ступени </w:t>
            </w:r>
          </w:p>
        </w:tc>
        <w:tc>
          <w:tcPr>
            <w:tcW w:w="224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229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Совет СШК, мед</w:t>
            </w:r>
            <w:proofErr w:type="gramStart"/>
            <w:r w:rsidRPr="002A3010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2A3010">
              <w:rPr>
                <w:rFonts w:ascii="Times New Roman" w:hAnsi="Times New Roman" w:cs="Times New Roman"/>
              </w:rPr>
              <w:t>, комиссия по сдаче ГТО</w:t>
            </w:r>
          </w:p>
        </w:tc>
      </w:tr>
      <w:tr w:rsidR="00B40A30" w:rsidRPr="002A3010" w:rsidTr="00F04A1C">
        <w:trPr>
          <w:trHeight w:val="1070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55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Подведение итогов (итоговая линейка)</w:t>
            </w:r>
          </w:p>
        </w:tc>
        <w:tc>
          <w:tcPr>
            <w:tcW w:w="184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1-11 ступени</w:t>
            </w:r>
          </w:p>
        </w:tc>
        <w:tc>
          <w:tcPr>
            <w:tcW w:w="2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3010"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229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A30" w:rsidRPr="002A3010" w:rsidRDefault="00B40A30" w:rsidP="00F0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010">
              <w:rPr>
                <w:rFonts w:ascii="Times New Roman" w:hAnsi="Times New Roman" w:cs="Times New Roman"/>
              </w:rPr>
              <w:t>Комиссия по сдаче ГТО, совет СШК, зам. директора по ВР</w:t>
            </w:r>
          </w:p>
        </w:tc>
      </w:tr>
    </w:tbl>
    <w:p w:rsidR="00B40A30" w:rsidRPr="00912241" w:rsidRDefault="00B40A30" w:rsidP="00B40A30">
      <w:pPr>
        <w:pStyle w:val="a3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16A41" w:rsidRDefault="00A16A41"/>
    <w:sectPr w:rsidR="00A16A41" w:rsidSect="0020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B"/>
    <w:rsid w:val="002B4474"/>
    <w:rsid w:val="007D0EFB"/>
    <w:rsid w:val="00A16A41"/>
    <w:rsid w:val="00B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D94B-36D9-4A0F-AD9B-261F2B9B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2021-11-10T13:47:00Z</dcterms:created>
  <dcterms:modified xsi:type="dcterms:W3CDTF">2022-10-21T06:35:00Z</dcterms:modified>
</cp:coreProperties>
</file>